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8070" cy="8462645"/>
            <wp:effectExtent l="19050" t="0" r="5080" b="0"/>
            <wp:wrapNone/>
            <wp:docPr id="2" name="Рисунок 2" descr="C:\Documents and Settings\User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DF7649" w:rsidRDefault="00DF7649" w:rsidP="00043DB2">
      <w:pPr>
        <w:spacing w:line="276" w:lineRule="auto"/>
        <w:ind w:firstLine="284"/>
        <w:jc w:val="both"/>
        <w:rPr>
          <w:sz w:val="24"/>
          <w:szCs w:val="24"/>
        </w:rPr>
      </w:pPr>
    </w:p>
    <w:p w:rsidR="003A0BB8" w:rsidRPr="00692ED3" w:rsidRDefault="003A0BB8" w:rsidP="00043DB2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lastRenderedPageBreak/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</w:t>
      </w:r>
      <w:proofErr w:type="gramStart"/>
      <w:r w:rsidRPr="00692ED3">
        <w:rPr>
          <w:sz w:val="24"/>
          <w:szCs w:val="24"/>
        </w:rPr>
        <w:t>с</w:t>
      </w:r>
      <w:proofErr w:type="gramEnd"/>
      <w:r w:rsidRPr="00692ED3">
        <w:rPr>
          <w:sz w:val="24"/>
          <w:szCs w:val="24"/>
        </w:rPr>
        <w:t xml:space="preserve">  руководителем Школы. Производство работ осуществляется под контролем специально</w:t>
      </w:r>
      <w:r w:rsidR="00043DB2" w:rsidRPr="00692ED3">
        <w:rPr>
          <w:sz w:val="24"/>
          <w:szCs w:val="24"/>
        </w:rPr>
        <w:t xml:space="preserve"> </w:t>
      </w:r>
      <w:r w:rsidRPr="00692ED3">
        <w:rPr>
          <w:sz w:val="24"/>
          <w:szCs w:val="24"/>
        </w:rPr>
        <w:t>назначенного приказом руководителя представителя Школы.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После окончания времени, отведенного для входа учащихся  на занятия или их выхода с занятий,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3A0BB8" w:rsidRPr="00692ED3" w:rsidRDefault="003A0BB8" w:rsidP="00043DB2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</w:t>
      </w:r>
      <w:r w:rsidR="00043DB2" w:rsidRPr="00692ED3">
        <w:rPr>
          <w:sz w:val="24"/>
          <w:szCs w:val="24"/>
        </w:rPr>
        <w:t xml:space="preserve"> </w:t>
      </w:r>
      <w:r w:rsidRPr="00692ED3">
        <w:rPr>
          <w:sz w:val="24"/>
          <w:szCs w:val="24"/>
        </w:rPr>
        <w:t>педагогического работника или педагогического работника, к которому прибыл посетитель.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Для встречи с учителями или администрацией школы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учится; делают в журнале регистрации соответствующую запись.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С учителями родители встречаются после уроков, а во время перемены, - только в экстренных случаях.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документа, удостоверяющего личность без регистрации данных в журнале учета посетителей.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Учителя обязаны предупредить дежурного о времени встречи с родителями, а также о времени и месте проведения родительских собраний.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В случае незапланированного прихода в школу родителей, дежурный выясняет цель их прихода и пропускает в школу только с разрешения администрации, делая записи в журнале регистрации.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Родители, пришедшие встречать своих детей по окончании уроков, ожидают их на крыльце школы (и/или во дворе школы).</w:t>
      </w:r>
    </w:p>
    <w:p w:rsidR="003A0BB8" w:rsidRPr="00692ED3" w:rsidRDefault="003A0BB8" w:rsidP="00261374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</w:t>
      </w:r>
      <w:r w:rsidR="00261374" w:rsidRPr="00692ED3">
        <w:rPr>
          <w:sz w:val="24"/>
          <w:szCs w:val="24"/>
        </w:rPr>
        <w:t xml:space="preserve"> </w:t>
      </w:r>
      <w:r w:rsidRPr="00692ED3">
        <w:rPr>
          <w:sz w:val="24"/>
          <w:szCs w:val="24"/>
        </w:rPr>
        <w:t>образовательного учреждения запрещается.</w:t>
      </w:r>
    </w:p>
    <w:p w:rsidR="003A0BB8" w:rsidRPr="00692ED3" w:rsidRDefault="003A0BB8" w:rsidP="00444BC5">
      <w:pPr>
        <w:spacing w:line="276" w:lineRule="auto"/>
        <w:ind w:firstLine="284"/>
        <w:rPr>
          <w:sz w:val="24"/>
          <w:szCs w:val="24"/>
        </w:rPr>
      </w:pPr>
      <w:r w:rsidRPr="00692ED3">
        <w:rPr>
          <w:sz w:val="24"/>
          <w:szCs w:val="24"/>
        </w:rPr>
        <w:t xml:space="preserve">2.2. </w:t>
      </w:r>
      <w:r w:rsidRPr="00692ED3">
        <w:rPr>
          <w:sz w:val="24"/>
          <w:szCs w:val="24"/>
          <w:u w:val="single"/>
        </w:rPr>
        <w:t>Осмотр вещей посетителей.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При наличии у посетителей ручной клади дежурный охранник предлагает добровольно предъявить содержимое ручной клади.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В случае</w:t>
      </w:r>
      <w:proofErr w:type="gramStart"/>
      <w:r w:rsidRPr="00692ED3">
        <w:rPr>
          <w:sz w:val="24"/>
          <w:szCs w:val="24"/>
        </w:rPr>
        <w:t>,</w:t>
      </w:r>
      <w:proofErr w:type="gramEnd"/>
      <w:r w:rsidRPr="00692ED3">
        <w:rPr>
          <w:sz w:val="24"/>
          <w:szCs w:val="24"/>
        </w:rPr>
        <w:t xml:space="preserve">  если посетитель, не предъявивший к осмотру ручную кладь, отказывается покинуть образовательное учреждение дежурный администратор  оценив обстановку, информирует директора (или лицо его замещающего) и действует по его указаниям, при необходимости вызывает наряд милиции, применяет средство тревожной сигнализации.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Данные о посетителях фиксируются в журнале регистрации посетителей.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  <w:u w:val="single"/>
        </w:rPr>
      </w:pPr>
      <w:r w:rsidRPr="00692ED3">
        <w:rPr>
          <w:b/>
          <w:sz w:val="24"/>
          <w:szCs w:val="24"/>
        </w:rPr>
        <w:t xml:space="preserve"> </w:t>
      </w:r>
      <w:r w:rsidRPr="00692ED3">
        <w:rPr>
          <w:sz w:val="24"/>
          <w:szCs w:val="24"/>
        </w:rPr>
        <w:t>2.3.</w:t>
      </w:r>
      <w:r w:rsidRPr="00692ED3">
        <w:rPr>
          <w:sz w:val="24"/>
          <w:szCs w:val="24"/>
          <w:u w:val="single"/>
        </w:rPr>
        <w:t xml:space="preserve"> Журнал регистрации посетителей.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</w:p>
    <w:tbl>
      <w:tblPr>
        <w:tblW w:w="103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23"/>
        <w:gridCol w:w="2275"/>
        <w:gridCol w:w="1207"/>
        <w:gridCol w:w="1560"/>
        <w:gridCol w:w="1870"/>
        <w:gridCol w:w="1318"/>
      </w:tblGrid>
      <w:tr w:rsidR="00B400AB" w:rsidRPr="00692ED3" w:rsidTr="00B400AB">
        <w:trPr>
          <w:trHeight w:val="15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B" w:rsidRPr="00692ED3" w:rsidRDefault="00B400AB" w:rsidP="00444B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92ED3">
              <w:rPr>
                <w:sz w:val="24"/>
                <w:szCs w:val="24"/>
              </w:rPr>
              <w:t>п</w:t>
            </w:r>
            <w:proofErr w:type="gramEnd"/>
            <w:r w:rsidRPr="00692ED3">
              <w:rPr>
                <w:sz w:val="24"/>
                <w:szCs w:val="24"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Дата посещения ОУ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Ф.И.О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посетителя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Документ,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удостоверяющий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личность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Время</w:t>
            </w:r>
          </w:p>
          <w:p w:rsidR="00B400AB" w:rsidRPr="00692ED3" w:rsidRDefault="00B400AB" w:rsidP="00444BC5">
            <w:pPr>
              <w:spacing w:line="276" w:lineRule="auto"/>
              <w:ind w:left="-35" w:right="-158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 xml:space="preserve">входа </w:t>
            </w:r>
            <w:proofErr w:type="gramStart"/>
            <w:r w:rsidRPr="00692ED3">
              <w:rPr>
                <w:sz w:val="24"/>
                <w:szCs w:val="24"/>
              </w:rPr>
              <w:t>в</w:t>
            </w:r>
            <w:proofErr w:type="gramEnd"/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ОУ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Время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 xml:space="preserve">выхода </w:t>
            </w:r>
            <w:proofErr w:type="gramStart"/>
            <w:r w:rsidRPr="00692ED3">
              <w:rPr>
                <w:sz w:val="24"/>
                <w:szCs w:val="24"/>
              </w:rPr>
              <w:t>из</w:t>
            </w:r>
            <w:proofErr w:type="gramEnd"/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ОУ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Цель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посещения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К кому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из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работни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ков ОУ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прибыл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Подпись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2ED3">
              <w:rPr>
                <w:sz w:val="24"/>
                <w:szCs w:val="24"/>
              </w:rPr>
              <w:t>дежурного</w:t>
            </w:r>
          </w:p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00AB" w:rsidRPr="00692ED3" w:rsidTr="00B400A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692ED3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3A0BB8" w:rsidRPr="00692ED3" w:rsidRDefault="003A0BB8" w:rsidP="00444BC5">
      <w:pPr>
        <w:spacing w:line="276" w:lineRule="auto"/>
        <w:ind w:firstLine="142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2.4. Пропуск автотранспорта на территорию объекта  запрещён,  кроме </w:t>
      </w:r>
      <w:proofErr w:type="gramStart"/>
      <w:r w:rsidRPr="00692ED3">
        <w:rPr>
          <w:sz w:val="24"/>
          <w:szCs w:val="24"/>
        </w:rPr>
        <w:t>транспорта</w:t>
      </w:r>
      <w:proofErr w:type="gramEnd"/>
      <w:r w:rsidRPr="00692ED3">
        <w:rPr>
          <w:sz w:val="24"/>
          <w:szCs w:val="24"/>
        </w:rPr>
        <w:t xml:space="preserve"> предназначенного для подвоза продуктов питания.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692ED3">
        <w:rPr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(дежурный)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B400AB" w:rsidRPr="00692ED3" w:rsidRDefault="00B400AB" w:rsidP="00444BC5">
      <w:pPr>
        <w:spacing w:line="276" w:lineRule="auto"/>
        <w:ind w:firstLine="284"/>
        <w:jc w:val="both"/>
        <w:rPr>
          <w:sz w:val="24"/>
          <w:szCs w:val="24"/>
        </w:rPr>
      </w:pP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 Обязанности дежурных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3.1. Дежурный должен знать: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</w:t>
      </w:r>
      <w:r w:rsidR="00B400AB" w:rsidRPr="00692ED3">
        <w:rPr>
          <w:sz w:val="24"/>
          <w:szCs w:val="24"/>
        </w:rPr>
        <w:t xml:space="preserve">  </w:t>
      </w:r>
      <w:r w:rsidRPr="00692ED3">
        <w:rPr>
          <w:sz w:val="24"/>
          <w:szCs w:val="24"/>
        </w:rPr>
        <w:t>должностную инструкцию;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особенности образовательного учреждения и прилегающей к нему территории, расположение и порядок работы охранно-пожарной и тревожной сигнализации, сре</w:t>
      </w:r>
      <w:proofErr w:type="gramStart"/>
      <w:r w:rsidRPr="00692ED3">
        <w:rPr>
          <w:sz w:val="24"/>
          <w:szCs w:val="24"/>
        </w:rPr>
        <w:t>дств св</w:t>
      </w:r>
      <w:proofErr w:type="gramEnd"/>
      <w:r w:rsidRPr="00692ED3">
        <w:rPr>
          <w:sz w:val="24"/>
          <w:szCs w:val="24"/>
        </w:rPr>
        <w:t>язи, пожаротушения, правила их использования и обслуживания;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3.2. На посту дежурного должны быть: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средство мобильной связи; 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средство тревожной сигнализации;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системы управления техническими средствами </w:t>
      </w:r>
      <w:proofErr w:type="gramStart"/>
      <w:r w:rsidRPr="00692ED3">
        <w:rPr>
          <w:sz w:val="24"/>
          <w:szCs w:val="24"/>
        </w:rPr>
        <w:t>контроля за</w:t>
      </w:r>
      <w:proofErr w:type="gramEnd"/>
      <w:r w:rsidRPr="00692ED3">
        <w:rPr>
          <w:sz w:val="24"/>
          <w:szCs w:val="24"/>
        </w:rPr>
        <w:t xml:space="preserve"> обстановкой.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3.3. Дежурный обязан: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перед </w:t>
      </w:r>
      <w:r w:rsidR="00B400AB" w:rsidRPr="00692ED3">
        <w:rPr>
          <w:sz w:val="24"/>
          <w:szCs w:val="24"/>
        </w:rPr>
        <w:t xml:space="preserve">заступлением </w:t>
      </w:r>
      <w:r w:rsidRPr="00692ED3">
        <w:rPr>
          <w:sz w:val="24"/>
          <w:szCs w:val="24"/>
        </w:rPr>
        <w:t xml:space="preserve"> на пост осуществить обход территории образовательного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lastRenderedPageBreak/>
        <w:t>- проверить исправность работы технических средств контроля за обстановкой, сре</w:t>
      </w:r>
      <w:proofErr w:type="gramStart"/>
      <w:r w:rsidRPr="00692ED3">
        <w:rPr>
          <w:sz w:val="24"/>
          <w:szCs w:val="24"/>
        </w:rPr>
        <w:t>дств св</w:t>
      </w:r>
      <w:proofErr w:type="gramEnd"/>
      <w:r w:rsidRPr="00692ED3">
        <w:rPr>
          <w:sz w:val="24"/>
          <w:szCs w:val="24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доложить о произведенной смене и выявленных недостатках дежурному администратору или руководителю образовательного учреждения;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осуществлять пропускной режим в образовательном учреждении в соответствии с настоящим Положением;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обеспечить </w:t>
      </w:r>
      <w:proofErr w:type="gramStart"/>
      <w:r w:rsidRPr="00692ED3">
        <w:rPr>
          <w:sz w:val="24"/>
          <w:szCs w:val="24"/>
        </w:rPr>
        <w:t>контроль за</w:t>
      </w:r>
      <w:proofErr w:type="gramEnd"/>
      <w:r w:rsidRPr="00692ED3">
        <w:rPr>
          <w:sz w:val="24"/>
          <w:szCs w:val="24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 xml:space="preserve"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производить обход территории образовательного учреждения не реже чем 3 раза в день: перед началом учебного процесса, во время пересмены и после окончания занятий и при необходимости;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3.4. Дежурный имеет право: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3A0BB8" w:rsidRPr="00692ED3" w:rsidRDefault="003A0BB8" w:rsidP="00444BC5">
      <w:pPr>
        <w:spacing w:line="276" w:lineRule="auto"/>
        <w:ind w:firstLine="284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3.5. Дежурному запрещается: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покидать пост без разрешения руководителя образовательного учреждения;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допускать на объект посторонних лиц с нарушением установленных правил;</w:t>
      </w:r>
    </w:p>
    <w:p w:rsidR="003A0BB8" w:rsidRPr="00692ED3" w:rsidRDefault="003A0BB8" w:rsidP="00444BC5">
      <w:pPr>
        <w:spacing w:line="276" w:lineRule="auto"/>
        <w:jc w:val="both"/>
        <w:rPr>
          <w:sz w:val="24"/>
          <w:szCs w:val="24"/>
        </w:rPr>
      </w:pPr>
      <w:r w:rsidRPr="00692ED3">
        <w:rPr>
          <w:sz w:val="24"/>
          <w:szCs w:val="24"/>
        </w:rPr>
        <w:t>- разглашать посторонним лицам информацию об образовательном учреждении и порядке организации его охраны.</w:t>
      </w:r>
    </w:p>
    <w:p w:rsidR="00982C24" w:rsidRPr="00692ED3" w:rsidRDefault="00982C24" w:rsidP="00444BC5">
      <w:pPr>
        <w:spacing w:line="276" w:lineRule="auto"/>
        <w:rPr>
          <w:sz w:val="24"/>
          <w:szCs w:val="24"/>
        </w:rPr>
      </w:pPr>
    </w:p>
    <w:sectPr w:rsidR="00982C24" w:rsidRPr="00692ED3" w:rsidSect="0081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0BB8"/>
    <w:rsid w:val="00043DB2"/>
    <w:rsid w:val="0025185E"/>
    <w:rsid w:val="00261374"/>
    <w:rsid w:val="003A0BB8"/>
    <w:rsid w:val="00444BC5"/>
    <w:rsid w:val="005F60AE"/>
    <w:rsid w:val="00692ED3"/>
    <w:rsid w:val="006A4BB4"/>
    <w:rsid w:val="007A0ABA"/>
    <w:rsid w:val="00815E03"/>
    <w:rsid w:val="00982C24"/>
    <w:rsid w:val="00A57DDD"/>
    <w:rsid w:val="00B400AB"/>
    <w:rsid w:val="00DF7649"/>
    <w:rsid w:val="00E2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2019-02-21T10:34:00Z</cp:lastPrinted>
  <dcterms:created xsi:type="dcterms:W3CDTF">2018-11-07T11:03:00Z</dcterms:created>
  <dcterms:modified xsi:type="dcterms:W3CDTF">2019-02-21T11:06:00Z</dcterms:modified>
</cp:coreProperties>
</file>