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09" w:rsidRDefault="009A7609" w:rsidP="009A760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A7609">
        <w:rPr>
          <w:rFonts w:asciiTheme="majorBidi" w:hAnsiTheme="majorBidi" w:cstheme="majorBidi"/>
          <w:b/>
          <w:bCs/>
          <w:sz w:val="28"/>
          <w:szCs w:val="28"/>
        </w:rPr>
        <w:t>ОТЧЕТ</w:t>
      </w:r>
      <w:r>
        <w:rPr>
          <w:rFonts w:asciiTheme="majorBidi" w:hAnsiTheme="majorBidi" w:cstheme="majorBidi"/>
          <w:b/>
          <w:bCs/>
          <w:sz w:val="28"/>
          <w:szCs w:val="28"/>
        </w:rPr>
        <w:t>О РАБОТЕ</w:t>
      </w:r>
    </w:p>
    <w:p w:rsidR="009A7609" w:rsidRDefault="009A7609" w:rsidP="009A760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КОМИССИИ ПО ПРОТИВОДЕЙСТВИЮ КОРРУПЦИИ</w:t>
      </w:r>
    </w:p>
    <w:p w:rsidR="009A7609" w:rsidRDefault="009A7609" w:rsidP="009A760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В ЧОУ СОШ «ГЕУЛА» НА 3 КВАРТАЛ 2018</w:t>
      </w:r>
    </w:p>
    <w:p w:rsidR="008A5F85" w:rsidRDefault="008A5F85" w:rsidP="009A760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A7609" w:rsidRDefault="009A7609" w:rsidP="008A5F85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sz w:val="24"/>
          <w:szCs w:val="24"/>
        </w:rPr>
        <w:t>Во исполнение плана работы комиссии по противодействию коррупции в ЧОУ СОШ «Геула» в третьем квартале 2018 года была проведена следующая работа:</w:t>
      </w:r>
    </w:p>
    <w:p w:rsidR="009A7609" w:rsidRDefault="009A7609" w:rsidP="008A5F85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Подведены итоги работы комиссии по противодействию коррупции за 2017-2018 учебный год (Протокол №1 от 31.08.2018 г.).</w:t>
      </w:r>
    </w:p>
    <w:p w:rsidR="009A7609" w:rsidRDefault="009A7609" w:rsidP="008A5F85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Внесены коррективы в план работы комиссии по противодействию коррупции на 2018-2019</w:t>
      </w:r>
      <w:r w:rsidR="00EE79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учебный год.</w:t>
      </w:r>
    </w:p>
    <w:p w:rsidR="009A7609" w:rsidRDefault="009A7609" w:rsidP="008A5F85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Обновлен стенд «Информация для родителей»</w:t>
      </w:r>
    </w:p>
    <w:p w:rsidR="009A7609" w:rsidRDefault="009A7609" w:rsidP="008A5F85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На сайте школы размещена информация о работе комиссии по противодействию коррупции (план мероприятий, телефоны «горячей линии», и «телефон доверия».</w:t>
      </w:r>
      <w:proofErr w:type="gramEnd"/>
    </w:p>
    <w:p w:rsidR="009A7609" w:rsidRDefault="009A7609" w:rsidP="008A5F85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На педагогических советах, совещаниях при директоре, заседаниях методического объединения классных руководителей педагогический коллектив информировался о недопустимости взимания работниками денежных средств и материальных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ценностей с родителей или учащихся (воспитанников)</w:t>
      </w:r>
    </w:p>
    <w:p w:rsidR="009A7609" w:rsidRDefault="008A5F85" w:rsidP="008A5F85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 недопустимости незаконных сборов денежных средств с родителей (законных представителей) учащихся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8A5F85" w:rsidRDefault="008A5F85" w:rsidP="008A5F85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школе  систематический ведется мониторинг нарушений требований к </w:t>
      </w:r>
      <w:proofErr w:type="gramStart"/>
      <w:r>
        <w:rPr>
          <w:rFonts w:asciiTheme="majorBidi" w:hAnsiTheme="majorBidi" w:cstheme="majorBidi"/>
          <w:sz w:val="24"/>
          <w:szCs w:val="24"/>
        </w:rPr>
        <w:t>служебному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поведении и наличия конфликтов интересов работников школы.</w:t>
      </w:r>
    </w:p>
    <w:p w:rsidR="008A5F85" w:rsidRDefault="008A5F85" w:rsidP="008A5F85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За отчетный период случаев жалоб, фактов коррупции среди сотрудников учреждения не выявлено. </w:t>
      </w:r>
    </w:p>
    <w:p w:rsidR="008A5F85" w:rsidRDefault="008A5F85" w:rsidP="008A5F85">
      <w:pPr>
        <w:pStyle w:val="a3"/>
        <w:spacing w:before="240" w:line="360" w:lineRule="auto"/>
        <w:rPr>
          <w:rFonts w:asciiTheme="majorBidi" w:hAnsiTheme="majorBidi" w:cstheme="majorBidi"/>
          <w:sz w:val="24"/>
          <w:szCs w:val="24"/>
        </w:rPr>
      </w:pPr>
    </w:p>
    <w:p w:rsidR="008A5F85" w:rsidRDefault="008A5F85" w:rsidP="008A5F85">
      <w:pPr>
        <w:pStyle w:val="a3"/>
        <w:spacing w:before="240" w:line="360" w:lineRule="auto"/>
        <w:rPr>
          <w:rFonts w:asciiTheme="majorBidi" w:hAnsiTheme="majorBidi" w:cstheme="majorBidi"/>
          <w:sz w:val="24"/>
          <w:szCs w:val="24"/>
        </w:rPr>
      </w:pPr>
    </w:p>
    <w:p w:rsidR="008A5F85" w:rsidRDefault="008A5F85" w:rsidP="008A5F85">
      <w:pPr>
        <w:pStyle w:val="a3"/>
        <w:spacing w:before="240" w:line="360" w:lineRule="auto"/>
        <w:rPr>
          <w:rFonts w:asciiTheme="majorBidi" w:hAnsiTheme="majorBidi" w:cstheme="majorBidi"/>
          <w:sz w:val="24"/>
          <w:szCs w:val="24"/>
        </w:rPr>
      </w:pPr>
    </w:p>
    <w:p w:rsidR="008A5F85" w:rsidRDefault="008A5F85" w:rsidP="008A5F85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8A5F85" w:rsidRPr="009A7609" w:rsidRDefault="008A5F85" w:rsidP="008A5F85">
      <w:pPr>
        <w:pStyle w:val="a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Председатель комиссии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Г.Х.Елефтериади</w:t>
      </w:r>
    </w:p>
    <w:p w:rsidR="009A7609" w:rsidRPr="009A7609" w:rsidRDefault="009A7609" w:rsidP="009A760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9A7609" w:rsidRPr="009A7609" w:rsidSect="00C7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27618"/>
    <w:multiLevelType w:val="hybridMultilevel"/>
    <w:tmpl w:val="0A02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40AE"/>
    <w:rsid w:val="00041254"/>
    <w:rsid w:val="001C40AE"/>
    <w:rsid w:val="006567FA"/>
    <w:rsid w:val="008A5F85"/>
    <w:rsid w:val="009A7609"/>
    <w:rsid w:val="00C750AF"/>
    <w:rsid w:val="00DA2D17"/>
    <w:rsid w:val="00EE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cp:lastPrinted>2018-12-19T09:17:00Z</cp:lastPrinted>
  <dcterms:created xsi:type="dcterms:W3CDTF">2018-12-19T08:50:00Z</dcterms:created>
  <dcterms:modified xsi:type="dcterms:W3CDTF">2019-01-16T06:06:00Z</dcterms:modified>
</cp:coreProperties>
</file>