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CDA" w:rsidRPr="00DF4736" w:rsidRDefault="00825CDA" w:rsidP="00825CDA">
      <w:pPr>
        <w:pStyle w:val="1"/>
        <w:tabs>
          <w:tab w:val="left" w:pos="5797"/>
        </w:tabs>
      </w:pPr>
      <w:r w:rsidRPr="00DF4736">
        <w:t>6 класс</w:t>
      </w:r>
    </w:p>
    <w:p w:rsidR="00825CDA" w:rsidRPr="00000250" w:rsidRDefault="00825CDA" w:rsidP="00825CDA">
      <w:pPr>
        <w:spacing w:after="0" w:line="240" w:lineRule="auto"/>
        <w:jc w:val="center"/>
        <w:rPr>
          <w:color w:val="000000"/>
        </w:rPr>
      </w:pPr>
      <w:r w:rsidRPr="00000250">
        <w:rPr>
          <w:rFonts w:ascii="Times New Roman" w:hAnsi="Times New Roman"/>
          <w:b/>
          <w:bCs/>
          <w:color w:val="000000"/>
          <w:sz w:val="24"/>
          <w:szCs w:val="24"/>
        </w:rPr>
        <w:t>Предметные результаты освоения программы по иностранному языку: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D16F2D">
        <w:rPr>
          <w:rFonts w:ascii="Times New Roman" w:hAnsi="Times New Roman"/>
          <w:b/>
          <w:color w:val="000000"/>
          <w:sz w:val="24"/>
          <w:szCs w:val="24"/>
        </w:rPr>
        <w:t>А. В коммуникативной сфере</w:t>
      </w:r>
      <w:r w:rsidRPr="00000250">
        <w:rPr>
          <w:rFonts w:ascii="Times New Roman" w:hAnsi="Times New Roman"/>
          <w:color w:val="000000"/>
          <w:sz w:val="24"/>
          <w:szCs w:val="24"/>
        </w:rPr>
        <w:t xml:space="preserve"> (то есть владении иностранным языком как средством общения).  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Речевая компетенция в следующих видах речевой деятельности: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говорении: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 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 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• рассказывать о себе, своей семье, друзьях, своих интересах и планах на будущее;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 • сообщать краткие сведения о своем городе/селе, своей стране и странах изучаемого языка;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 xml:space="preserve">• описывать события/явления, передавать основное содержание, основную мысль прочитанного или услышанного, выражать свое отношение к прочитанному/ услышанному, давать краткую характеристику персонажей; 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аудировании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>: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 • воспринимать на слух и полностью понимать речь учителя, одноклассников;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 • воспринимать на слух и понимать основное содержание несложных аутентичных аудио- и видеотекстов, относящихся к разным коммуникативным типам речи (сообщение/рассказ/интервью);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•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значимую/нужную/ необходимую информацию; чтении: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 • читать аутентичные тексты разных жанров и стилей преимущественно с пониманием основного содержания;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• 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• читать аутентичные тексты с выборочным пониманием значимой/нужной/интересующей информации; письменной речи: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• заполнять анкеты и формуляры;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• писать поздравления, личные письма с опорой на образец с употреблением формул речевого этикета, принятых в стране/странах изучаемого языка; • составлять план, тезисы устного или письменного сообщения; кратко излагать результаты проектной деятельности. Языковая компетенция (владение языковыми средствами):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 • применение правил написания слов, изученных в основной школе;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• адекватное произношение и различение на слух всех звуков иностранного языка; соблюдение правильного ударения в словах и фразах;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• соблюдение ритмико-интонационных особенностей предложений различных коммуникативных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• знание основных способов словообразования (аффиксации, словосложения, конверсии);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• понимание и использование явлений многозначности слов иностранного языка, синонимии, антонимии и лексической сочетаемости;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 •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• знание основных различий систем иностранного и русского/родного языков. Социокультурная компетенция: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lastRenderedPageBreak/>
        <w:t> 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формального и неформального межличностного и межкультурного общения;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 • распознавание и употребление в устной и письменной речи основных норм речевого этикета (реплик-клише, наиболее распространенной оценочной лексики), принятых в странах изучаемого языка;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• знание употребительной фоновой лексики и реалий страны/стран изучаемого языка, некоторых распространенных образцов фольклора (скороговорки, поговорки, пословицы);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• знакомство с образцами художественной, публицистической и научно-популярной литературы;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 •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 • представление о сходстве и различиях в традициях своей страны и стран изучаемого языка;</w:t>
      </w:r>
    </w:p>
    <w:p w:rsidR="00825CDA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 xml:space="preserve">• понимание роли владения иностранными языками в современном мире. Компенсаторная компетенция – 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 </w:t>
      </w:r>
    </w:p>
    <w:p w:rsidR="00825CDA" w:rsidRPr="00D16F2D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b/>
          <w:color w:val="000000"/>
        </w:rPr>
      </w:pPr>
      <w:r w:rsidRPr="00D16F2D">
        <w:rPr>
          <w:rFonts w:ascii="Times New Roman" w:hAnsi="Times New Roman"/>
          <w:b/>
          <w:color w:val="000000"/>
          <w:sz w:val="24"/>
          <w:szCs w:val="24"/>
        </w:rPr>
        <w:t>Б. В познавательной сфере: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• умение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• владение приемами работы с текстом: умение пользоваться определенной стратегией чтения/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 xml:space="preserve"> в зависимости от коммуникативной задачи (читать/слушать текст с разной глубиной понимания);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 • умение действовать по образцу/аналогии при выполнении упражнений и составлении собственных высказываний в  пределах тематики основной школы;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 • готовность и умение осуществлять индивидуальную и совместную проектную работу;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•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825CDA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 • владение способами и приемами дальнейшего самостоятельного изучения иностранных языков.</w:t>
      </w:r>
    </w:p>
    <w:p w:rsidR="00825CDA" w:rsidRPr="00D16F2D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b/>
          <w:color w:val="000000"/>
        </w:rPr>
      </w:pPr>
      <w:r w:rsidRPr="00D16F2D">
        <w:rPr>
          <w:rFonts w:ascii="Times New Roman" w:hAnsi="Times New Roman"/>
          <w:b/>
          <w:color w:val="000000"/>
          <w:sz w:val="24"/>
          <w:szCs w:val="24"/>
        </w:rPr>
        <w:t>В. В ценностно-ориентационной сфере: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 • представление о языке как средстве выражения чувств, эмоций, основе культуры мышления;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 •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 xml:space="preserve">• представление о целостном 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полиязычном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 и социальной адаптации;</w:t>
      </w:r>
    </w:p>
    <w:p w:rsidR="00825CDA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 xml:space="preserve"> •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 </w:t>
      </w:r>
    </w:p>
    <w:p w:rsidR="00825CDA" w:rsidRPr="00D16F2D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b/>
          <w:color w:val="000000"/>
        </w:rPr>
      </w:pPr>
      <w:r w:rsidRPr="00D16F2D">
        <w:rPr>
          <w:rFonts w:ascii="Times New Roman" w:hAnsi="Times New Roman"/>
          <w:b/>
          <w:color w:val="000000"/>
          <w:sz w:val="24"/>
          <w:szCs w:val="24"/>
        </w:rPr>
        <w:t>Г. В эстетической сфере: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 • владение элементарными средствами выражения чувств и эмоций на иностранном языке;  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• стремление к знакомству с образцами художественного творчества на иностранном языке и средствами иностранного языка;</w:t>
      </w:r>
    </w:p>
    <w:p w:rsidR="00825CDA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 xml:space="preserve">• развитие чувства прекрасного в процессе обсуждения современных тенденций в живописи, музыке, литературе. </w:t>
      </w:r>
    </w:p>
    <w:p w:rsidR="00825CDA" w:rsidRPr="00D16F2D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b/>
          <w:color w:val="000000"/>
        </w:rPr>
      </w:pPr>
      <w:r w:rsidRPr="00D16F2D">
        <w:rPr>
          <w:rFonts w:ascii="Times New Roman" w:hAnsi="Times New Roman"/>
          <w:b/>
          <w:color w:val="000000"/>
          <w:sz w:val="24"/>
          <w:szCs w:val="24"/>
        </w:rPr>
        <w:t>Д. В трудовой сфере: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 • умение рационально планировать свой учебный труд;</w:t>
      </w:r>
    </w:p>
    <w:p w:rsidR="00825CDA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 xml:space="preserve"> • умение работать в соответствии с намеченным планом. </w:t>
      </w:r>
    </w:p>
    <w:p w:rsidR="00825CDA" w:rsidRPr="00D16F2D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b/>
          <w:color w:val="000000"/>
        </w:rPr>
      </w:pPr>
      <w:r w:rsidRPr="00D16F2D">
        <w:rPr>
          <w:rFonts w:ascii="Times New Roman" w:hAnsi="Times New Roman"/>
          <w:b/>
          <w:color w:val="000000"/>
          <w:sz w:val="24"/>
          <w:szCs w:val="24"/>
        </w:rPr>
        <w:lastRenderedPageBreak/>
        <w:t>Е. В физической сфере: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> • стремление вести здоровый образ жизни (режим труда и отдыха, питание, спорт, фитнес).  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b/>
          <w:bCs/>
          <w:color w:val="000000"/>
          <w:sz w:val="24"/>
          <w:szCs w:val="24"/>
        </w:rPr>
        <w:t>Особенности содержания учебного предмета. Планируемые предметные результаты изучения всего курса: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t xml:space="preserve">Узнают: особенности быта и повседневной жизни; виды досуга, обычаи, традиции; светские и религиозные праздники; особенности национального характера, психологии; этические нормы и нормы поведения; названия и местонахождения англоязычных стран; природно-климатические особенности; государственная символика (флаг и его цветовая гамма); цветы-символы (роза, трилистник, чертополох, нарцисс и др.); важнейшие вехи исторического развития; денежные 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единицы;памятники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 xml:space="preserve"> духовной и материальной культуры; взаимодействие культуры родной страны и англоязычных стран; образовательные системы англоязычных стран; фоновая лексика, включающая ономастическую лексику – имена людей, географические названия, фразеологизмы; 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безэквивалентная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 xml:space="preserve"> лексика (реалии) – слова, обозначающие предметы национально-материальной культуры; интернационализмы; Научатся: замечать особенности быта и повседневной жизни, особенности национального характера и психологии; адаптировать собственное поведение в зависимости от имеющихся знаний и собственных 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наблюдений;видеть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 xml:space="preserve"> взаимосвязь между типичными образцами поведения и традициями, системой ценностей, социальными отношениями, присущими культуре изучаемых стран; находить сходство и различия между традициями, ценностями, образом жизни своей страны и стран изучаемого языка; понимать наиболее характерные невербальные способы общения в типичных ситуациях; видеть взаимосвязь между национальной системой ценностей и норм, продуктами материальной культуры стран изучаемого 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языка;характеризовать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 xml:space="preserve"> социальные, экономические, экологические проблемы стран изучаемого языка и своей страны / города; видеть особенности англоязычных культур и сопоставлять их с культурой своей страны; участвовать в деятельности, способствующей пониманию национально-культурных особенностей стран изучаемого языка; видеть роль родного языка и культуры в развитии общечеловеческой культуры; уметь описывать реалии культуры стран изучаемого языка и реалии российской жизни на английском языке; ориентироваться в системах образования; сравнивать и сопоставлять системы образования с российской; принимать участие в совместных / обменных образовательных программах. наблюдать за языком и речью носителей языка; ориентироваться в аутентичных текстах различной функциональной направленности (в рекламно- справочных материалах, условных обозначениях, регламентирующих поведение людей и т.д.); опознавать и употреблять фоновую лексику в своих высказываниях; передавать 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безэквивалентную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 xml:space="preserve"> лексику, интернационализмы на родном языке; употреблять речевые клише. Виды 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>: понимание основного содержания звучащей речи (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Listeningforgist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>); извлечение фактической информации из потока звучащей речи (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Listeningforspecificinformation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>); понимание существенных деталей звучащей речи (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Listeningfordetail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>). Виды чтения: чтение с пониманием основного содержания (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Readingforgist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>); чтение с извлечением необходимой информации (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Readingforspecificinformation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>); чтение с пониманием существенных деталей прочитанного (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Readingfordetail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>); чтение для получения эстетического удовольствия (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Readingforpleasure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>). Виды умений говорения, письменной речи и перевода: умение использовать типовые модели; импровизировать умения. Речевые умения Говорение. Диалогическая речь. Дальнейшее совершенствование диалогической речи при более вариативном содержании и более разнообразном языковом оформлении: умение вести диалог этикетного характера, диалог-расспрос, диалог – побуждение к действию, диалог – обмен мнениями и комбинированный диалог. Объем диалога – от 3 реплик (5–7 классы) Продолжительность диалога – 2 мин. Монологическая речь. Дальнейшее развитие и совершенствование связных высказываний с использованием основных коммуникативных типов речи: описание, сообщение, 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Объем монологического высказывания – от 8–10 фраз (5–7 классы). Продолжительность монолога – 1,5.  </w:t>
      </w:r>
    </w:p>
    <w:p w:rsidR="00825CDA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proofErr w:type="spellStart"/>
      <w:r w:rsidRPr="00000250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Аудирование</w:t>
      </w:r>
      <w:proofErr w:type="spellEnd"/>
      <w:r w:rsidRPr="00000250">
        <w:rPr>
          <w:rFonts w:ascii="Times New Roman" w:hAnsi="Times New Roman"/>
          <w:b/>
          <w:bCs/>
          <w:color w:val="000000"/>
          <w:sz w:val="24"/>
          <w:szCs w:val="24"/>
        </w:rPr>
        <w:t>.</w:t>
      </w:r>
      <w:r w:rsidRPr="00000250">
        <w:rPr>
          <w:rFonts w:ascii="Times New Roman" w:hAnsi="Times New Roman"/>
          <w:color w:val="000000"/>
          <w:sz w:val="24"/>
          <w:szCs w:val="24"/>
        </w:rPr>
        <w:t xml:space="preserve"> Дальнейшее развитие и совершенствование восприятия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 Жанры текстов: прагматические, публицистические. Типы текстов: объявление, реклама, сообщение, рассказ, диалог-интервью, стихотворение и др. Содержание текстов должно соответствовать возрастным особенностям и интересам учащихся  5– 7 классов и иметь образовательную и воспитательную ценность.   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 xml:space="preserve"> – до 1 минуты. 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 xml:space="preserve">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 xml:space="preserve"> – до 2 мин. 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Аудирование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аудирования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 xml:space="preserve"> – до 1,5 мин.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b/>
          <w:bCs/>
          <w:color w:val="000000"/>
          <w:sz w:val="24"/>
          <w:szCs w:val="24"/>
        </w:rPr>
        <w:t>Чтение.</w:t>
      </w:r>
      <w:r w:rsidRPr="00000250">
        <w:rPr>
          <w:rFonts w:ascii="Times New Roman" w:hAnsi="Times New Roman"/>
          <w:color w:val="000000"/>
          <w:sz w:val="24"/>
          <w:szCs w:val="24"/>
        </w:rPr>
        <w:t> Умение читать и понимать аутентичные тексты с различ</w:t>
      </w:r>
      <w:r w:rsidRPr="00000250">
        <w:rPr>
          <w:rFonts w:ascii="Times New Roman" w:hAnsi="Times New Roman"/>
          <w:color w:val="000000"/>
          <w:sz w:val="24"/>
          <w:szCs w:val="24"/>
        </w:rPr>
        <w:softHyphen/>
        <w:t>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Жанры текстов: научно-популярные, публицистические художественные, прагматические. Типы текстов: статья, интервью, рассказ, объявление, рецепт, меню, проспект, реклама, стихотворение и др. 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 Независимо от вида чтения возможно использование двуязычного словаря. Чтение с пониманием основного содержания осуществляется на несложных аутентичных текстах с ориентацией на выделенное в программе предметное содержание, включающих некоторое количество незнакомых слов. Объем текстов для чтения – 600–700 слов. Чтение с выборочным пониманием нужной или интересующей информации осуществляется на несложных аутентичных текстах разных жанров и предполагает умение просмотреть текст или несколько коротких текстов и выбрать информацию, которая необходима или представляет интерес для учащихся. Объем текста для чтения – около 350 слов. Чтение с полным пониманием осуществляется на несложных аутентичных текстах, построенных в основном на изученном языковом материале, с использованием различных приемов смысловой переработки текста (языковой догадки, выборочного перевода) и оценки полученной информации. Объем текста для чтения – около 500 слов.  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b/>
          <w:bCs/>
          <w:color w:val="000000"/>
          <w:sz w:val="24"/>
          <w:szCs w:val="24"/>
        </w:rPr>
        <w:t>Письменная речь.</w:t>
      </w:r>
      <w:r w:rsidRPr="00000250">
        <w:rPr>
          <w:rFonts w:ascii="Times New Roman" w:hAnsi="Times New Roman"/>
          <w:color w:val="000000"/>
          <w:sz w:val="24"/>
          <w:szCs w:val="24"/>
        </w:rPr>
        <w:t> Дальнейшее развитие и совершенствование письменной речи, а именно умений: – писать короткие поздравления с днем рождения и другими праздниками, выражать пожелания (объемом 30-40 слов, включая адрес); – заполнять формуляры, бланки (указывать имя, фамилию, пол, гражданство, адрес); –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Объем личного письма – около 100–110 слов, включая адрес; – составлять план, тезисы устного или письменного сообщения, кратко излагать результаты проектной деятельности. Языковые знания и умения Орфография. Знание правил чтения и орфографии и навыки их применения на основе изучаемого лексико- грамматического материала. Фонетическая сторона речи. Навыки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 интонационные навыки произношения различных типов предложений. Лексическая сторона речи. Навыки распознавания и употребления в речи лексических единиц, обслуживающих ситуации общения в рамках тематики основной школы, в том числе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языка; основные способы словообразования: аффиксация, словосложение, конверсия. Грамматическая сторона речи.</w:t>
      </w:r>
    </w:p>
    <w:p w:rsidR="00825CDA" w:rsidRPr="00000250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color w:val="000000"/>
        </w:rPr>
      </w:pPr>
      <w:r w:rsidRPr="00000250">
        <w:rPr>
          <w:rFonts w:ascii="Times New Roman" w:hAnsi="Times New Roman"/>
          <w:color w:val="000000"/>
          <w:sz w:val="24"/>
          <w:szCs w:val="24"/>
        </w:rPr>
        <w:lastRenderedPageBreak/>
        <w:t xml:space="preserve">Знание признаков нераспространенных и распространенных простых предложений, безличных предложений,  использования прямого и обратного порядка слов. Навыки распознавания и употребления в речи перечисленных грамматических явлений. Знание признаков и навыки распознавания и использования в речи глаголов в наиболее употребительных временных формах действительного  залога, модальных глаголов и их эквивалентов, существительных в различных падежах, артиклей, относительных, неопределенных/неопределенно-личных местоимений, прилагательных, наречий, степеней сравнения прилагательных и наречий, предлогов, количественных и порядковых числительных. Социокультурные знания и умения 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межпредметного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 xml:space="preserve"> характера). Это предполагает овладение: – знаниями о значении родного и иностранного языков в современном мире; – сведениями о социокультурном портрете стран, говорящих на иностранном языке, их символике и культурном наследии; – употребительной фоновой лексикой и реалиями страны изучаемого языка: традициями (в проведении выходных дней, основных национальных праздников), распространенными образцами фольклора (скороговорками, поговорками, пословицами); – представлением о сходстве и различиях в традициях своей страны и стран изучаемого языка; особенностях их образа жизни, быта, культуры (всемирно известных достопримечательностях, выдающихся людях и их вкладе в мировую культуру); некоторых произведениях художественной литературы на изучаемом иностранном языке; – 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– умениями представлять родную страну и культуру на иностранном языке; оказывать помощь зарубежным гостям в нашей стране в ситуациях повседневного общения. Компенсаторные умения Совершенствуются умения: – переспрашивать, просить повторить, уточняя значение незнакомых слов; – использовать в качестве опоры при создании собственных высказываний ключевые слова, план к тексту, тематический словарь и т. д.; – прогнозировать содержание текста на основе заголовка, предварительно поставленных вопросов; – догадываться о значении незнакомых слов по контексту, по используемым собеседником жестам и мимике; – использовать синонимы, антонимы, описания понятия при дефиците языковых средств.  </w:t>
      </w:r>
    </w:p>
    <w:p w:rsidR="00825CDA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Общеучебные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 xml:space="preserve"> умения и универсальные способы деятельности. Формируются и совершенствуются умения: – работать с информацией: сокращение, расширение устной и письменной информации, создание второго текста по аналогии, заполнение таблиц; – работать с прослушанным/прочитанным текстом: извлечение основной информации, извлечение запрашиваемой или нужной информации, извлечение полной и точной информации; – работать с разными источниками на иностранном языке: справочными материалами, словарями, </w:t>
      </w:r>
      <w:proofErr w:type="spellStart"/>
      <w:r w:rsidRPr="00000250">
        <w:rPr>
          <w:rFonts w:ascii="Times New Roman" w:hAnsi="Times New Roman"/>
          <w:color w:val="000000"/>
          <w:sz w:val="24"/>
          <w:szCs w:val="24"/>
        </w:rPr>
        <w:t>интернет-ресурсами</w:t>
      </w:r>
      <w:proofErr w:type="spellEnd"/>
      <w:r w:rsidRPr="00000250">
        <w:rPr>
          <w:rFonts w:ascii="Times New Roman" w:hAnsi="Times New Roman"/>
          <w:color w:val="000000"/>
          <w:sz w:val="24"/>
          <w:szCs w:val="24"/>
        </w:rPr>
        <w:t>, литературой; – 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презентация с аргументацией, ответы на вопросы по проекту; участвовать в работе над долгосрочным проектом; взаимодействовать в группе с другими участниками проектной деятельности; – самостоятельно работать, рационально организовывая свой труд в классе и дома.</w:t>
      </w:r>
    </w:p>
    <w:p w:rsidR="00825CDA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5CDA" w:rsidRDefault="00825CDA" w:rsidP="00825CD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825CDA" w:rsidRDefault="00825CDA" w:rsidP="00825CD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825CDA" w:rsidRDefault="00825CDA" w:rsidP="00825CD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825CDA" w:rsidRDefault="00825CDA" w:rsidP="00825CD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825CDA" w:rsidRDefault="00825CDA" w:rsidP="00825CD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825CDA" w:rsidRDefault="00825CDA" w:rsidP="00825CD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825CDA" w:rsidRDefault="00825CDA" w:rsidP="00825CD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825CDA" w:rsidRDefault="00825CDA" w:rsidP="00825CD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825CDA" w:rsidRDefault="00825CDA" w:rsidP="00825CD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0E51A0" w:rsidRDefault="000E51A0" w:rsidP="00825CD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0E51A0" w:rsidRDefault="000E51A0" w:rsidP="00825CD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0E51A0" w:rsidRDefault="000E51A0" w:rsidP="00825CD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0E51A0" w:rsidRDefault="000E51A0" w:rsidP="00825CD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0E51A0" w:rsidRDefault="000E51A0" w:rsidP="00825CD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0E51A0" w:rsidRDefault="000E51A0" w:rsidP="00825CD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0E51A0" w:rsidRDefault="000E51A0" w:rsidP="00825CD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0E51A0" w:rsidRDefault="000E51A0" w:rsidP="00825CD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0E51A0" w:rsidRDefault="000E51A0" w:rsidP="00825CD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0E51A0" w:rsidRDefault="000E51A0" w:rsidP="00825CD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0E51A0" w:rsidRDefault="000E51A0" w:rsidP="00825CD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28"/>
          <w:szCs w:val="24"/>
        </w:rPr>
      </w:pPr>
    </w:p>
    <w:p w:rsidR="00825CDA" w:rsidRPr="000E51A0" w:rsidRDefault="00825CDA" w:rsidP="00825CD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0E51A0">
        <w:rPr>
          <w:rFonts w:ascii="Times New Roman" w:hAnsi="Times New Roman"/>
          <w:b/>
          <w:color w:val="000000"/>
          <w:sz w:val="32"/>
          <w:szCs w:val="32"/>
        </w:rPr>
        <w:t>Содержание курса</w:t>
      </w:r>
    </w:p>
    <w:p w:rsidR="000E51A0" w:rsidRPr="000E51A0" w:rsidRDefault="000E51A0" w:rsidP="00825CDA">
      <w:pPr>
        <w:shd w:val="clear" w:color="auto" w:fill="FFFFFF"/>
        <w:spacing w:after="0" w:line="240" w:lineRule="auto"/>
        <w:ind w:firstLine="710"/>
        <w:jc w:val="center"/>
        <w:rPr>
          <w:rFonts w:ascii="Times New Roman" w:hAnsi="Times New Roman"/>
          <w:b/>
          <w:color w:val="000000"/>
          <w:sz w:val="32"/>
          <w:szCs w:val="32"/>
        </w:rPr>
      </w:pPr>
    </w:p>
    <w:tbl>
      <w:tblPr>
        <w:tblW w:w="9825" w:type="dxa"/>
        <w:tblInd w:w="-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435"/>
        <w:gridCol w:w="2390"/>
      </w:tblGrid>
      <w:tr w:rsidR="00825CDA" w:rsidRPr="000E51A0" w:rsidTr="00E00084">
        <w:tc>
          <w:tcPr>
            <w:tcW w:w="7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25CDA" w:rsidRPr="000E51A0" w:rsidRDefault="00825CDA" w:rsidP="00E00084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E51A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Тема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25CDA" w:rsidRPr="000E51A0" w:rsidRDefault="00825CDA" w:rsidP="00E00084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E51A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Количество часов</w:t>
            </w:r>
          </w:p>
        </w:tc>
      </w:tr>
      <w:tr w:rsidR="00825CDA" w:rsidRPr="000E51A0" w:rsidTr="00E00084">
        <w:tc>
          <w:tcPr>
            <w:tcW w:w="98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25CDA" w:rsidRPr="000E51A0" w:rsidRDefault="00825CDA" w:rsidP="00E00084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</w:p>
        </w:tc>
      </w:tr>
      <w:tr w:rsidR="00825CDA" w:rsidRPr="000E51A0" w:rsidTr="00E00084">
        <w:tc>
          <w:tcPr>
            <w:tcW w:w="7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25CDA" w:rsidRPr="000E51A0" w:rsidRDefault="000E51A0" w:rsidP="00E00084">
            <w:pPr>
              <w:spacing w:after="0" w:line="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E51A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Раздел 1. Две столицы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25CDA" w:rsidRPr="000E51A0" w:rsidRDefault="00825CDA" w:rsidP="00E00084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E51A0">
              <w:rPr>
                <w:rFonts w:ascii="Times New Roman" w:hAnsi="Times New Roman"/>
                <w:color w:val="000000"/>
                <w:sz w:val="32"/>
                <w:szCs w:val="32"/>
              </w:rPr>
              <w:t>1</w:t>
            </w:r>
            <w:r w:rsidR="000E51A0" w:rsidRPr="000E51A0">
              <w:rPr>
                <w:rFonts w:ascii="Times New Roman" w:hAnsi="Times New Roman"/>
                <w:color w:val="000000"/>
                <w:sz w:val="32"/>
                <w:szCs w:val="32"/>
              </w:rPr>
              <w:t>6</w:t>
            </w:r>
          </w:p>
        </w:tc>
      </w:tr>
      <w:tr w:rsidR="00825CDA" w:rsidRPr="000E51A0" w:rsidTr="00E00084">
        <w:tc>
          <w:tcPr>
            <w:tcW w:w="7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25CDA" w:rsidRPr="000E51A0" w:rsidRDefault="000E51A0" w:rsidP="00E00084">
            <w:pPr>
              <w:spacing w:after="0" w:line="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E51A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Раздел 2. Посещение Британии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25CDA" w:rsidRPr="000E51A0" w:rsidRDefault="000E51A0" w:rsidP="00E00084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E51A0">
              <w:rPr>
                <w:rFonts w:ascii="Times New Roman" w:hAnsi="Times New Roman"/>
                <w:color w:val="000000"/>
                <w:sz w:val="32"/>
                <w:szCs w:val="32"/>
              </w:rPr>
              <w:t>18</w:t>
            </w:r>
          </w:p>
        </w:tc>
      </w:tr>
      <w:tr w:rsidR="00825CDA" w:rsidRPr="000E51A0" w:rsidTr="00E00084">
        <w:tc>
          <w:tcPr>
            <w:tcW w:w="7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25CDA" w:rsidRPr="000E51A0" w:rsidRDefault="000E51A0" w:rsidP="00E00084">
            <w:pPr>
              <w:spacing w:after="0" w:line="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E51A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Раздел 3. Традиции, праздники, фестивали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25CDA" w:rsidRPr="000E51A0" w:rsidRDefault="000E51A0" w:rsidP="00E00084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E51A0">
              <w:rPr>
                <w:rFonts w:ascii="Times New Roman" w:hAnsi="Times New Roman"/>
                <w:color w:val="000000"/>
                <w:sz w:val="32"/>
                <w:szCs w:val="32"/>
              </w:rPr>
              <w:t>15</w:t>
            </w:r>
          </w:p>
        </w:tc>
      </w:tr>
      <w:tr w:rsidR="00825CDA" w:rsidRPr="000E51A0" w:rsidTr="00E00084">
        <w:tc>
          <w:tcPr>
            <w:tcW w:w="7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25CDA" w:rsidRPr="000E51A0" w:rsidRDefault="000E51A0" w:rsidP="00E00084">
            <w:pPr>
              <w:spacing w:after="0" w:line="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E51A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Раздел 4. Соединенные Штаты Америки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25CDA" w:rsidRPr="000E51A0" w:rsidRDefault="000E51A0" w:rsidP="00E00084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E51A0">
              <w:rPr>
                <w:rFonts w:ascii="Times New Roman" w:hAnsi="Times New Roman"/>
                <w:color w:val="000000"/>
                <w:sz w:val="32"/>
                <w:szCs w:val="32"/>
              </w:rPr>
              <w:t>30</w:t>
            </w:r>
          </w:p>
        </w:tc>
      </w:tr>
      <w:tr w:rsidR="00825CDA" w:rsidRPr="000E51A0" w:rsidTr="00E00084">
        <w:tc>
          <w:tcPr>
            <w:tcW w:w="7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25CDA" w:rsidRPr="000E51A0" w:rsidRDefault="000E51A0" w:rsidP="00E00084">
            <w:pPr>
              <w:spacing w:after="0" w:line="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E51A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Раздел 5. Любимое времяпрепровождение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25CDA" w:rsidRPr="000E51A0" w:rsidRDefault="000E51A0" w:rsidP="00E00084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E51A0">
              <w:rPr>
                <w:rFonts w:ascii="Times New Roman" w:hAnsi="Times New Roman"/>
                <w:color w:val="000000"/>
                <w:sz w:val="32"/>
                <w:szCs w:val="32"/>
              </w:rPr>
              <w:t>1</w:t>
            </w:r>
            <w:r w:rsidR="00825CDA" w:rsidRPr="000E51A0">
              <w:rPr>
                <w:rFonts w:ascii="Times New Roman" w:hAnsi="Times New Roman"/>
                <w:color w:val="000000"/>
                <w:sz w:val="32"/>
                <w:szCs w:val="32"/>
              </w:rPr>
              <w:t>2</w:t>
            </w:r>
          </w:p>
        </w:tc>
      </w:tr>
      <w:tr w:rsidR="00825CDA" w:rsidRPr="000E51A0" w:rsidTr="00E00084">
        <w:tc>
          <w:tcPr>
            <w:tcW w:w="7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25CDA" w:rsidRPr="000E51A0" w:rsidRDefault="000E51A0" w:rsidP="00E00084">
            <w:pPr>
              <w:spacing w:after="0" w:line="0" w:lineRule="atLeast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E51A0">
              <w:rPr>
                <w:rFonts w:ascii="Times New Roman" w:hAnsi="Times New Roman"/>
                <w:b/>
                <w:bCs/>
                <w:color w:val="000000"/>
                <w:sz w:val="32"/>
                <w:szCs w:val="32"/>
              </w:rPr>
              <w:t>Раздел 6. То, как мы выглядим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825CDA" w:rsidRPr="000E51A0" w:rsidRDefault="000E51A0" w:rsidP="00E00084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 w:rsidRPr="000E51A0">
              <w:rPr>
                <w:rFonts w:ascii="Times New Roman" w:hAnsi="Times New Roman"/>
                <w:color w:val="000000"/>
                <w:sz w:val="32"/>
                <w:szCs w:val="32"/>
              </w:rPr>
              <w:t>1</w:t>
            </w:r>
            <w:r>
              <w:rPr>
                <w:rFonts w:ascii="Times New Roman" w:hAnsi="Times New Roman"/>
                <w:color w:val="000000"/>
                <w:sz w:val="32"/>
                <w:szCs w:val="32"/>
              </w:rPr>
              <w:t>4</w:t>
            </w:r>
          </w:p>
        </w:tc>
      </w:tr>
      <w:tr w:rsidR="00825CDA" w:rsidRPr="000E51A0" w:rsidTr="00E00084">
        <w:tc>
          <w:tcPr>
            <w:tcW w:w="7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25CDA" w:rsidRPr="000E51A0" w:rsidRDefault="000E51A0" w:rsidP="00E00084">
            <w:pPr>
              <w:spacing w:after="0" w:line="0" w:lineRule="atLeast"/>
              <w:rPr>
                <w:rFonts w:ascii="Times New Roman" w:hAnsi="Times New Roman"/>
                <w:b/>
                <w:color w:val="000000"/>
                <w:sz w:val="32"/>
                <w:szCs w:val="32"/>
              </w:rPr>
            </w:pPr>
            <w:r w:rsidRPr="000E51A0">
              <w:rPr>
                <w:rFonts w:ascii="Times New Roman" w:hAnsi="Times New Roman"/>
                <w:b/>
                <w:color w:val="000000"/>
                <w:sz w:val="32"/>
                <w:szCs w:val="32"/>
              </w:rPr>
              <w:t>ИТОГО:</w:t>
            </w: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  <w:vAlign w:val="bottom"/>
          </w:tcPr>
          <w:p w:rsidR="00825CDA" w:rsidRPr="000E51A0" w:rsidRDefault="000E51A0" w:rsidP="00E00084">
            <w:pPr>
              <w:spacing w:after="0" w:line="0" w:lineRule="atLeast"/>
              <w:jc w:val="center"/>
              <w:rPr>
                <w:rFonts w:ascii="Times New Roman" w:hAnsi="Times New Roman"/>
                <w:color w:val="000000"/>
                <w:sz w:val="32"/>
                <w:szCs w:val="32"/>
              </w:rPr>
            </w:pPr>
            <w:r>
              <w:rPr>
                <w:rFonts w:ascii="Times New Roman" w:hAnsi="Times New Roman"/>
                <w:color w:val="000000"/>
                <w:sz w:val="32"/>
                <w:szCs w:val="32"/>
              </w:rPr>
              <w:t>105</w:t>
            </w:r>
          </w:p>
        </w:tc>
      </w:tr>
      <w:tr w:rsidR="00825CDA" w:rsidRPr="00000250" w:rsidTr="00E00084">
        <w:tc>
          <w:tcPr>
            <w:tcW w:w="7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25CDA" w:rsidRPr="00000250" w:rsidRDefault="00825CDA" w:rsidP="00E00084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  <w:tc>
          <w:tcPr>
            <w:tcW w:w="23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825CDA" w:rsidRPr="00000250" w:rsidRDefault="00825CDA" w:rsidP="00E00084">
            <w:pPr>
              <w:spacing w:after="0" w:line="240" w:lineRule="auto"/>
              <w:rPr>
                <w:rFonts w:ascii="Arial" w:hAnsi="Arial" w:cs="Arial"/>
                <w:color w:val="666666"/>
                <w:sz w:val="1"/>
                <w:szCs w:val="23"/>
              </w:rPr>
            </w:pPr>
          </w:p>
        </w:tc>
      </w:tr>
    </w:tbl>
    <w:p w:rsidR="00825CDA" w:rsidRDefault="00825CDA" w:rsidP="00825CDA">
      <w:pPr>
        <w:shd w:val="clear" w:color="auto" w:fill="FFFFFF"/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5CDA" w:rsidRDefault="00825CDA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1A0" w:rsidRDefault="000E51A0" w:rsidP="00825C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  <w:sectPr w:rsidR="000E51A0" w:rsidSect="00E00084">
          <w:pgSz w:w="11906" w:h="16838"/>
          <w:pgMar w:top="540" w:right="1440" w:bottom="360" w:left="720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page" w:tblpX="784" w:tblpY="581"/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58"/>
        <w:gridCol w:w="992"/>
        <w:gridCol w:w="993"/>
        <w:gridCol w:w="1984"/>
        <w:gridCol w:w="41"/>
        <w:gridCol w:w="180"/>
        <w:gridCol w:w="2898"/>
        <w:gridCol w:w="3402"/>
        <w:gridCol w:w="2160"/>
        <w:gridCol w:w="1980"/>
      </w:tblGrid>
      <w:tr w:rsidR="00825CDA" w:rsidRPr="006C7509" w:rsidTr="00C5057B">
        <w:trPr>
          <w:cantSplit/>
          <w:trHeight w:val="574"/>
        </w:trPr>
        <w:tc>
          <w:tcPr>
            <w:tcW w:w="1558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5CDA" w:rsidRPr="00AC13E7" w:rsidRDefault="00825CDA" w:rsidP="00C5057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lastRenderedPageBreak/>
              <w:t>Календарно тематическое планирование  6 класс</w:t>
            </w:r>
            <w:r w:rsidR="000E51A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2020-2021 гг</w:t>
            </w:r>
            <w:bookmarkStart w:id="0" w:name="_GoBack"/>
            <w:bookmarkEnd w:id="0"/>
          </w:p>
        </w:tc>
      </w:tr>
      <w:tr w:rsidR="00825CDA" w:rsidRPr="006C7509" w:rsidTr="00C5057B">
        <w:trPr>
          <w:cantSplit/>
          <w:trHeight w:val="574"/>
        </w:trPr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5CDA" w:rsidRPr="00AC13E7" w:rsidRDefault="00825CDA" w:rsidP="00C5057B">
            <w:pPr>
              <w:tabs>
                <w:tab w:val="center" w:pos="8080"/>
              </w:tabs>
              <w:spacing w:after="0" w:line="240" w:lineRule="auto"/>
              <w:ind w:firstLine="8931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13E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№ №</w:t>
            </w:r>
          </w:p>
          <w:p w:rsidR="00825CDA" w:rsidRPr="00AC13E7" w:rsidRDefault="00825CDA" w:rsidP="00C5057B">
            <w:pPr>
              <w:tabs>
                <w:tab w:val="center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13E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урока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DA" w:rsidRPr="00AC13E7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13E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DA" w:rsidRPr="00D6207B" w:rsidRDefault="00825CDA" w:rsidP="00C5057B">
            <w:pPr>
              <w:spacing w:after="0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D6207B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Наименование</w:t>
            </w:r>
          </w:p>
          <w:p w:rsidR="00825CDA" w:rsidRPr="00AC13E7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13E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раздела</w:t>
            </w:r>
          </w:p>
        </w:tc>
        <w:tc>
          <w:tcPr>
            <w:tcW w:w="307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25CDA" w:rsidRPr="00AC13E7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13E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Тема урока</w:t>
            </w:r>
          </w:p>
        </w:tc>
        <w:tc>
          <w:tcPr>
            <w:tcW w:w="5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CDA" w:rsidRPr="00AC13E7" w:rsidRDefault="00825CDA" w:rsidP="00C5057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3E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Планируемые результаты  в соответствии с ФГОС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825CDA" w:rsidRPr="00AC13E7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13E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Домашнее </w:t>
            </w:r>
          </w:p>
          <w:p w:rsidR="00825CDA" w:rsidRPr="00AC13E7" w:rsidRDefault="00825CDA" w:rsidP="00C5057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13E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задание</w:t>
            </w:r>
          </w:p>
        </w:tc>
      </w:tr>
      <w:tr w:rsidR="00825CDA" w:rsidRPr="006C7509" w:rsidTr="00C5057B">
        <w:trPr>
          <w:cantSplit/>
          <w:trHeight w:val="574"/>
        </w:trPr>
        <w:tc>
          <w:tcPr>
            <w:tcW w:w="95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DA" w:rsidRPr="00AC13E7" w:rsidRDefault="00825CDA" w:rsidP="00C5057B">
            <w:pPr>
              <w:tabs>
                <w:tab w:val="center" w:pos="8080"/>
              </w:tabs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DA" w:rsidRPr="00AC13E7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13E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</w:t>
            </w:r>
          </w:p>
          <w:p w:rsidR="00825CDA" w:rsidRPr="00AC13E7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13E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DA" w:rsidRPr="00AC13E7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AC13E7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по факту</w:t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5CDA" w:rsidRPr="00AC13E7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0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5CDA" w:rsidRPr="00AC13E7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25CDA" w:rsidRPr="00AC13E7" w:rsidRDefault="00825CDA" w:rsidP="00C5057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3E7">
              <w:rPr>
                <w:rFonts w:ascii="Times New Roman" w:hAnsi="Times New Roman"/>
                <w:b/>
                <w:sz w:val="24"/>
                <w:szCs w:val="24"/>
              </w:rPr>
              <w:t>Учебные компетенции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CDA" w:rsidRPr="00AC13E7" w:rsidRDefault="00825CDA" w:rsidP="00C5057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13E7">
              <w:rPr>
                <w:rFonts w:ascii="Times New Roman" w:hAnsi="Times New Roman"/>
                <w:b/>
                <w:sz w:val="24"/>
                <w:szCs w:val="24"/>
              </w:rPr>
              <w:t>Формы контроля</w:t>
            </w:r>
          </w:p>
        </w:tc>
        <w:tc>
          <w:tcPr>
            <w:tcW w:w="19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5CDA" w:rsidRPr="00AC13E7" w:rsidRDefault="00825CDA" w:rsidP="00C5057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825CDA" w:rsidRPr="006C7509" w:rsidTr="00C5057B">
        <w:trPr>
          <w:cantSplit/>
          <w:trHeight w:val="574"/>
        </w:trPr>
        <w:tc>
          <w:tcPr>
            <w:tcW w:w="155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25CDA" w:rsidRPr="00AC13E7" w:rsidRDefault="00825CDA" w:rsidP="00C5057B">
            <w:pPr>
              <w:spacing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 четверть</w:t>
            </w:r>
          </w:p>
        </w:tc>
      </w:tr>
      <w:tr w:rsidR="00825CDA" w:rsidRPr="006C7509" w:rsidTr="00C5057B">
        <w:trPr>
          <w:cantSplit/>
          <w:trHeight w:val="1364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tabs>
                <w:tab w:val="center" w:pos="8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4695" w:rsidRDefault="00F94695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07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Unit</w:t>
            </w:r>
            <w:r w:rsidRPr="006C75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1. </w:t>
            </w: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Две столицы(16 ч)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Введение и первичная активизация ЛЕ по теме «Большие города»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рассказывать о событиях, произошедших в настоящем и прошлом, используя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PresentSimple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PastSimple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описывать времена года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 5 с 7 устно</w:t>
            </w:r>
          </w:p>
        </w:tc>
      </w:tr>
      <w:tr w:rsidR="00825CDA" w:rsidRPr="006C7509" w:rsidTr="00C5057B">
        <w:trPr>
          <w:cantSplit/>
          <w:trHeight w:val="1418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F94695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Неопределенные местоимения: употребление на письме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познакомиться с новыми неправильными глаголами и учиться употреблять их в речи;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соблюдать нормы произношения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Упр.8-10 с.9 п</w:t>
            </w: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25CDA" w:rsidRPr="006C7509" w:rsidTr="00C5057B">
        <w:trPr>
          <w:cantSplit/>
          <w:trHeight w:val="1134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F94695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Неправильные глаголы в простом прошедшем времени: употребление в речи.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 соотносить верные и ложные утверждения с содержанием текста для чтения;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Упр.5 с 11 выучить</w:t>
            </w:r>
          </w:p>
        </w:tc>
      </w:tr>
      <w:tr w:rsidR="00825CDA" w:rsidRPr="006C7509" w:rsidTr="00C5057B">
        <w:trPr>
          <w:cantSplit/>
          <w:trHeight w:val="1134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F94695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Обучающееаудирование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теме «Достопримечательности больших городов»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познакомиться с новыми неправильными глаголами и учиться употреблять их в речи;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Упр.6 с 12 читать</w:t>
            </w:r>
          </w:p>
        </w:tc>
      </w:tr>
      <w:tr w:rsidR="00825CDA" w:rsidRPr="006C7509" w:rsidTr="00C5057B">
        <w:trPr>
          <w:cantSplit/>
          <w:trHeight w:val="1134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F94695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Ознакомительное чтение по теме «Достопримечательности Санкт-Петербурга»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дифференцировать на слух слова английского языка;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соотносить верные и ложные утверждения с содержанием текста для чтения;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 8-10  с 14 п</w:t>
            </w:r>
          </w:p>
        </w:tc>
      </w:tr>
      <w:tr w:rsidR="00825CDA" w:rsidRPr="006C7509" w:rsidTr="00C5057B">
        <w:trPr>
          <w:cantSplit/>
          <w:trHeight w:val="1134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F94695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Р.К. - «Мой родной город»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познакомиться с новыми неправильными глаголами и учиться употреблять их в речи;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Упр.3 с 16 читать</w:t>
            </w:r>
          </w:p>
        </w:tc>
      </w:tr>
      <w:tr w:rsidR="00825CDA" w:rsidRPr="006C7509" w:rsidTr="00C5057B">
        <w:trPr>
          <w:cantSplit/>
          <w:trHeight w:val="1134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F94695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Неопределенные местоимения: употребление в речи.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знакомиться с новыми ЛЕ по теме и употреблять их в речи;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систематизировать знания о городах Европы и их столицах;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Упр.8-11                с 19 п</w:t>
            </w:r>
          </w:p>
        </w:tc>
      </w:tr>
      <w:tr w:rsidR="00825CDA" w:rsidRPr="006C7509" w:rsidTr="00C5057B">
        <w:trPr>
          <w:cantSplit/>
          <w:trHeight w:val="1134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F94695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Введение и активизация ЛЕ по теме «Путешествие по России».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предметы и явления;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учиться использовать ее в речи;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задавать специальные вопросы с использованием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PresentSimple</w:t>
            </w:r>
            <w:proofErr w:type="spellEnd"/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3  с 21      выучить</w:t>
            </w:r>
          </w:p>
          <w:p w:rsidR="00825CDA" w:rsidRPr="006C7509" w:rsidRDefault="00825CDA" w:rsidP="00C5057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5CDA" w:rsidRPr="006C7509" w:rsidRDefault="00825CDA" w:rsidP="00C5057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25CDA" w:rsidRPr="006C7509" w:rsidTr="00C5057B">
        <w:trPr>
          <w:cantSplit/>
          <w:trHeight w:val="1310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F94695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Передача содержания прослушанного по теме «Достопримечательности Санкт-Петербурга»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задавать общие вопросы с использованием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PresentSimple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PastSimple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соотносить верные   утверждения с содержанием текста для чтения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Упр.6 с 23 читать</w:t>
            </w:r>
          </w:p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25CDA" w:rsidRPr="006C7509" w:rsidTr="00C5057B">
        <w:trPr>
          <w:cantSplit/>
          <w:trHeight w:val="1134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F94695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</w:t>
            </w:r>
            <w:r w:rsidRPr="006C75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Р.К. - «Путешествие по родному городу».</w:t>
            </w:r>
          </w:p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соблюдать нормы произношения АЯ при чтении вслух;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соотносить верные и ложные утверждения с содержанием текста для чтения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Упр.8-11  с 24 п</w:t>
            </w:r>
          </w:p>
        </w:tc>
      </w:tr>
      <w:tr w:rsidR="00825CDA" w:rsidRPr="006C7509" w:rsidTr="00C5057B">
        <w:trPr>
          <w:cantSplit/>
          <w:trHeight w:val="1134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F94695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29.09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Ознакомительное чтение по теме «Достопримечательности Москвы»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высказываться по прочитанному тексту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4 с 26 учить</w:t>
            </w:r>
          </w:p>
        </w:tc>
      </w:tr>
      <w:tr w:rsidR="00825CDA" w:rsidRPr="006C7509" w:rsidTr="00C5057B">
        <w:trPr>
          <w:cantSplit/>
          <w:trHeight w:val="1134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C4709D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Количественные местоимения: употребление на письме.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сравнивать картинки;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уметь употреблять степени сравнения прилагательных (односложные и многосложные прилагательные);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употреблять конструкции 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as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...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as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notso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...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as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 речи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8-10 с 30 п</w:t>
            </w:r>
          </w:p>
        </w:tc>
      </w:tr>
      <w:tr w:rsidR="00825CDA" w:rsidRPr="006C7509" w:rsidTr="00C5057B">
        <w:trPr>
          <w:cantSplit/>
          <w:trHeight w:val="960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C4709D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Словообразование глаголов и имен прилагательных.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писать новые ЛЕ и неправильные глаголы;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 8-11 с.34 п</w:t>
            </w:r>
          </w:p>
        </w:tc>
      </w:tr>
      <w:tr w:rsidR="00825CDA" w:rsidRPr="006C7509" w:rsidTr="00C5057B">
        <w:trPr>
          <w:cantSplit/>
          <w:trHeight w:val="888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C4709D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Глаголы «слышать» и «слушать»: сравнительный анализ.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писать диктант на лексический материал блока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 4 c.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36 читать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 с 39 п</w:t>
            </w:r>
          </w:p>
        </w:tc>
      </w:tr>
      <w:tr w:rsidR="00825CDA" w:rsidRPr="006C7509" w:rsidTr="00C5057B">
        <w:trPr>
          <w:cantSplit/>
          <w:trHeight w:val="1134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C4709D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Ознакомительное чтение по теме «Английские розы»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задавать общие вопросы с использованием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PresentSimple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PastSimple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 8-10  с 44 п</w:t>
            </w:r>
          </w:p>
        </w:tc>
      </w:tr>
      <w:tr w:rsidR="00825CDA" w:rsidRPr="006C7509" w:rsidTr="00C5057B">
        <w:trPr>
          <w:cantSplit/>
          <w:trHeight w:val="1134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C4709D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Обучение говорению.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познакомиться с правилами построения вопросов к подлежащему с глаголом 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tobe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отве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чать на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вопросы;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Упр.5 с 47 устно                 6 с 51 учить</w:t>
            </w:r>
          </w:p>
        </w:tc>
      </w:tr>
      <w:tr w:rsidR="00825CDA" w:rsidRPr="006C7509" w:rsidTr="00C5057B">
        <w:trPr>
          <w:cantSplit/>
          <w:trHeight w:val="1134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C4709D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0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</w:t>
            </w:r>
            <w:r w:rsidRPr="007B40D1">
              <w:rPr>
                <w:rFonts w:ascii="Times New Roman" w:hAnsi="Times New Roman"/>
                <w:b/>
                <w:sz w:val="24"/>
                <w:szCs w:val="24"/>
              </w:rPr>
              <w:t xml:space="preserve"> 2.    Посещение Британии. 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40D1">
              <w:rPr>
                <w:rFonts w:ascii="Times New Roman" w:hAnsi="Times New Roman"/>
                <w:b/>
                <w:sz w:val="24"/>
                <w:szCs w:val="24"/>
              </w:rPr>
              <w:t>(1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7B40D1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Формы правильных и неправильных глаголов.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познакомиться с новыми неправильными глаголами и учиться употреблять их в речи;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Упр.7-9 с 55 п</w:t>
            </w:r>
          </w:p>
        </w:tc>
      </w:tr>
      <w:tr w:rsidR="00825CDA" w:rsidRPr="006C7509" w:rsidTr="00C5057B">
        <w:trPr>
          <w:cantSplit/>
          <w:trHeight w:val="1134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C4709D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Словообразование имен прилагательных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знакомиться с орфографическими особенностями написания форм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pastsimple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правильных глаголов;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3 с 57 учить              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6 с 60 читать</w:t>
            </w:r>
          </w:p>
        </w:tc>
      </w:tr>
      <w:tr w:rsidR="00825CDA" w:rsidRPr="006C7509" w:rsidTr="00C5057B">
        <w:trPr>
          <w:cantSplit/>
          <w:trHeight w:val="1583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C4709D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Географические названия: употребление в речи.</w:t>
            </w:r>
          </w:p>
          <w:p w:rsidR="00825CDA" w:rsidRPr="006C7509" w:rsidRDefault="00825CDA" w:rsidP="00C5057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познакомиться с особенностями построения отрицательных конструкций с модальным глаголом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could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учиться употреблять его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Упр.8-10  с 66 п</w:t>
            </w:r>
          </w:p>
        </w:tc>
      </w:tr>
      <w:tr w:rsidR="00825CDA" w:rsidRPr="006C7509" w:rsidTr="00C5057B">
        <w:trPr>
          <w:cantSplit/>
          <w:trHeight w:val="1134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C4709D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14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487147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</w:p>
          <w:p w:rsidR="00825CDA" w:rsidRPr="00F911A7" w:rsidRDefault="00825CDA" w:rsidP="00C505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Числительные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: правила употребления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-уметь применять </w:t>
            </w:r>
            <w:r>
              <w:rPr>
                <w:rFonts w:ascii="Times New Roman" w:hAnsi="Times New Roman"/>
                <w:sz w:val="24"/>
                <w:szCs w:val="24"/>
              </w:rPr>
              <w:t>числительные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Упр.6 с 67 учить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 с 69 читать</w:t>
            </w: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25CDA" w:rsidRPr="006C7509" w:rsidTr="00C5057B">
        <w:trPr>
          <w:cantSplit/>
          <w:trHeight w:val="738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C4709D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48714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147">
              <w:rPr>
                <w:rFonts w:ascii="Times New Roman" w:hAnsi="Times New Roman"/>
                <w:b/>
                <w:sz w:val="24"/>
                <w:szCs w:val="24"/>
              </w:rPr>
              <w:t>Контроль навыков чтения.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 8-11 с 70 п</w:t>
            </w:r>
          </w:p>
        </w:tc>
      </w:tr>
      <w:tr w:rsidR="00825CDA" w:rsidRPr="006C7509" w:rsidTr="00C5057B">
        <w:trPr>
          <w:cantSplit/>
          <w:trHeight w:val="1044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C4709D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48714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14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письма и </w:t>
            </w:r>
            <w:proofErr w:type="spellStart"/>
            <w:r w:rsidRPr="00487147">
              <w:rPr>
                <w:rFonts w:ascii="Times New Roman" w:hAnsi="Times New Roman"/>
                <w:b/>
                <w:sz w:val="24"/>
                <w:szCs w:val="24"/>
              </w:rPr>
              <w:t>лексико</w:t>
            </w:r>
            <w:proofErr w:type="spellEnd"/>
            <w:r w:rsidRPr="00487147">
              <w:rPr>
                <w:rFonts w:ascii="Times New Roman" w:hAnsi="Times New Roman"/>
                <w:b/>
                <w:sz w:val="24"/>
                <w:szCs w:val="24"/>
              </w:rPr>
              <w:t xml:space="preserve"> – грамматических навыков.</w:t>
            </w:r>
          </w:p>
          <w:p w:rsidR="00825CDA" w:rsidRPr="0048714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-уметь самостоятельно выполнять упражнения, используя ранее изученную лексику и грамматику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Упр.8- 10 с.74 п</w:t>
            </w:r>
          </w:p>
        </w:tc>
      </w:tr>
      <w:tr w:rsidR="00825CDA" w:rsidRPr="006C7509" w:rsidTr="00C5057B">
        <w:trPr>
          <w:cantSplit/>
          <w:trHeight w:val="952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C4709D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1A7">
              <w:rPr>
                <w:rFonts w:ascii="Times New Roman" w:hAnsi="Times New Roman"/>
                <w:b/>
                <w:sz w:val="24"/>
                <w:szCs w:val="24"/>
              </w:rPr>
              <w:t>Контроль навыков говорения (монологическая и диалогическая речь).</w:t>
            </w:r>
          </w:p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уметь вести диалог по заданной теме</w:t>
            </w:r>
          </w:p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-уметь составлять монолог по заданной теме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групповая, 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повторить грамматику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C4709D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уметь исправлять ошибки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повторить глаголы</w:t>
            </w:r>
          </w:p>
        </w:tc>
      </w:tr>
      <w:tr w:rsidR="00825CDA" w:rsidRPr="006C7509" w:rsidTr="00C5057B">
        <w:trPr>
          <w:cantSplit/>
          <w:trHeight w:val="707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C4709D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по теме «Посещение Британии».</w:t>
            </w:r>
          </w:p>
          <w:p w:rsidR="00825CDA" w:rsidRPr="002A6E3C" w:rsidRDefault="00825CDA" w:rsidP="00C5057B">
            <w:pPr>
              <w:tabs>
                <w:tab w:val="left" w:pos="200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2A6E3C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Default="00825CDA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  <w:p w:rsidR="00825CDA" w:rsidRPr="001916ED" w:rsidRDefault="00825CDA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 6  с 77 читать переводить</w:t>
            </w: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25CDA" w:rsidRPr="006C7509" w:rsidTr="00C5057B">
        <w:trPr>
          <w:cantSplit/>
          <w:trHeight w:val="336"/>
        </w:trPr>
        <w:tc>
          <w:tcPr>
            <w:tcW w:w="15588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C4709D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Введение и активизация ЛЕ по теме «Посещение Лондона»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высказываться по прочитанному тексту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 8-11   с 78 п</w:t>
            </w: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C4709D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Ознакомительное чтение по теме «Посещение Лондона»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познакомиться с новыми неправильными глаголами и учиться употреблять их в речи;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 7 с.82 читать переводить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C4709D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Наречия «также», «тоже» в отрицательных предложениях: правила употребления.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дифференцировать на слух слова АЯ;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знакомиться с новыми ЛЕ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Упр.8-9 с.84 п</w:t>
            </w:r>
          </w:p>
        </w:tc>
      </w:tr>
      <w:tr w:rsidR="00825CDA" w:rsidRPr="006C7509" w:rsidTr="00C5057B">
        <w:trPr>
          <w:cantSplit/>
          <w:trHeight w:val="1713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C4709D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17.11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Монологические высказывания по теме «Достопримечательности Лондона» с опорой на картинку.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воспринимать на слух обозначения времени и письменно фиксировать их;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познакомиться с особенностями употребления существительных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 6 с.88 читать переводить</w:t>
            </w: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25CDA" w:rsidRPr="006C7509" w:rsidTr="00C5057B">
        <w:trPr>
          <w:cantSplit/>
          <w:trHeight w:val="329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C4709D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80770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8077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Р.К.- «Достопримечательности Пятигорска»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употреблять их в речи новые слова;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10 с.91</w:t>
            </w: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выучить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Систематизация и обобщении знаний по теме «Посещение Британии»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соблюдать  использовать данные структуры в речи;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выразительно читать стихотворение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 6 с.94 устно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30.11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Передача содержания прослушанного по теме«Посещение Британии»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сопоставлять значения слов, имеющих похожее звучание в русском и английском яз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4 с.97 учить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Ознакомительное чтение по теме «Посещение Британии»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расширять социокультурные знания,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6 с 99 учить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Unit</w:t>
            </w:r>
            <w:r w:rsidRPr="006C75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3.   Традиции, праздники, фестивали.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(15 ч)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Введение и первичная активизация  ЛЕ по теме «Традиции, праздники, фестивали»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соблюдать нормы произношения АЯ при чтении вслух;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расширять социокультурные знания,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9-11  с.105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07.12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Употребление относительных местоимений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  <w:t>who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/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  <w:t>whose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дифференцировать на слух слова АЯ;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знакомиться с новыми ЛЕ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4 с.107 учить</w:t>
            </w: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Предлоги времени: правила употребления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соблюдать нормы произношения АЯ при чтении вслух;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расширять социокультурные знания,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 с.109 читать переводить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Ознакомительное чтение по теме «Традиции, праздники, фестивали»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соблюдать нормы произношения АЯ при чтении вслух;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Упр.8-10 с.110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14.12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Общие вопросы в косвенной речи: правила употребления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соблюдать нормы произношения АЯ при чтении вслух;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Упр.8-10 с.115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55763A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Р.К. - «Традиции и праздники в нашем городе»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B67339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67339">
              <w:rPr>
                <w:rFonts w:ascii="Times New Roman" w:hAnsi="Times New Roman"/>
                <w:sz w:val="24"/>
                <w:szCs w:val="24"/>
              </w:rPr>
              <w:t>- употреблять  в речи новые слова;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4 с.116 учить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теме «Традиции, праздники, фестивали»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высказываться по прочитанному тексту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8-10 с.119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21.12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Побудительные предложения в косвенной речи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i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правильно употреблять глаголы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do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play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go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;- употреблять новые ЛЕ в речи;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обозначать время;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8-10 с 124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80770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18077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Р.К - «Праздники в моей семье»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писать новые ЛЕ и неправильные глаголы;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 с 126 учить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8714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487147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8-11 с 128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48714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147">
              <w:rPr>
                <w:rFonts w:ascii="Times New Roman" w:hAnsi="Times New Roman"/>
                <w:b/>
                <w:sz w:val="24"/>
                <w:szCs w:val="24"/>
              </w:rPr>
              <w:t>Контроль навыков чтения.</w:t>
            </w:r>
          </w:p>
          <w:p w:rsidR="00825CDA" w:rsidRPr="0048714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 5 с.130 читать переводить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48714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14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письма и </w:t>
            </w:r>
            <w:proofErr w:type="spellStart"/>
            <w:r w:rsidRPr="00487147">
              <w:rPr>
                <w:rFonts w:ascii="Times New Roman" w:hAnsi="Times New Roman"/>
                <w:b/>
                <w:sz w:val="24"/>
                <w:szCs w:val="24"/>
              </w:rPr>
              <w:t>лексико</w:t>
            </w:r>
            <w:proofErr w:type="spellEnd"/>
            <w:r w:rsidRPr="00487147">
              <w:rPr>
                <w:rFonts w:ascii="Times New Roman" w:hAnsi="Times New Roman"/>
                <w:b/>
                <w:sz w:val="24"/>
                <w:szCs w:val="24"/>
              </w:rPr>
              <w:t xml:space="preserve"> – грамматических навыков.</w:t>
            </w:r>
          </w:p>
          <w:p w:rsidR="00825CDA" w:rsidRPr="0048714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-уметь самостоятельно выполнять упражнения, используя ранее изученную лексику и грамматику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8-9 с.132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29.12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1A7">
              <w:rPr>
                <w:rFonts w:ascii="Times New Roman" w:hAnsi="Times New Roman"/>
                <w:b/>
                <w:sz w:val="24"/>
                <w:szCs w:val="24"/>
              </w:rPr>
              <w:t>Контроль навыков говорения (монологическая и диалогическая речь).</w:t>
            </w:r>
          </w:p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уметь вести диалог по заданной теме</w:t>
            </w:r>
          </w:p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-уметь составлять монолог по заданной теме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групповая, 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8-9 стр. 135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уметь исправлять ошибки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 стр. 139 устно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Повторение изученного материала по теме «Праздники в Британии»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совершенствовать навыки построения разделительных вопросов на основе комплекса разнообразных упражнений;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дополнять текст верными лексическими единицами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групповая</w:t>
            </w: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5-6 с.143 устно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B40D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Unit</w:t>
            </w:r>
            <w:r w:rsidRPr="007B40D1">
              <w:rPr>
                <w:rFonts w:ascii="Times New Roman" w:hAnsi="Times New Roman"/>
                <w:b/>
                <w:sz w:val="24"/>
                <w:szCs w:val="24"/>
              </w:rPr>
              <w:t xml:space="preserve"> 4.   Соединённые Штаты Америки. </w:t>
            </w: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B40D1">
              <w:rPr>
                <w:rFonts w:ascii="Times New Roman" w:hAnsi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7B40D1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Введение и первичная активизация  ЛЕ по теме «США»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задавать специальные вопросы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употреблять новые ЛЕ в речи;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правильно употреблять предлоги;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образовывать слова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4 с.6 учить</w:t>
            </w:r>
          </w:p>
        </w:tc>
      </w:tr>
      <w:tr w:rsidR="00825CDA" w:rsidRPr="006C7509" w:rsidTr="00C5057B">
        <w:trPr>
          <w:cantSplit/>
          <w:trHeight w:val="1069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Закрепление лексики в упражнениях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употреблять новые ЛЕ в речи;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правильно употреблять предлоги;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7 с.8 читать переводить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Ознакомительное чтение по теме «США»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писать новые ЛЕ и неправильные глаголы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Упр.9-10 с.10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Простое будущее время: формы и значения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знакомиться с новыми ЛЕ по теме и употреблять их в речи;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8 - 10 с.14 п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ГлаголShall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»: правила употребления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совершенствовать навыки построения вопросов,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6 с.17 учить</w:t>
            </w:r>
          </w:p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    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Предлоги после глагола «прибывать»: употребление в речи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учиться отвечать на разделительные вопросы, совершенствовать этот грамматический навык на основе различных упражнений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9-10 с.20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Придаточные предложения времени и условия: правила употребления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соблюдать нормы произношения АЯ при чтении вслух;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знакомиться с новыми ЛЕ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5с.22 читать переводить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Изучающее чтение по теме «США»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знакомиться с новыми ЛЕ по теме и употреблять их в речи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7-9  с 24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теме «США» с пониманием основного содержания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знакомиться с особенностями значений глаголов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tosay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,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totell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и учиться употреблять их в речи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6 с 27 учить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Придаточные предложения времени: правила употребления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совершенствовать  грамматический навык на основе различных упражнений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8-10    с 28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теме «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Нью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Йорк» с извлечением необходимой 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3 с 30 устно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08.02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Устная речь.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Географические названия США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знакомиться с новыми ЛЕ по теме и употреблять их;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7 с 32 устно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55763A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Р.К. - «Географическое положение Пятигорска».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8-10  с 33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Образование прилагательных от существительных.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совершенствовать  грамматический навык на основе различных упражнений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4 с 35 читать переводить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8667D2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Использование оборота -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  <w:t>tobegoingto</w:t>
            </w:r>
            <w:proofErr w:type="spellEnd"/>
            <w:r w:rsidRPr="008667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союза -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  <w:t>so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совершенствовать  грамматический навык на основе различных упражнений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8-10  с 39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Монологические высказывания по теме «США» с опорой на план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расширять представления об английских предлогах, совершенствовать навыки использования </w:t>
            </w: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предлогов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6 - 7  с 42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22.02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Практика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аудирования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теме «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Нью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Йорк» </w:t>
            </w: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фронтально</w:t>
            </w:r>
          </w:p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9 с 43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01.03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Описание иллюстрации по теме «Нью Йорк» на основе вопросов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составлять развернутое монологическое высказывание о своем городе на основе текста-образца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10 с.43 учить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Просмотровое чтение по теме «США»</w:t>
            </w: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- дополнять текст верными лексическими единицами;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3-4 с.46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Активизация ЛЕ по теме «США»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соблюдать нормы произношения АЯ при чтении вслух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6 с 47 устно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Краткое сообщение по теме «США» на основе плана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высказываться на основе прочитанного текста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Упр7 с 48 устно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09.03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Систематизация и обобщение знаний по теме «США»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задавать специальные и альтернативные  вопросы;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употреблять новые ЛЕ в речи;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3 с 50 учить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15.03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Изучающее чтение.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соблюдать нормы произношения АЯ при чтении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4 с 50 читать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80770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18077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Р.К. - «Описание Пятигорска»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употреблять новые ЛЕ в речи;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составить рассказ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16.03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48714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14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487147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</w:p>
          <w:p w:rsidR="00825CDA" w:rsidRPr="00F911A7" w:rsidRDefault="00825CDA" w:rsidP="00C505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Обозначение дат. Порядковые числительные.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повторить грамматику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22.03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48714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147">
              <w:rPr>
                <w:rFonts w:ascii="Times New Roman" w:hAnsi="Times New Roman"/>
                <w:b/>
                <w:sz w:val="24"/>
                <w:szCs w:val="24"/>
              </w:rPr>
              <w:t>Контроль навыков чтения.</w:t>
            </w:r>
          </w:p>
          <w:p w:rsidR="00825CDA" w:rsidRPr="0048714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повторить глаголы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14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письма и </w:t>
            </w:r>
            <w:proofErr w:type="spellStart"/>
            <w:r w:rsidRPr="00487147">
              <w:rPr>
                <w:rFonts w:ascii="Times New Roman" w:hAnsi="Times New Roman"/>
                <w:b/>
                <w:sz w:val="24"/>
                <w:szCs w:val="24"/>
              </w:rPr>
              <w:t>лексико</w:t>
            </w:r>
            <w:proofErr w:type="spellEnd"/>
            <w:r w:rsidRPr="00487147">
              <w:rPr>
                <w:rFonts w:ascii="Times New Roman" w:hAnsi="Times New Roman"/>
                <w:b/>
                <w:sz w:val="24"/>
                <w:szCs w:val="24"/>
              </w:rPr>
              <w:t xml:space="preserve"> – грамматических навыков.</w:t>
            </w:r>
          </w:p>
          <w:p w:rsidR="00825CDA" w:rsidRPr="0048714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-уметь самостоятельно выполнять упражнения, используя лексику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повторить грамматику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23.03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1A7">
              <w:rPr>
                <w:rFonts w:ascii="Times New Roman" w:hAnsi="Times New Roman"/>
                <w:b/>
                <w:sz w:val="24"/>
                <w:szCs w:val="24"/>
              </w:rPr>
              <w:t>Контроль навыков говорения (монологическая и диалогическая речь).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уметь вести диалог по заданной теме</w:t>
            </w:r>
          </w:p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-уметь составлять монолог по заданной теме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групповая, 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написать письмо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55763A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уметь исправлять ошибки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повторить изученную лексику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Повторение изученного материала.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уметь самостоятельно выполнять упражнения, используя ранее изученную лексику и грамматику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групповая, 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повторить глаголы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06.04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F621C3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Unit</w:t>
            </w:r>
            <w:r w:rsidRPr="00F621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5.   Любимое время препровождения. (1</w:t>
            </w:r>
            <w:r w:rsidR="003E463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2</w:t>
            </w:r>
            <w:r w:rsidRPr="00F621C3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Введение и  первичная активизация ЛЕ по теме «Любимое времяпрепровождение».</w:t>
            </w: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отвечать на вопросы о путешествиях;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знакомиться с новыми ЛЕ по теме и употреблять их в речи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 с.55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Обучение ведению диалога по теме «Погодные условия».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знакомиться с конструкцией 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ittakes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...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toget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... и употреблять ее в речи;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8 - 10 с.57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8667D2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667D2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Р.К. - «Время с моей семьёй».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составлять развернутое монологическое высказывание о городе на основе текста-образца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Упр.4 с.59 читать переводить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13.04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Введение структуры «собираться что-то делать».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познакомиться с особенностями использования артикля с географическими названиями и тренироваться в его использовании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8 -10 с.61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55763A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Р.К. - «Климат в Пятигорске».</w:t>
            </w: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знакомиться с прошедшим продолженным временем и использовать его в речи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тренироваться в  использовании артикля с географическими названиями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6 с 64 читать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0848B2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Обучающее чтение по теме «Любимое времяпрепровождение».</w:t>
            </w:r>
          </w:p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знакомиться с правилами образования форм множественного числа существительных, являющихся исключениями из общего правила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9 -10          с 66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E901D4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20.04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Монологические высказывания на тему «Любимое времяпрепровождение»  с опорой на слова.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знакомиться с новыми ЛЕ по теме и употреблять их в речи;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знакомиться с особенностями использования в речи слова 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people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4 с 68 учить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E901D4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Введение и  первичная активизация ЛЕ по теме 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знакомиться с особенностями использования в речи слова 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people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8-10  с 74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E901D4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Аудирование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 теме «Любимое времяпрепровождение» с извлечением необходимой информации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образовывать новые слова с помощью суффиксов или приставок;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8- 10  с 78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E901D4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Существительные, употребляющие только во множественном числе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соблюдать нормы произношения АЯ при чтении вслух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8-10 с.82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E2974" w:rsidRDefault="001635C6" w:rsidP="00C5057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Р</w:t>
            </w:r>
            <w:r w:rsidRPr="006C75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.К - «Мой стиль одежды»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образовывать новые слова с помощью суффиксов или приставок;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8-10 с.87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1635C6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Практика чтения и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аудироания</w:t>
            </w:r>
            <w:proofErr w:type="spellEnd"/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уметь образовывать ССП, задавать специальные вопросы, употреблять предлоги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4 с 93 читать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1635C6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05.05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Unit</w:t>
            </w:r>
            <w:r w:rsidRPr="006C75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6.   То, как мы выглядим.  (1</w:t>
            </w:r>
            <w:r w:rsidR="003E4636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1</w:t>
            </w:r>
            <w:r w:rsidRPr="006C7509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ч)</w:t>
            </w: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Модальные глаголы «Мочь», «Должен»: формы и значения</w:t>
            </w:r>
          </w:p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уметь образовывать ССП, задавать специальные вопросы, употреблять предлоги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8-10  с.102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</w:t>
            </w:r>
            <w:proofErr w:type="spellEnd"/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1635C6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Введение и первичная активизация ЛЕ по теме «Строение человека»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знакомиться с правилами написания глаголов в форме прошедшего продолженного времени;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8-10    с 106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1635C6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11.05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Введение и первичная активизация ЛЕ по теме «То, как мы выглядим»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задавать вопросы, используя прошедшее продолженное время;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- употреблять в речи фразу  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ittakes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...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toget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...;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анализировать правила написания личного письма;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фронтально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8 -10    с 111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6027A" w:rsidRPr="000E51A0" w:rsidRDefault="0076027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1635C6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12.05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Модальный глагол  -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  <w:t>must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- и его эквивалент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соблюдать нормы произношения АЯ при чтении вслух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8-10  с 117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1635C6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Грамматика. 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Модальные глаголы «</w:t>
            </w: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Мау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» и его эквивалент: правила употребления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писать новые ЛЕ и неправильные глаголы</w:t>
            </w:r>
          </w:p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8 -10 с 126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1635C6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18.05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14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навыков </w:t>
            </w:r>
            <w:proofErr w:type="spellStart"/>
            <w:r w:rsidRPr="00487147">
              <w:rPr>
                <w:rFonts w:ascii="Times New Roman" w:hAnsi="Times New Roman"/>
                <w:b/>
                <w:sz w:val="24"/>
                <w:szCs w:val="24"/>
              </w:rPr>
              <w:t>аудирования</w:t>
            </w:r>
            <w:proofErr w:type="spellEnd"/>
          </w:p>
          <w:p w:rsidR="00825CDA" w:rsidRPr="0048714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25CDA" w:rsidRPr="00F911A7" w:rsidRDefault="00825CDA" w:rsidP="00C5057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Модальный глагол </w:t>
            </w:r>
            <w:r w:rsidRPr="005366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val="en-GB" w:eastAsia="en-US"/>
              </w:rPr>
              <w:t>should</w:t>
            </w:r>
            <w:r w:rsidRPr="0053662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8-10  с 130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1635C6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19.05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48714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147">
              <w:rPr>
                <w:rFonts w:ascii="Times New Roman" w:hAnsi="Times New Roman"/>
                <w:b/>
                <w:sz w:val="24"/>
                <w:szCs w:val="24"/>
              </w:rPr>
              <w:t>Контроль навыков чтения.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-уметь применять лексико-грамматический материал раздела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8 - 10 с.134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1635C6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24.05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48714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87147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письма и </w:t>
            </w:r>
            <w:proofErr w:type="spellStart"/>
            <w:r w:rsidRPr="00487147">
              <w:rPr>
                <w:rFonts w:ascii="Times New Roman" w:hAnsi="Times New Roman"/>
                <w:b/>
                <w:sz w:val="24"/>
                <w:szCs w:val="24"/>
              </w:rPr>
              <w:t>лексико</w:t>
            </w:r>
            <w:proofErr w:type="spellEnd"/>
            <w:r w:rsidRPr="00487147">
              <w:rPr>
                <w:rFonts w:ascii="Times New Roman" w:hAnsi="Times New Roman"/>
                <w:b/>
                <w:sz w:val="24"/>
                <w:szCs w:val="24"/>
              </w:rPr>
              <w:t xml:space="preserve"> – грамматических навыков.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 xml:space="preserve">-уметь самостоятельно выполнять упражнения, используя ранее изученную лексику и грамматику 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самостоятельно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C5057B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3-4</w:t>
            </w:r>
            <w:r w:rsidR="00825CDA"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 с 136 п</w:t>
            </w:r>
          </w:p>
        </w:tc>
      </w:tr>
      <w:tr w:rsidR="00825CDA" w:rsidRPr="006C7509" w:rsidTr="00C5057B">
        <w:trPr>
          <w:cantSplit/>
          <w:trHeight w:val="336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1635C6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911A7">
              <w:rPr>
                <w:rFonts w:ascii="Times New Roman" w:hAnsi="Times New Roman"/>
                <w:b/>
                <w:sz w:val="24"/>
                <w:szCs w:val="24"/>
              </w:rPr>
              <w:t>Контроль навыков говорения (монологическая и диалогическая речь).</w:t>
            </w:r>
          </w:p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 уметь вести диалог по заданной теме</w:t>
            </w:r>
          </w:p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-уметь составлять монолог по заданной теме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групповая, 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5CDA" w:rsidRPr="006C7509" w:rsidRDefault="00C5057B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5-  с 137  устно</w:t>
            </w:r>
          </w:p>
        </w:tc>
      </w:tr>
      <w:tr w:rsidR="00825CDA" w:rsidRPr="006C7509" w:rsidTr="00C5057B">
        <w:trPr>
          <w:cantSplit/>
          <w:trHeight w:val="901"/>
        </w:trPr>
        <w:tc>
          <w:tcPr>
            <w:tcW w:w="9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DA" w:rsidRPr="000E51A0" w:rsidRDefault="00825CDA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Pr="006C7509" w:rsidRDefault="001635C6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25.05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DA" w:rsidRPr="006C7509" w:rsidRDefault="00825CDA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DA" w:rsidRPr="00F911A7" w:rsidRDefault="00825CDA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Работа над ошибками.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уметь исправлять ошибки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DA" w:rsidRPr="001916ED" w:rsidRDefault="00825CDA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6ED">
              <w:rPr>
                <w:rFonts w:ascii="Times New Roman" w:hAnsi="Times New Roman"/>
                <w:sz w:val="24"/>
                <w:szCs w:val="24"/>
              </w:rPr>
              <w:t>индивидуально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CDA" w:rsidRPr="006C7509" w:rsidRDefault="00C5057B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r w:rsidR="00EB296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               с 138</w:t>
            </w:r>
            <w:r w:rsidR="00825CDA"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устно</w:t>
            </w:r>
          </w:p>
        </w:tc>
      </w:tr>
      <w:tr w:rsidR="00C5057B" w:rsidRPr="006C7509" w:rsidTr="00C5057B">
        <w:trPr>
          <w:cantSplit/>
          <w:trHeight w:val="1412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Pr="000E51A0" w:rsidRDefault="00C5057B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Default="00EA601E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26</w:t>
            </w:r>
            <w:r w:rsidR="001635C6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Pr="006C7509" w:rsidRDefault="00C5057B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Pr="006C7509" w:rsidRDefault="00C5057B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Default="00C5057B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изученного материала.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Pr="001916ED" w:rsidRDefault="00C5057B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911A7">
              <w:rPr>
                <w:rFonts w:ascii="Times New Roman" w:hAnsi="Times New Roman"/>
                <w:sz w:val="24"/>
                <w:szCs w:val="24"/>
              </w:rPr>
              <w:t>-уметь применять лексико-грамматический материал раздела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Pr="001916ED" w:rsidRDefault="00C5057B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фронтальная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Pr="006C7509" w:rsidRDefault="00C5057B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повторить лексику</w:t>
            </w:r>
          </w:p>
        </w:tc>
      </w:tr>
      <w:tr w:rsidR="00C5057B" w:rsidRPr="006C7509" w:rsidTr="00C5057B">
        <w:trPr>
          <w:cantSplit/>
          <w:trHeight w:val="1766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Pr="000E51A0" w:rsidRDefault="00C5057B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Default="00EA601E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Pr="006C7509" w:rsidRDefault="00C5057B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Pr="006C7509" w:rsidRDefault="00C5057B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Default="00EB2960" w:rsidP="00C505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Изучающее чтение.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Pr="001916ED" w:rsidRDefault="00EB2960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соблюдать нормы произношения АЯ при чтении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Pr="001916ED" w:rsidRDefault="00C5057B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Pr="006C7509" w:rsidRDefault="00EB2960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упр</w:t>
            </w:r>
            <w:proofErr w:type="spellEnd"/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3 с 139 устно</w:t>
            </w:r>
          </w:p>
        </w:tc>
      </w:tr>
      <w:tr w:rsidR="00C5057B" w:rsidRPr="006C7509" w:rsidTr="000E51A0">
        <w:trPr>
          <w:cantSplit/>
          <w:trHeight w:val="139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Pr="000E51A0" w:rsidRDefault="00C5057B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Default="00EA601E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27.05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Pr="006C7509" w:rsidRDefault="00C5057B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Pr="006C7509" w:rsidRDefault="00C5057B" w:rsidP="00C5057B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Default="00EB2960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Обобщающее повторение</w:t>
            </w:r>
          </w:p>
          <w:p w:rsidR="000E51A0" w:rsidRPr="00EB2960" w:rsidRDefault="000E51A0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Pr="001916ED" w:rsidRDefault="00EB2960" w:rsidP="00C505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-использовать лексические единицы и грамматические структуры в речи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Pr="001916ED" w:rsidRDefault="00EB2960" w:rsidP="00C505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57B" w:rsidRPr="006C7509" w:rsidRDefault="00EB2960" w:rsidP="00C5057B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Повторить весь пройденный материал</w:t>
            </w:r>
          </w:p>
        </w:tc>
      </w:tr>
      <w:tr w:rsidR="000E51A0" w:rsidRPr="006C7509" w:rsidTr="00C5057B">
        <w:trPr>
          <w:cantSplit/>
          <w:trHeight w:val="1399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1A0" w:rsidRPr="000E51A0" w:rsidRDefault="000E51A0" w:rsidP="000E51A0">
            <w:pPr>
              <w:pStyle w:val="a3"/>
              <w:numPr>
                <w:ilvl w:val="0"/>
                <w:numId w:val="13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1A0" w:rsidRDefault="00EA601E" w:rsidP="000E51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28.05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1A0" w:rsidRPr="006C7509" w:rsidRDefault="000E51A0" w:rsidP="000E51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1A0" w:rsidRPr="006C7509" w:rsidRDefault="000E51A0" w:rsidP="000E51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89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1A0" w:rsidRDefault="000E51A0" w:rsidP="000E51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итогов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1A0" w:rsidRDefault="000E51A0" w:rsidP="000E51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C7509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 употреблять новые ЛЕ в речи;</w:t>
            </w:r>
          </w:p>
          <w:p w:rsidR="000E51A0" w:rsidRPr="006C7509" w:rsidRDefault="000E51A0" w:rsidP="000E51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0E51A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-уметь самостоятельно выполнять упражнения, используя лексику</w:t>
            </w:r>
          </w:p>
          <w:p w:rsidR="000E51A0" w:rsidRPr="006C7509" w:rsidRDefault="000E51A0" w:rsidP="000E51A0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1A0" w:rsidRPr="001916ED" w:rsidRDefault="000E51A0" w:rsidP="000E51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групповая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E51A0" w:rsidRPr="006C7509" w:rsidRDefault="000E51A0" w:rsidP="000E51A0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Повторить весь пройденный материал</w:t>
            </w:r>
          </w:p>
        </w:tc>
      </w:tr>
    </w:tbl>
    <w:p w:rsidR="00974A84" w:rsidRDefault="00974A84"/>
    <w:sectPr w:rsidR="00974A84" w:rsidSect="00E00084">
      <w:pgSz w:w="16838" w:h="11906" w:orient="landscape"/>
      <w:pgMar w:top="720" w:right="539" w:bottom="1440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D0B"/>
    <w:multiLevelType w:val="multilevel"/>
    <w:tmpl w:val="3DB820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BD1416"/>
    <w:multiLevelType w:val="multilevel"/>
    <w:tmpl w:val="816EB7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1317096"/>
    <w:multiLevelType w:val="multilevel"/>
    <w:tmpl w:val="E77037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4711A2B"/>
    <w:multiLevelType w:val="multilevel"/>
    <w:tmpl w:val="286AD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C15B3F"/>
    <w:multiLevelType w:val="multilevel"/>
    <w:tmpl w:val="91B08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3DB5C41"/>
    <w:multiLevelType w:val="hybridMultilevel"/>
    <w:tmpl w:val="DE46C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DA7F2C"/>
    <w:multiLevelType w:val="multilevel"/>
    <w:tmpl w:val="0FE64E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BC4563A"/>
    <w:multiLevelType w:val="multilevel"/>
    <w:tmpl w:val="78362B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B966E0"/>
    <w:multiLevelType w:val="multilevel"/>
    <w:tmpl w:val="EA7075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F67078"/>
    <w:multiLevelType w:val="multilevel"/>
    <w:tmpl w:val="D1B6BA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D2730C"/>
    <w:multiLevelType w:val="multilevel"/>
    <w:tmpl w:val="B26A0B3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A05459"/>
    <w:multiLevelType w:val="hybridMultilevel"/>
    <w:tmpl w:val="285836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3"/>
  </w:num>
  <w:num w:numId="5">
    <w:abstractNumId w:val="6"/>
  </w:num>
  <w:num w:numId="6">
    <w:abstractNumId w:val="4"/>
  </w:num>
  <w:num w:numId="7">
    <w:abstractNumId w:val="8"/>
  </w:num>
  <w:num w:numId="8">
    <w:abstractNumId w:val="2"/>
  </w:num>
  <w:num w:numId="9">
    <w:abstractNumId w:val="0"/>
  </w:num>
  <w:num w:numId="10">
    <w:abstractNumId w:val="1"/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characterSpacingControl w:val="doNotCompress"/>
  <w:compat>
    <w:useFELayout/>
  </w:compat>
  <w:rsids>
    <w:rsidRoot w:val="00825CDA"/>
    <w:rsid w:val="000848B2"/>
    <w:rsid w:val="000E51A0"/>
    <w:rsid w:val="001635C6"/>
    <w:rsid w:val="003E4636"/>
    <w:rsid w:val="0076027A"/>
    <w:rsid w:val="00825CDA"/>
    <w:rsid w:val="00834B5D"/>
    <w:rsid w:val="00974A84"/>
    <w:rsid w:val="00A202FE"/>
    <w:rsid w:val="00A722D6"/>
    <w:rsid w:val="00B71715"/>
    <w:rsid w:val="00B92E55"/>
    <w:rsid w:val="00C4709D"/>
    <w:rsid w:val="00C5057B"/>
    <w:rsid w:val="00DF31BB"/>
    <w:rsid w:val="00DF4736"/>
    <w:rsid w:val="00E00084"/>
    <w:rsid w:val="00E17A31"/>
    <w:rsid w:val="00E901D4"/>
    <w:rsid w:val="00EA601E"/>
    <w:rsid w:val="00EB2960"/>
    <w:rsid w:val="00F946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1BB"/>
  </w:style>
  <w:style w:type="paragraph" w:styleId="1">
    <w:name w:val="heading 1"/>
    <w:basedOn w:val="a"/>
    <w:next w:val="a"/>
    <w:link w:val="10"/>
    <w:qFormat/>
    <w:rsid w:val="00825CDA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CDA"/>
    <w:rPr>
      <w:rFonts w:ascii="Times New Roman" w:eastAsia="Arial Unicode MS" w:hAnsi="Times New Roman" w:cs="Times New Roman"/>
      <w:b/>
      <w:bCs/>
      <w:sz w:val="24"/>
      <w:szCs w:val="24"/>
    </w:rPr>
  </w:style>
  <w:style w:type="paragraph" w:styleId="a3">
    <w:name w:val="List Paragraph"/>
    <w:basedOn w:val="a"/>
    <w:qFormat/>
    <w:rsid w:val="00825CD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semiHidden/>
    <w:unhideWhenUsed/>
    <w:rsid w:val="00825CD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825CDA"/>
    <w:rPr>
      <w:rFonts w:ascii="Tahoma" w:eastAsia="Times New Roman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825CDA"/>
  </w:style>
  <w:style w:type="numbering" w:customStyle="1" w:styleId="110">
    <w:name w:val="Нет списка11"/>
    <w:next w:val="a2"/>
    <w:uiPriority w:val="99"/>
    <w:semiHidden/>
    <w:unhideWhenUsed/>
    <w:rsid w:val="00825CDA"/>
  </w:style>
  <w:style w:type="paragraph" w:styleId="a6">
    <w:name w:val="Normal (Web)"/>
    <w:basedOn w:val="a"/>
    <w:semiHidden/>
    <w:unhideWhenUsed/>
    <w:rsid w:val="00825CDA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825CDA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B01F0-93A4-4EED-A116-A1D318729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21</Pages>
  <Words>5684</Words>
  <Characters>32401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Yura</dc:creator>
  <cp:keywords/>
  <dc:description/>
  <cp:lastModifiedBy>User</cp:lastModifiedBy>
  <cp:revision>16</cp:revision>
  <dcterms:created xsi:type="dcterms:W3CDTF">2019-09-15T12:35:00Z</dcterms:created>
  <dcterms:modified xsi:type="dcterms:W3CDTF">2020-11-26T08:48:00Z</dcterms:modified>
</cp:coreProperties>
</file>