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A4" w:rsidRDefault="002905A4" w:rsidP="002905A4">
      <w:pPr>
        <w:widowControl w:val="0"/>
        <w:suppressAutoHyphens/>
        <w:spacing w:after="0" w:line="240" w:lineRule="auto"/>
        <w:ind w:right="1023"/>
        <w:jc w:val="both"/>
        <w:rPr>
          <w:rFonts w:ascii="Times New Roman" w:hAnsi="Times New Roman"/>
          <w:b/>
          <w:kern w:val="2"/>
          <w:sz w:val="32"/>
          <w:szCs w:val="32"/>
          <w:lang w:eastAsia="en-US"/>
        </w:rPr>
      </w:pPr>
    </w:p>
    <w:p w:rsidR="002905A4" w:rsidRPr="002905A4" w:rsidRDefault="002905A4" w:rsidP="002905A4">
      <w:pPr>
        <w:widowControl w:val="0"/>
        <w:suppressAutoHyphens/>
        <w:spacing w:after="0" w:line="240" w:lineRule="auto"/>
        <w:ind w:left="567" w:right="1023" w:firstLine="426"/>
        <w:jc w:val="center"/>
        <w:rPr>
          <w:rFonts w:ascii="Times New Roman" w:hAnsi="Times New Roman"/>
          <w:b/>
          <w:kern w:val="2"/>
          <w:sz w:val="28"/>
          <w:szCs w:val="28"/>
          <w:lang w:eastAsia="en-US"/>
        </w:rPr>
      </w:pPr>
      <w:r w:rsidRPr="00B370CC">
        <w:rPr>
          <w:rFonts w:ascii="Times New Roman" w:hAnsi="Times New Roman"/>
          <w:b/>
          <w:kern w:val="2"/>
          <w:sz w:val="28"/>
          <w:szCs w:val="28"/>
          <w:lang w:eastAsia="en-US"/>
        </w:rPr>
        <w:t xml:space="preserve">7 </w:t>
      </w:r>
      <w:r w:rsidRPr="002905A4">
        <w:rPr>
          <w:rFonts w:ascii="Times New Roman" w:hAnsi="Times New Roman"/>
          <w:b/>
          <w:kern w:val="2"/>
          <w:sz w:val="28"/>
          <w:szCs w:val="28"/>
          <w:lang w:eastAsia="en-US"/>
        </w:rPr>
        <w:t>класс</w:t>
      </w:r>
    </w:p>
    <w:p w:rsidR="002905A4" w:rsidRPr="002905A4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предметные результаты освоения английского языка 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Предметные результаты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Коммуникативные умения Говорение. Диалогическая речь</w:t>
      </w:r>
      <w:r w:rsidRPr="00604BD0">
        <w:rPr>
          <w:rFonts w:ascii="Times New Roman" w:hAnsi="Times New Roman"/>
          <w:color w:val="000000"/>
          <w:sz w:val="24"/>
          <w:szCs w:val="24"/>
        </w:rPr>
        <w:t> 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вести диалог (диалог этикетного характера, диало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г–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вести диалог-обмен мнениями; брать и давать интервью; вести диалог-расспрос на основе нелинейного текста (таблицы, диаграммы и т. д.).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 </w:t>
      </w: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Говорение. Монологическая речь</w:t>
      </w:r>
      <w:r w:rsidRPr="00604BD0">
        <w:rPr>
          <w:rFonts w:ascii="Times New Roman" w:hAnsi="Times New Roman"/>
          <w:color w:val="000000"/>
          <w:sz w:val="24"/>
          <w:szCs w:val="24"/>
        </w:rPr>
        <w:t> 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 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 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делать сообщение на заданную тему на основе прочитанного; комментировать факты из прочитанного/ прослушанного текста, выражать и аргументировать свое отношение к прочитанному/ прослушанному; 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 диаграммы, расписание и т. п.); кратко излагать результаты выполненной проектной работы.</w:t>
      </w:r>
      <w:proofErr w:type="gramEnd"/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Аудирование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 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 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выделять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Чтение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выпущенных фрагментов.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Письменная речь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;п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 xml:space="preserve">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</w:t>
      </w:r>
      <w:r w:rsidRPr="00604BD0">
        <w:rPr>
          <w:rFonts w:ascii="Times New Roman" w:hAnsi="Times New Roman"/>
          <w:color w:val="000000"/>
          <w:sz w:val="24"/>
          <w:szCs w:val="24"/>
        </w:rPr>
        <w:lastRenderedPageBreak/>
        <w:t>благодарность, извинения, просьбу; давать совет и т. д. (объемом 100–120 слов, включая адрес); писать небольшие письменные высказывания с опорой на образец/ план.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 писать электронное письмо (e-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) зарубежному другу в ответ на электронное письмо-стимул; 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</w:t>
      </w:r>
      <w:proofErr w:type="gramEnd"/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Языковые навыки и средства оперирования ими Орфография и пунктуация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Фонетическая сторона речи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 xml:space="preserve"> общий, специальный, альтернативный и разделительный вопросы), в том 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, соблюдая правило отсутствия фразового ударения на служебных словах.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Лексическая сторона речи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задачей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;с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облюдать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существующие в английском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 </w:t>
      </w:r>
      <w:r w:rsidRPr="00604BD0">
        <w:rPr>
          <w:rFonts w:ascii="Symbol" w:hAnsi="Symbol"/>
          <w:color w:val="000000"/>
          <w:sz w:val="24"/>
          <w:szCs w:val="24"/>
        </w:rPr>
        <w:t>⎫</w:t>
      </w:r>
      <w:r w:rsidRPr="00604BD0">
        <w:rPr>
          <w:rFonts w:ascii="Times New Roman" w:hAnsi="Times New Roman"/>
          <w:color w:val="000000"/>
          <w:sz w:val="24"/>
          <w:szCs w:val="24"/>
        </w:rPr>
        <w:t xml:space="preserve"> глаголы при помощи аффиксов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re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 </w:t>
      </w:r>
      <w:r w:rsidRPr="00604BD0">
        <w:rPr>
          <w:rFonts w:ascii="Symbol" w:hAnsi="Symbol"/>
          <w:color w:val="000000"/>
          <w:sz w:val="24"/>
          <w:szCs w:val="24"/>
        </w:rPr>
        <w:t>⎫</w:t>
      </w:r>
      <w:r w:rsidRPr="00604BD0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имена существительные при помощи суффиксов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/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nce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-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ness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ship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 </w:t>
      </w:r>
      <w:r w:rsidRPr="00604BD0">
        <w:rPr>
          <w:rFonts w:ascii="Symbol" w:hAnsi="Symbol"/>
          <w:color w:val="000000"/>
          <w:sz w:val="24"/>
          <w:szCs w:val="24"/>
        </w:rPr>
        <w:t>⎫</w:t>
      </w:r>
      <w:r w:rsidRPr="00604BD0">
        <w:rPr>
          <w:rFonts w:ascii="Times New Roman" w:hAnsi="Times New Roman"/>
          <w:color w:val="000000"/>
          <w:sz w:val="24"/>
          <w:szCs w:val="24"/>
        </w:rPr>
        <w:t xml:space="preserve"> имена прилагательные при помощи аффиксов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inter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-; -y,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ic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-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able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less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 </w:t>
      </w:r>
      <w:r w:rsidRPr="00604BD0">
        <w:rPr>
          <w:rFonts w:ascii="Symbol" w:hAnsi="Symbol"/>
          <w:color w:val="000000"/>
          <w:sz w:val="24"/>
          <w:szCs w:val="24"/>
        </w:rPr>
        <w:t>⎫</w:t>
      </w:r>
      <w:r w:rsidRPr="00604BD0">
        <w:rPr>
          <w:rFonts w:ascii="Times New Roman" w:hAnsi="Times New Roman"/>
          <w:color w:val="000000"/>
          <w:sz w:val="24"/>
          <w:szCs w:val="24"/>
        </w:rPr>
        <w:t> наречия при помощи суффикса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 </w:t>
      </w:r>
      <w:r w:rsidRPr="00604BD0">
        <w:rPr>
          <w:rFonts w:ascii="Symbol" w:hAnsi="Symbol"/>
          <w:color w:val="000000"/>
          <w:sz w:val="24"/>
          <w:szCs w:val="24"/>
        </w:rPr>
        <w:t>⎫</w:t>
      </w:r>
      <w:r w:rsidRPr="00604BD0">
        <w:rPr>
          <w:rFonts w:ascii="Times New Roman" w:hAnsi="Times New Roman"/>
          <w:color w:val="000000"/>
          <w:sz w:val="24"/>
          <w:szCs w:val="24"/>
        </w:rPr>
        <w:t xml:space="preserve"> имена существительные, имена прилагательные, наречия при помощи отрицательных префиксов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-;</w:t>
      </w:r>
      <w:r w:rsidRPr="00604BD0">
        <w:rPr>
          <w:rFonts w:ascii="Symbol" w:hAnsi="Symbol"/>
          <w:color w:val="000000"/>
          <w:sz w:val="24"/>
          <w:szCs w:val="24"/>
        </w:rPr>
        <w:t>⎫</w:t>
      </w:r>
      <w:r w:rsidRPr="00604BD0">
        <w:rPr>
          <w:rFonts w:ascii="Times New Roman" w:hAnsi="Times New Roman"/>
          <w:color w:val="000000"/>
          <w:sz w:val="24"/>
          <w:szCs w:val="24"/>
        </w:rPr>
        <w:t> числительные при помощи суффиксов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teen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 распознавать принадлежность слов к частям речи по аффиксам; 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firstly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tobeginwith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however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asforme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finally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atlast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.); использовать языковую догадку в процессе чтения 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lastRenderedPageBreak/>
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восклицательные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;р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аспознавать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распознавать и употреблять в речи предложения с 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предложения с начальным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There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+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tobe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сложносочиненные предложения с сочинительными союзами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but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сложноподчиненные предложения с союзами и союзными словами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because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who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which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when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where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how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 использовать косвенную речь в утвердительных и вопросительных предложениях в настоящем и прошедшем времени; распознавать и употреблять в речи условные предложения реального характера (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Conditional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I –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seeJim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I’llinvitehimtoourschoolparty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) и нереального характера (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Conditional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II –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wereyou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I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wouldstartlearningFrench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); распознавать и употреблять в речи имена существительные в единственном числе и во множественном числе, образованные по правилу, 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исключения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;р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аспознавать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и употреблять в речи существительные с определенным/ неопределенным/нулевым артиклем;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положительной, сравнительной и превосходной степенях, образованные по правилу, 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исключения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;р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аспознавать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и употреблять в речи наречия времени и образа действия и слова, выражающие количество (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many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much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few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/a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few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little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/a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little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); наречия в положительной, сравнительной и превосходной степенях, образованные по правилу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залога:PresentSimple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FutureSimple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PastSimple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PastContinuous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PresentPerfect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различные грамматические средства для выражения будущего времени: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SimpleFuture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tobegoingto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PresentContinuous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 распознавать и употреблять в речи модальные глаголы и их эквиваленты (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may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can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could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beableto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must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haveto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should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); распознавать и употреблять в речи глаголы в следующих формах страдательного залога: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PresentSimplePassive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PastSimplePassive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since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цели с союзом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sothat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условия с союзом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unless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определительными с союзами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who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which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сложноподчиненные предложения с союзами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whoever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whatever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however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whenever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предложения с конструкциями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as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…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as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notso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…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as;either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…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neither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…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nor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предложения с конструкцией I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wish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 распознавать и употреблять в речи конструкции с глаголами на -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tolove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hatedoingsomething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Stoptalking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конструкции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Ittakesme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…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todosomething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tolook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feel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behappy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определения, выраженные прилагательными, в правильном порядке их следования; распознавать и употреблять в речи глаголы во временных формах действительного залога: </w:t>
      </w:r>
      <w:proofErr w:type="spellStart"/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PastPerfect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PresentPerfectContinuous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Future-in-the-Past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глаголы в формах страдательного залога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FutureSimplePassive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PresentPerfectPassive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; распознавать и употреблять в речи модальные глаголы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need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shall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might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would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;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 xml:space="preserve"> распознавать и употреблять в речи словосочетания «Причастие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I+существительное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» (a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playingchild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) и «Причастие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II+существительное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» (a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writtenpoem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>).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Социокультурные знания и умения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социокультурные реалии при чтении 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в рамках изученного материала.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 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Компенсаторные умения</w:t>
      </w:r>
      <w:r w:rsidRPr="00604BD0">
        <w:rPr>
          <w:rFonts w:ascii="Times New Roman" w:hAnsi="Times New Roman"/>
          <w:color w:val="000000"/>
          <w:sz w:val="24"/>
          <w:szCs w:val="24"/>
        </w:rPr>
        <w:t> 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научится: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Ученик получит возможность научиться: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 xml:space="preserve"> использовать перифраз, синонимические и антонимические средства при говорении; пользоваться языковой и контекстуальной догадкой при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и чтении.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center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center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"Английский язык" серии "</w:t>
      </w:r>
      <w:proofErr w:type="spellStart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RainbowEnglish</w:t>
      </w:r>
      <w:proofErr w:type="spellEnd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center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7 КЛАСС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center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 (102 часа)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Раздел 1.</w:t>
      </w:r>
      <w:r w:rsidRPr="00604BD0">
        <w:rPr>
          <w:rFonts w:ascii="Times New Roman" w:hAnsi="Times New Roman"/>
          <w:color w:val="000000"/>
          <w:sz w:val="24"/>
          <w:szCs w:val="24"/>
        </w:rPr>
        <w:t> </w:t>
      </w: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 xml:space="preserve">Школа. Обучение в школе </w:t>
      </w:r>
      <w:proofErr w:type="gramStart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17 часов)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        Описание школы. Первый день в школе. Американская традиция. Образование в Англ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ии и Уэ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льсе. Образование в России. Школьные предметы. Американский учебный год.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Грамматический материал: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gramStart"/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Countable ,Uncountable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 xml:space="preserve"> nouns/ Partition / Nouns used only in the plural/| Articles with nouns like school, church, hospital.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Раздел 2. Язык мира.  (1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 xml:space="preserve">Изучение английского языка. Причины изучения английского языка. Варианты английского языка. Английский – язык планеты. Словари и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иформация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в них. Важность языков в разные времена.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spellStart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Грамматическийматериал</w:t>
      </w:r>
      <w:proofErr w:type="spellEnd"/>
      <w:r w:rsidRPr="00604BD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Modal verbs / Gramm</w:t>
      </w:r>
      <w:r w:rsidRPr="00604BD0">
        <w:rPr>
          <w:rFonts w:ascii="Times New Roman" w:hAnsi="Times New Roman"/>
          <w:color w:val="000000"/>
          <w:sz w:val="24"/>
          <w:szCs w:val="24"/>
        </w:rPr>
        <w:t>е</w:t>
      </w:r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 xml:space="preserve">r in context / Uncountable nouns / 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Some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, any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3. Некоторые факты об </w:t>
      </w:r>
      <w:proofErr w:type="gramStart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англо-говорящем</w:t>
      </w:r>
      <w:proofErr w:type="gramEnd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мире.   (1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 xml:space="preserve">      США – страна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мигрантов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.г</w:t>
      </w:r>
      <w:proofErr w:type="spellEnd"/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 xml:space="preserve">. Нью Йорк. География США.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604BD0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604BD0">
        <w:rPr>
          <w:rFonts w:ascii="Times New Roman" w:hAnsi="Times New Roman"/>
          <w:color w:val="000000"/>
          <w:sz w:val="24"/>
          <w:szCs w:val="24"/>
        </w:rPr>
        <w:t>ашингтон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.  География Австралии.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Канбера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</w:rPr>
        <w:t xml:space="preserve"> и Сидней – большие города Австралии. Природа и животные Австралии.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spellStart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Грамматическийматериал</w:t>
      </w:r>
      <w:proofErr w:type="spellEnd"/>
      <w:r w:rsidRPr="00604BD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Grammar in context/ Number/ Article “the” with the names of the places / Zero Conditional/ Adjectives / Reflexive Pronouns /Suffixes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Раздел 4. Живые существа вокруг нас. (1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часов)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Птицы нашей планеты. Язык птиц. Растения и животные. Человекообразные обезьяны в  мире животных. Флора и фауна Британских островов. Растительный и животный мир России.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spellStart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Грамматическийматериал</w:t>
      </w:r>
      <w:proofErr w:type="spellEnd"/>
      <w:r w:rsidRPr="00604BD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The third forms of some irregular verbs/ Articles with the words other and others /Present Perfect Progressive to describe actions started in the past and going on at the moment of speech/ Present perfect progressive to describe actions started in the past and finished just before the moment of speech/ Since, for and other markers of present perfect progressive/ Past Simple in the clauses introduced by the preposition since/ Pronouns someone, everyone, anyone, no one.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Раздел 5. Основы экологии  (1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 xml:space="preserve">Национальные парки России. Что такое экология. Окружающая среда и загрязнения.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Климатвмире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Экологическиеорганизации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.  </w:t>
      </w:r>
      <w:proofErr w:type="spellStart"/>
      <w:r w:rsidRPr="00604BD0">
        <w:rPr>
          <w:rFonts w:ascii="Times New Roman" w:hAnsi="Times New Roman"/>
          <w:color w:val="000000"/>
          <w:sz w:val="24"/>
          <w:szCs w:val="24"/>
        </w:rPr>
        <w:t>Спастивселенную</w:t>
      </w:r>
      <w:proofErr w:type="spellEnd"/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spellStart"/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Грамматическийматериал</w:t>
      </w:r>
      <w:proofErr w:type="spellEnd"/>
      <w:r w:rsidRPr="00604BD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Present perfect of the verbs know, have, be, want, love, own to describe actions started in the past and going on at the moment of speech/ Reflexive pronouns/ Verbs used with and without reflexive pronouns/ Present perfect versus present perfect progressive.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Раздел 6. Здоровый образ жизни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A4BBB">
        <w:rPr>
          <w:rFonts w:ascii="Times New Roman" w:hAnsi="Times New Roman"/>
          <w:b/>
          <w:bCs/>
          <w:color w:val="000000"/>
          <w:sz w:val="24"/>
          <w:szCs w:val="24"/>
        </w:rPr>
        <w:t xml:space="preserve">4 </w:t>
      </w: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час</w:t>
      </w:r>
      <w:r w:rsidR="00BA4BBB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Экология человека. Вред нездорового питания. Здоровое питание. Поддержание формы. Прожить долгую жизнь. Наши болезни. Посещение доктора. Люди инвалиды. Здоровый способ путешествия.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</w:rPr>
      </w:pPr>
      <w:r w:rsidRPr="00604BD0">
        <w:rPr>
          <w:rFonts w:ascii="Times New Roman" w:hAnsi="Times New Roman"/>
          <w:color w:val="000000"/>
          <w:sz w:val="24"/>
          <w:szCs w:val="24"/>
        </w:rPr>
        <w:t> </w:t>
      </w:r>
      <w:r w:rsidRPr="00604BD0">
        <w:rPr>
          <w:rFonts w:ascii="Times New Roman" w:hAnsi="Times New Roman"/>
          <w:b/>
          <w:bCs/>
          <w:color w:val="000000"/>
          <w:sz w:val="24"/>
          <w:szCs w:val="24"/>
        </w:rPr>
        <w:t>Грамматический материал:</w:t>
      </w:r>
    </w:p>
    <w:p w:rsidR="002905A4" w:rsidRPr="00604BD0" w:rsidRDefault="002905A4" w:rsidP="002905A4">
      <w:pPr>
        <w:shd w:val="clear" w:color="auto" w:fill="FFFFFF"/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04BD0">
        <w:rPr>
          <w:rFonts w:ascii="Times New Roman" w:hAnsi="Times New Roman"/>
          <w:color w:val="000000"/>
          <w:sz w:val="24"/>
          <w:szCs w:val="24"/>
          <w:lang w:val="en-US"/>
        </w:rPr>
        <w:t>Exclamatory sentences with what and how/ Articles with nouns in exclamatory sentences/ Articles with some nouns denoting pain.</w:t>
      </w:r>
    </w:p>
    <w:p w:rsidR="002905A4" w:rsidRPr="00604BD0" w:rsidRDefault="002905A4" w:rsidP="002905A4">
      <w:pPr>
        <w:rPr>
          <w:rFonts w:eastAsia="Calibri"/>
          <w:lang w:val="en-US" w:eastAsia="en-US"/>
        </w:rPr>
      </w:pPr>
    </w:p>
    <w:p w:rsidR="002905A4" w:rsidRPr="00604BD0" w:rsidRDefault="002905A4" w:rsidP="002905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2905A4" w:rsidRPr="002905A4" w:rsidRDefault="002905A4" w:rsidP="002905A4">
      <w:pPr>
        <w:spacing w:after="0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905A4" w:rsidRPr="002905A4" w:rsidRDefault="002905A4" w:rsidP="002905A4">
      <w:pPr>
        <w:spacing w:after="0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905A4" w:rsidRPr="002905A4" w:rsidRDefault="002905A4" w:rsidP="002905A4">
      <w:pPr>
        <w:spacing w:after="0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  <w:sectPr w:rsidR="002905A4" w:rsidRPr="002905A4" w:rsidSect="00B370CC">
          <w:pgSz w:w="12190" w:h="17247"/>
          <w:pgMar w:top="426" w:right="720" w:bottom="720" w:left="720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margin" w:tblpX="325" w:tblpY="607"/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0"/>
        <w:gridCol w:w="1072"/>
        <w:gridCol w:w="992"/>
        <w:gridCol w:w="137"/>
        <w:gridCol w:w="1709"/>
        <w:gridCol w:w="3117"/>
        <w:gridCol w:w="7"/>
        <w:gridCol w:w="3395"/>
        <w:gridCol w:w="2119"/>
        <w:gridCol w:w="2344"/>
      </w:tblGrid>
      <w:tr w:rsidR="0032212F" w:rsidRPr="001916ED" w:rsidTr="00B370CC">
        <w:trPr>
          <w:trHeight w:val="133"/>
        </w:trPr>
        <w:tc>
          <w:tcPr>
            <w:tcW w:w="157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12F" w:rsidRPr="007C5108" w:rsidRDefault="0032212F" w:rsidP="00B370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Календарно-тематическое планирование  7  класс</w:t>
            </w:r>
            <w:r w:rsidR="007C5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2020-2021 </w:t>
            </w:r>
            <w:proofErr w:type="spellStart"/>
            <w:proofErr w:type="gramStart"/>
            <w:r w:rsidR="007C5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212F" w:rsidRPr="001916ED" w:rsidTr="007C5108">
        <w:trPr>
          <w:trHeight w:val="133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32212F" w:rsidRPr="007C5108" w:rsidRDefault="0032212F" w:rsidP="00B370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раздела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52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  в соответствии с ФГОС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Домашнее</w:t>
            </w:r>
          </w:p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32212F" w:rsidRPr="001916ED" w:rsidTr="007C5108">
        <w:trPr>
          <w:cantSplit/>
          <w:trHeight w:val="276"/>
        </w:trPr>
        <w:tc>
          <w:tcPr>
            <w:tcW w:w="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12F" w:rsidRPr="007C5108" w:rsidRDefault="0032212F" w:rsidP="00B3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212F" w:rsidRPr="001916ED" w:rsidTr="007C5108">
        <w:trPr>
          <w:cantSplit/>
          <w:trHeight w:val="584"/>
        </w:trPr>
        <w:tc>
          <w:tcPr>
            <w:tcW w:w="8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 компетенции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12F" w:rsidRPr="001916ED" w:rsidTr="00B370CC">
        <w:trPr>
          <w:cantSplit/>
          <w:trHeight w:val="584"/>
        </w:trPr>
        <w:tc>
          <w:tcPr>
            <w:tcW w:w="1576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1.   Школа -17 ч.</w:t>
            </w:r>
          </w:p>
        </w:tc>
      </w:tr>
      <w:tr w:rsidR="0032212F" w:rsidRPr="001916ED" w:rsidTr="007C5108">
        <w:trPr>
          <w:cantSplit/>
          <w:trHeight w:val="1131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1.   Школа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Беседа. 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Образование в Великобритании.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готовность и способность вести диалог с другими людьми и достигать взаимопонимания;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стр.5 (выучить)</w:t>
            </w:r>
          </w:p>
        </w:tc>
      </w:tr>
      <w:tr w:rsidR="0032212F" w:rsidRPr="001916ED" w:rsidTr="007C5108">
        <w:trPr>
          <w:cantSplit/>
          <w:trHeight w:val="1119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Каникулы.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</w:t>
            </w:r>
            <w:proofErr w:type="gramEnd"/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ормировать готовность и способность вести диалог с другими людьми и достигать взаимопонимания;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8-10 стр. 8 (п)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 Встречи выпускников.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и тренировка новой лексики.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коммуникативную компетенцию;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8 -10 стр. 14.   Учить слова.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Покупка школьных принадлежностей.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и тренировка новой лексики.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осознанное, уважительное, доброжелательное отношение к другому человеку, его мнению;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 12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в Великобритании.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толерантное отношение к проявлениям иной культуры;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развивать трудолюбие, креативность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18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Изучаемые предметы.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мотивацию изучения АЯ;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упр.8 -10, стр. 22.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 слова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Мояшкола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</w:t>
            </w: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to say , to tell, to talk,  to speak.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коммуникативную компетенцию;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развивать трудолюбие, дисциплинированность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8 -11 стр. 27 -28.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слова.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Образование в Англии, Уэльсе, России.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-понимать в целом речь учителя по ведению урока, речь одноклассников в ходе общения с ними.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8 -10 стр. 31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«Правила поведения в моей школе»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развивать самостоятельность, любознательность, стремление расширить кругозор;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11 стр. 35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подготовиться к словарному диктанту.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Словарный диктант по теме «Школа».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мотивацию изучения АЯ;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8 -10 стр. 40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Школьные разговоры.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формировать умение вести диалог, учитывая позицию собеседника;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формировать стремление к совершенствованию собственной речевой культуры в целом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лексику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Обучение в школе.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мотивацию изучения АЯ;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развивать самостоятельность, любознательность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упр.6 стр.8, упр.7 стр.9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7C5108">
        <w:trPr>
          <w:cantSplit/>
          <w:trHeight w:val="1248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магазине школьных товаров.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развивать трудолюбие, креативность, инициативность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упр.16 стр.14, упр.17 стр.17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Школьное расписание.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развивать самостоятельность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упр.25 – 28 стр.20-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 Первый день в школе.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азвивать самостоятельность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упр.35 стр.26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р.т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.), подготовиться к тесту в формате ОГЭ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Школа. Тестовые задания в формате ОГЭ.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развивать самостоятельность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создать презентациюупр.36,37 стр.27 – 28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Урок-презентация по теме «Школа».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осознанное, уважительное, доброжелательное отношение к другому человеку, его мнению;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слова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2. 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Язык</w:t>
            </w:r>
            <w:proofErr w:type="spellEnd"/>
            <w:r w:rsidR="003201FB"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мира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Языки мира.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готовность и способность вести диалог с другими людьми и достигать взаимопонимания;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выучить слова, правила,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упр.7 стр. 47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РК «Изучения иностранных языков в твоем городе»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формировать готовность и способность вести диалог с другими людьми и достигать взаимопонимания;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8-10 стр. 47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Разновидности английского языка.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Контроль навыков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-формировать адекватной позитивной осознанной самооценки и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самопринятия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формирование моральной самооценки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51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навыков чтения.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воспринимать текст на слух; извлекать необходимую информацию из текста;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 56.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три формы глаголов.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Контроль письма и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лексико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грамматических навыков.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использовать лексико-грамматический материал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 60.п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слова.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навыков говорения (монологическая и диалогическая речь).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уметь вести диалог по заданной теме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составлять монолог по заданной теме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Групповая,</w:t>
            </w:r>
          </w:p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11 стр. 65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подготовиться к контрольной работе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12F" w:rsidRPr="001916ED" w:rsidTr="007C5108">
        <w:trPr>
          <w:cantSplit/>
          <w:trHeight w:val="1583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Работа над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ошибками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овторение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изученного материала.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исправлять ошибки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лексику</w:t>
            </w:r>
          </w:p>
        </w:tc>
      </w:tr>
      <w:tr w:rsidR="0032212F" w:rsidRPr="001916ED" w:rsidTr="007C5108">
        <w:trPr>
          <w:cantSplit/>
          <w:trHeight w:val="113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Языки мира. Путешествия.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воспринимать текст на слух; извлекать необходимую информацию из текста; правильно использовать в речи глагольную форму настоящего совершенного времени.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8 -10 стр. 70.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9 стр. 74.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неправильные глаголы.</w:t>
            </w:r>
          </w:p>
        </w:tc>
      </w:tr>
      <w:tr w:rsidR="0032212F" w:rsidRPr="001916ED" w:rsidTr="00B370CC">
        <w:trPr>
          <w:cantSplit/>
          <w:trHeight w:val="1559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 Способ изучения иностранного языка.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составлять диалоги по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прослушанному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уметь правильно выполнять тренировочные упражнения урока.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80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подготовиться к диктанту 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Словарный диктант по теме «Язык мира».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 тестовые задания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словарный диктант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устная речь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письменная работа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упр.7 стр.83, повторить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атериал</w:t>
            </w:r>
            <w:proofErr w:type="spellEnd"/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Изучение языков. Международный летний лагерь.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упр.6 стр.33, упр.7 стр.34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Английский – «сумасшедший» язык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упр.13 – 16 стр.39 – 41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B370CC">
        <w:trPr>
          <w:cantSplit/>
          <w:trHeight w:val="882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 К «Достопримечательности моего родного города»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упр.25 – 29 стр.49 – 53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 Обсуждаем будущую профессию.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упр.36, 37 стр. 60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р.т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.), подготовиться к тесту в формате ОГЭ</w:t>
            </w:r>
          </w:p>
        </w:tc>
      </w:tr>
      <w:tr w:rsidR="0032212F" w:rsidRPr="001916ED" w:rsidTr="00B370CC">
        <w:trPr>
          <w:cantSplit/>
          <w:trHeight w:val="794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«Язык мира». Тестовые задания в формате ОГЭ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Письменная работа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грамматику, слова, правила, создать презентацию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Урок-презентация по теме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«Язык мира».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грамматику, слова, правила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3. </w:t>
            </w:r>
            <w:proofErr w:type="gram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Факты об</w:t>
            </w:r>
            <w:proofErr w:type="gram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англоговорящих странах.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Некоторые факты англоговорящего мира.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понимать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прослушанное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понимать прочитанное и вести беседу по нему; составлять диалоги, рассказы.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выучить слова, упр.1 стр.84 (выучить)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 Что мы знаем о США. География США.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Города США.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воспроизвести песню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-правильно использовать формы неправильных глаголов в речи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-работать с географической картой США.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87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92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Устная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речь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встралия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Города Австралии.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понимать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прослушанное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отвечать на вопросы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-понимать текст и вести мини беседу по нему.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воспроизводить услышанное; составление мини рассказов о городах Австралии по плану.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стр.101п.  Учить слова.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–11 стр. 106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Животный мир Австралии.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дополнять предложения из прослушанного текста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-извлекать информацию из прочитанного текста.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аботать с картой Америки, Азии, Европы.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8 - 10 стр.111 п. Учить слова.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8 -10 стр. 117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Страны и города Европы.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Р. </w:t>
            </w:r>
            <w:proofErr w:type="gram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«Города - побратимы»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понять прослушанное и ответить на вопрос;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-и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спользовать лексико-грамматический материал в тренировочных упражнениях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8 -11 стр. 120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подготовиться к словарному диктанту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Словарный диктант по теме «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Факты об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англоговорящих странах».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 тестовые задания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словарный диктант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9 стр. 124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Устная речь. 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Джексон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Хоул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упр.5,6 стр.62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Контроль навыков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подготовиться к контрольной работе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навыков  чтения.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страноведческий материал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Контроль письма и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лексико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грамматических навыков.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самостоятельно выполнять упражнения, используя ранее изученную лексику и грамматику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монолог и диалог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навыков говорения (монологическая и диалогическая речь).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уметь вести диалог по заданной теме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составлять монолог по заданной теме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групповая, 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грамматику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над ошибками</w:t>
            </w: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исправлять ошибки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слова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изученной грамматики.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лексику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изученного материала.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РТ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Факты об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англоговорящих странах».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РТ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4. Живые существа вокруг нас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 Климатические и погодные условия.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воспринимать речь на слух и выполнять упражнения по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прослушанному</w:t>
            </w:r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выучить слова, упр.6,7 стр.8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Устная речь. Мир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птиц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насекомых.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прослушанный текст и отвечать на вопросы по ним; задавать вопросы по прочитанному тексту.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8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 9 п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 и три формы глаголов.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«Животный мир Северного Кавказа»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показать понимание прослушанных текстов; отвечать на вопросы по прочитанному тексту.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 16 п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слова.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Климатические и погодные условия обитания животных и растений.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спользовать 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знакомиться с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новыми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 по теме и употреблять их в речи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 20 п. Учить слова.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Беседа. Животный мир. 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мире обезьян.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прослушанный текст; работать с новой лексикой.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24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                          Мир насекомых.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работать по прослушанному тексту; правильно читать те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кст всл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11 стр. 30. Учить слова.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Флора и фауна Британских островов.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показать понимание прослушанных текстов; отвечать на вопросы по прочитанному тексту.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33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B370CC">
        <w:trPr>
          <w:cantSplit/>
          <w:trHeight w:val="1428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«Флора и фауна»</w:t>
            </w: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понимать и работать по прослушанному тексту; читать и понимать текст и выполнять задания.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38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Беседа. 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Сопоставление животного и растительного миров.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воспринимать английскую речь и выполнять задания; грамотно употреблять в речи настоящего совершенного и простого прошедшего времен.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42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пподготовиться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словарному диктанту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Словарный диктант по теме «Живые существа вокруг нас».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применять лексико-грамматический материал раздела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упр.7 стр.45 читать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Устная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речь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арльз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Дарвин.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применять лексико-грамматический материал раздела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упр.7 стр.86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Устная речь.                   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ДжеральдДаррел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друг всех животных.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упр.17 – 20 стр. 94 – 95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Животные.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упр.27 – 29 стр.102 – 105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Живые существа.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упр.33 – 36 стр.110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р.т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одготовиться к тесту в формате ОГЭ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«Живые существа вокруг нас». Тестовые задания в формате ОГЭ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лексику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ошибками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овторение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изученного материала.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использовать лексико-грамматический материал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создать презентацию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Урок-презентация по теме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«Живые существа вокруг нас».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грамматику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теме «Нью-Йорк» с извлечением необходимой информации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составлять развернутое монологическое высказывание о своем городе на основе текста-образца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16 с 50 читать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5. Экология.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Флора и фауна России. Экология как наука.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понимать и работать по прослушанному; работать с текстом; составлять мини диалоги.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упр.7 стр.50 читать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«Природа Пятигорска»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английскую речь на слух; отвечать на вопросы по прочитанному тексту.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 50 п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слова.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Природа и экология России. Окружающая среда.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английскую речь на слух и отвечать на вопросы; извлекать необходимую информацию из текста.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54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Беседа. 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окружающей среды.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понимать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прослушанное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работать по нему; извлекать информацию из прочитанного.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57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 61 п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слова.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«Экологические проблемы КМВ»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понимать прослушанный текст; извлекать необходимую информацию из текста  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65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70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Словарный диктант по теме «Экология».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и работать по прослушанному тексту; рассказать о флоре нашего региона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11 стр. 78 п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81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подготовиться к диктанту.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9316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Контроль навыков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использовать лексико-грамматический материал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7 стр. 85 читать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навыков чтения.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использовать лексико-грамматический материал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упр.29,30 стр.129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Контроль письма и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лексико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грамматических навыков.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самостоятельно выполнять упражнения, используя ранее изученную лексику и грамматику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упр.35,36 стр.133 – 134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навыков говорения (монологическая и диалогическая речь).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уметь вести диалог по заданной теме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составлять монолог по заданной теме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создать презентацию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над ошибками.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Урок-презентация по теме «Экология».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находить и исправлять ошибки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грамматику, слова, правила</w:t>
            </w:r>
          </w:p>
        </w:tc>
      </w:tr>
      <w:tr w:rsidR="0032212F" w:rsidRPr="001916ED" w:rsidTr="00B370CC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«Экология».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самостоятельно творчески работать; самостоятельно оценивать свои учебные достижения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лексику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6. ЗОЖ.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Устная речь. 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Здоровый образ жизни.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Фаст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фуд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текст на слух; грамотно выполнять лексико-грамматические упражнения.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выучить слова, упр.7 стр.89 читать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Р. </w:t>
            </w:r>
            <w:proofErr w:type="gram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К-</w:t>
            </w:r>
            <w:proofErr w:type="gram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Рестораны быстрого питания в твоем городе»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подобрать заголовки к прослушанному тексту.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8 -11 стр. 90 п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слова.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Здоровый образ жизни.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меть понимать и воспроизводить  прослушанную речь; уметь грамотно использовать лексико-грамматический материал урока.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 10 стр. 93 п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слова.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Здоровье.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понять текст и соотнести ответы с вопросами; извлекать необходимую информацию из текста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97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 Секреты долголетия.</w:t>
            </w:r>
          </w:p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прослушанный текст и работать с ним; грамотно выполнять лексико-грамматические упражнения.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стр. 101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Здоровый образ жизни.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прослушанный текст; соблюдать нормы произношения новых слов.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8 –10 стр. 104 п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чить слова.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На приеме у врача.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прослушанный текст и работать по нему; уметь использовать новую лексику в речи.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–10 стр. 110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 Правильное питание.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меть работать с прослушанным текстом; извлекать необходимую информацию из текста.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</w:t>
            </w:r>
            <w:proofErr w:type="spellStart"/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113 п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Причины головной боли.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воспринимать английскую речь на слух; извлекать информацию из текста и отвечать на вопросы по нему.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 10 </w:t>
            </w:r>
            <w:proofErr w:type="spellStart"/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118 п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Р. </w:t>
            </w:r>
            <w:proofErr w:type="gram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«Популярные виды спорта в твоем городе»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понимать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прослушанное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уметь грамотно пользоваться лексико-грамматическим материалом.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упр. 8 –10 стр. 121 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подготовиться к диктанту.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Словарный диктант по теме «ЗОЖ».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tabs>
                <w:tab w:val="left" w:pos="381"/>
                <w:tab w:val="left" w:pos="654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услышанный текст; использовать полученную информацию из текста в речи.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упр.7 стр.124 читать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выполнени</w:t>
            </w:r>
            <w:r w:rsidR="00931641"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 тестовых заданий в формате ОГЭ</w:t>
            </w: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понимать услышанный текст; использовать полученную информацию из текста в речи.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подготовиться к тесту в формате ОГЭ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«ЗОЖ». Тестовые задания в формате ОГЭ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лексику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Сладкоежка.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упр.6 стр.138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 Здоровье и покупки продуктов.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упр.15  - 18 стр.146 – 147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Устная речь. Внимательное отношение к здоровью.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упр.28,29 стр.154 – 155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 Болезни.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упр.34, 35 стр.159 (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р.т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)с</w:t>
            </w:r>
            <w:proofErr w:type="gram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оздать презентацию,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Урок-презентация по теме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«Здоровый образ жизни»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самостоятельно творчески работать;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грамматику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Контроль навыков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использовать лексико-грамматический материал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грамматику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навыков чтения.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-уметь использовать лексико-грамматический материал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proofErr w:type="spellStart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страноведч</w:t>
            </w:r>
            <w:proofErr w:type="spellEnd"/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материал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Контроль письма и </w:t>
            </w:r>
            <w:proofErr w:type="spellStart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лексико</w:t>
            </w:r>
            <w:proofErr w:type="spellEnd"/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грамматических навыков.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изученные темы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навыков говорения (монологическая и диалогическая речь).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уметь вести диалог по заданной теме</w:t>
            </w:r>
          </w:p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составлять монолог по заданной теме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лексику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3F5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использовать лексико-грамматический материал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заданий в рабочей тетради</w:t>
            </w:r>
          </w:p>
        </w:tc>
      </w:tr>
      <w:tr w:rsidR="0032212F" w:rsidRPr="001916ED" w:rsidTr="007C5108">
        <w:trPr>
          <w:cantSplit/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7C510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F5882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изученного материала.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F5882" w:rsidP="00B370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использовать лексико-грамматический материал в речи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12F" w:rsidRPr="007C5108" w:rsidRDefault="0032212F" w:rsidP="00B37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лексику</w:t>
            </w:r>
          </w:p>
        </w:tc>
      </w:tr>
      <w:tr w:rsidR="00B370CC" w:rsidTr="007C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6" w:type="dxa"/>
          </w:tcPr>
          <w:p w:rsidR="00B370CC" w:rsidRPr="007C5108" w:rsidRDefault="00B370CC" w:rsidP="007C5108">
            <w:pPr>
              <w:pStyle w:val="aa"/>
              <w:numPr>
                <w:ilvl w:val="0"/>
                <w:numId w:val="3"/>
              </w:num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B370CC" w:rsidRPr="007C5108" w:rsidRDefault="00B370CC" w:rsidP="00B370CC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CC" w:rsidRPr="007C5108" w:rsidRDefault="00B370CC" w:rsidP="00B370CC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70CC" w:rsidRPr="007C5108" w:rsidRDefault="00B370CC" w:rsidP="00B370CC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B370CC" w:rsidRPr="007C5108" w:rsidRDefault="003F5882" w:rsidP="00B370CC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письма личного характера по изученным темам за год.</w:t>
            </w:r>
          </w:p>
        </w:tc>
        <w:tc>
          <w:tcPr>
            <w:tcW w:w="3395" w:type="dxa"/>
          </w:tcPr>
          <w:p w:rsidR="003F5882" w:rsidRPr="007C5108" w:rsidRDefault="003F5882" w:rsidP="003F5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уметь задавать вопросы,</w:t>
            </w:r>
          </w:p>
          <w:p w:rsidR="003F5882" w:rsidRPr="007C5108" w:rsidRDefault="003F5882" w:rsidP="003F5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-употреблять предлоги</w:t>
            </w:r>
          </w:p>
          <w:p w:rsidR="00B370CC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излагать мысли на письме</w:t>
            </w:r>
          </w:p>
        </w:tc>
        <w:tc>
          <w:tcPr>
            <w:tcW w:w="2119" w:type="dxa"/>
          </w:tcPr>
          <w:p w:rsidR="00B370CC" w:rsidRPr="007C5108" w:rsidRDefault="003F5882" w:rsidP="00B370CC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2344" w:type="dxa"/>
          </w:tcPr>
          <w:p w:rsidR="00B370CC" w:rsidRPr="007C5108" w:rsidRDefault="003F5882" w:rsidP="00B370CC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hAnsi="Times New Roman" w:cs="Times New Roman"/>
                <w:sz w:val="24"/>
                <w:szCs w:val="24"/>
              </w:rPr>
              <w:t>Написать личное письмо</w:t>
            </w:r>
          </w:p>
        </w:tc>
      </w:tr>
      <w:tr w:rsidR="003F5882" w:rsidTr="007C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9"/>
        </w:trPr>
        <w:tc>
          <w:tcPr>
            <w:tcW w:w="816" w:type="dxa"/>
          </w:tcPr>
          <w:p w:rsidR="003F5882" w:rsidRPr="007C5108" w:rsidRDefault="003F5882" w:rsidP="007C5108">
            <w:pPr>
              <w:pStyle w:val="aa"/>
              <w:numPr>
                <w:ilvl w:val="0"/>
                <w:numId w:val="3"/>
              </w:num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3F5882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882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3F5882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F5882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hAnsi="Times New Roman" w:cs="Times New Roman"/>
                <w:sz w:val="24"/>
                <w:szCs w:val="24"/>
              </w:rPr>
              <w:t>Общее повторение материала, пройденного за год</w:t>
            </w:r>
            <w:r w:rsidR="00244408" w:rsidRPr="007C5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5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5" w:type="dxa"/>
          </w:tcPr>
          <w:p w:rsidR="003F5882" w:rsidRPr="007C5108" w:rsidRDefault="003F5882" w:rsidP="003F5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19" w:type="dxa"/>
          </w:tcPr>
          <w:p w:rsidR="003F5882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344" w:type="dxa"/>
          </w:tcPr>
          <w:p w:rsidR="003F5882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hAnsi="Times New Roman" w:cs="Times New Roman"/>
                <w:sz w:val="24"/>
                <w:szCs w:val="24"/>
              </w:rPr>
              <w:t>Повторить весь пройденный материал</w:t>
            </w:r>
          </w:p>
        </w:tc>
      </w:tr>
      <w:tr w:rsidR="003F5882" w:rsidTr="007C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9"/>
        </w:trPr>
        <w:tc>
          <w:tcPr>
            <w:tcW w:w="816" w:type="dxa"/>
          </w:tcPr>
          <w:p w:rsidR="003F5882" w:rsidRPr="007C5108" w:rsidRDefault="003F5882" w:rsidP="007C5108">
            <w:pPr>
              <w:pStyle w:val="aa"/>
              <w:numPr>
                <w:ilvl w:val="0"/>
                <w:numId w:val="3"/>
              </w:num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3F5882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882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3F5882" w:rsidRPr="007C5108" w:rsidRDefault="003F5882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F5882" w:rsidRPr="007C5108" w:rsidRDefault="007C5108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bookmarkStart w:id="0" w:name="_GoBack"/>
            <w:bookmarkEnd w:id="0"/>
            <w:r w:rsidRPr="007C5108">
              <w:rPr>
                <w:rFonts w:ascii="Times New Roman" w:hAnsi="Times New Roman" w:cs="Times New Roman"/>
                <w:sz w:val="24"/>
                <w:szCs w:val="24"/>
              </w:rPr>
              <w:t xml:space="preserve"> за 7 класс</w:t>
            </w:r>
          </w:p>
        </w:tc>
        <w:tc>
          <w:tcPr>
            <w:tcW w:w="3395" w:type="dxa"/>
          </w:tcPr>
          <w:p w:rsidR="007C5108" w:rsidRPr="007C5108" w:rsidRDefault="007C5108" w:rsidP="007C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51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самостоятельно выполнять упражнения, используя ранее изученную лексику и грамматику</w:t>
            </w:r>
          </w:p>
          <w:p w:rsidR="003F5882" w:rsidRPr="007C5108" w:rsidRDefault="003F5882" w:rsidP="003F5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</w:tcPr>
          <w:p w:rsidR="003F5882" w:rsidRPr="007C5108" w:rsidRDefault="007C5108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344" w:type="dxa"/>
          </w:tcPr>
          <w:p w:rsidR="003F5882" w:rsidRPr="007C5108" w:rsidRDefault="007C5108" w:rsidP="003F5882">
            <w:pPr>
              <w:tabs>
                <w:tab w:val="left" w:pos="1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108">
              <w:rPr>
                <w:rFonts w:ascii="Times New Roman" w:hAnsi="Times New Roman" w:cs="Times New Roman"/>
                <w:sz w:val="24"/>
                <w:szCs w:val="24"/>
              </w:rPr>
              <w:t>Повторить весь пройденный материал</w:t>
            </w:r>
          </w:p>
        </w:tc>
      </w:tr>
    </w:tbl>
    <w:p w:rsidR="001F18C0" w:rsidRDefault="001F18C0" w:rsidP="002905A4">
      <w:pPr>
        <w:tabs>
          <w:tab w:val="left" w:pos="1250"/>
        </w:tabs>
      </w:pPr>
    </w:p>
    <w:sectPr w:rsidR="001F18C0" w:rsidSect="00B370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0EA9"/>
    <w:multiLevelType w:val="hybridMultilevel"/>
    <w:tmpl w:val="24760EFE"/>
    <w:lvl w:ilvl="0" w:tplc="A260D3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05A4"/>
    <w:rsid w:val="001F18C0"/>
    <w:rsid w:val="00244408"/>
    <w:rsid w:val="002905A4"/>
    <w:rsid w:val="003201FB"/>
    <w:rsid w:val="0032212F"/>
    <w:rsid w:val="003F5882"/>
    <w:rsid w:val="00670182"/>
    <w:rsid w:val="006A7A39"/>
    <w:rsid w:val="00703DFE"/>
    <w:rsid w:val="007C5108"/>
    <w:rsid w:val="007F1089"/>
    <w:rsid w:val="00931641"/>
    <w:rsid w:val="00B370CC"/>
    <w:rsid w:val="00B87398"/>
    <w:rsid w:val="00BA4BBB"/>
    <w:rsid w:val="00E4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39"/>
  </w:style>
  <w:style w:type="paragraph" w:styleId="1">
    <w:name w:val="heading 1"/>
    <w:basedOn w:val="a"/>
    <w:next w:val="a"/>
    <w:link w:val="10"/>
    <w:qFormat/>
    <w:rsid w:val="002905A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5A4"/>
    <w:rPr>
      <w:rFonts w:ascii="Times New Roman" w:eastAsia="Arial Unicode MS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29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29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5A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A4"/>
    <w:rPr>
      <w:rFonts w:ascii="Tahoma" w:eastAsia="Times New Roman" w:hAnsi="Tahoma"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2905A4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2905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link w:val="141"/>
    <w:rsid w:val="002905A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905A4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9">
    <w:name w:val="Основной текст (14)49"/>
    <w:rsid w:val="002905A4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numbering" w:customStyle="1" w:styleId="11">
    <w:name w:val="Нет списка1"/>
    <w:next w:val="a2"/>
    <w:uiPriority w:val="99"/>
    <w:semiHidden/>
    <w:unhideWhenUsed/>
    <w:rsid w:val="002905A4"/>
  </w:style>
  <w:style w:type="numbering" w:customStyle="1" w:styleId="110">
    <w:name w:val="Нет списка11"/>
    <w:next w:val="a2"/>
    <w:uiPriority w:val="99"/>
    <w:semiHidden/>
    <w:unhideWhenUsed/>
    <w:rsid w:val="002905A4"/>
  </w:style>
  <w:style w:type="paragraph" w:styleId="a8">
    <w:name w:val="Normal (Web)"/>
    <w:basedOn w:val="a"/>
    <w:semiHidden/>
    <w:unhideWhenUsed/>
    <w:rsid w:val="002905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2905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7C5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5144</Words>
  <Characters>29326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я</cp:lastModifiedBy>
  <cp:revision>14</cp:revision>
  <dcterms:created xsi:type="dcterms:W3CDTF">2019-09-15T12:53:00Z</dcterms:created>
  <dcterms:modified xsi:type="dcterms:W3CDTF">2020-08-26T18:57:00Z</dcterms:modified>
</cp:coreProperties>
</file>