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AC" w:rsidRDefault="003346B6" w:rsidP="00611E1A">
      <w:pPr>
        <w:pStyle w:val="1"/>
        <w:tabs>
          <w:tab w:val="left" w:pos="5797"/>
        </w:tabs>
        <w:jc w:val="center"/>
        <w:rPr>
          <w:rFonts w:ascii="Arial" w:hAnsi="Arial" w:cs="Arial"/>
          <w:color w:val="FFFFFF"/>
          <w:sz w:val="18"/>
          <w:szCs w:val="18"/>
          <w:u w:val="single"/>
        </w:rPr>
      </w:pPr>
      <w:r w:rsidRPr="00E22D37">
        <w:rPr>
          <w:rFonts w:ascii="Arial" w:hAnsi="Arial" w:cs="Arial"/>
          <w:color w:val="FFFFFF"/>
          <w:sz w:val="18"/>
          <w:szCs w:val="18"/>
          <w:u w:val="single"/>
        </w:rPr>
        <w:t xml:space="preserve">Все </w:t>
      </w:r>
      <w:r w:rsidR="00611E1A" w:rsidRPr="00815CD4">
        <w:rPr>
          <w:rFonts w:ascii="Arial" w:hAnsi="Arial" w:cs="Arial"/>
          <w:color w:val="FFFFFF"/>
          <w:sz w:val="18"/>
          <w:szCs w:val="18"/>
          <w:u w:val="single"/>
        </w:rPr>
        <w:t>888</w:t>
      </w:r>
    </w:p>
    <w:p w:rsidR="00611E1A" w:rsidRPr="00815CD4" w:rsidRDefault="00611E1A" w:rsidP="00611E1A">
      <w:pPr>
        <w:pStyle w:val="1"/>
        <w:tabs>
          <w:tab w:val="left" w:pos="5797"/>
        </w:tabs>
        <w:jc w:val="center"/>
        <w:rPr>
          <w:rFonts w:ascii="Arial" w:hAnsi="Arial" w:cs="Arial"/>
          <w:color w:val="FFFFFF"/>
          <w:sz w:val="18"/>
          <w:szCs w:val="18"/>
          <w:u w:val="single"/>
        </w:rPr>
      </w:pPr>
      <w:r w:rsidRPr="00815CD4">
        <w:rPr>
          <w:rFonts w:ascii="Arial" w:hAnsi="Arial" w:cs="Arial"/>
          <w:color w:val="FFFFFF"/>
          <w:sz w:val="18"/>
          <w:szCs w:val="18"/>
          <w:u w:val="single"/>
        </w:rPr>
        <w:t>8</w:t>
      </w:r>
      <w:r w:rsidRPr="00815CD4">
        <w:rPr>
          <w:bCs w:val="0"/>
          <w:color w:val="000000"/>
          <w:sz w:val="28"/>
          <w:szCs w:val="28"/>
        </w:rPr>
        <w:t xml:space="preserve">8 </w:t>
      </w:r>
      <w:r w:rsidRPr="00611E1A">
        <w:rPr>
          <w:bCs w:val="0"/>
          <w:color w:val="000000"/>
          <w:sz w:val="28"/>
          <w:szCs w:val="28"/>
        </w:rPr>
        <w:t>класс</w:t>
      </w:r>
    </w:p>
    <w:p w:rsidR="003346B6" w:rsidRPr="00245DF2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45D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Планируемые предметные результаты усвоения учебного предмета</w:t>
      </w:r>
    </w:p>
    <w:p w:rsidR="003346B6" w:rsidRPr="00A90788" w:rsidRDefault="003346B6" w:rsidP="003346B6">
      <w:pPr>
        <w:shd w:val="clear" w:color="auto" w:fill="FFFFFF"/>
        <w:spacing w:after="150" w:line="240" w:lineRule="auto"/>
        <w:ind w:right="-365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коммуникативной сфере (т. е. владении английским языком как средством общения)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Речевая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следующих видах речевой деятельности: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говорении: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•рассказывать о себе, свое семье, друзьях, своих интересах и планах на будущее;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•сообщать краткие сведения о своем городе/селе, о своей стране и странах изучаемого языка;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spellStart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аудировании</w:t>
      </w:r>
      <w:proofErr w:type="spellEnd"/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полностью понимать речь учителя, одноклассников;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чтении: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аутентичные тексты разных жанров и стилей преимущественно с пониманием основного содержания;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несложные аутентичные тексты разны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•читать аутентичные тексты с выборочным пониманием значимой/нужной/интересующей информации;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письме: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•заполнять анкеты и формуляры;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•писать поздравления, личные письма с опорой на образец с употреблением формул речевого этикета, принятых в англоговорящих странах;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•составлять план, тезисы устного или письменного сообщения; кратко излагать результаты проектной деятельности.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Языковая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(владение языковыми средствами):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•применение правил написания слов, изученных в 8 классе;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•адекватное произношение и различение на слух всех звуков английского языка; соблюдение правильного ударения в словах и фразах;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•соблюдение ритмико-интонационных особенностей предложение различных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коммуникативных типов (утвердительное, вопросительное, отрицательное, повелительное);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правильное членение предложений на смысловые группы;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основных способов словообразования (аффиксации, словосложения, конверсии);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•понимание и использование явлений многозначности слов английского языка, синонимии, антонимии и лексической сочетаемости;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основных различий систем английского и русского языков.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ind w:right="-545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Социокультурнаякомпетенция: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национально-культурных особенностей речевого и неречевого поведения в России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англоязычных странах.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•знание употребительной фоновой лексики и реалий Великобритании, некоторых распространенных образцов фольклора (скороговорки, поговорки, пословицы);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•знакомство с образцами художественной, публицистической и научно-популярной литературы;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•представление об особенностях образа жизни, быта, культуры Великобритании (всемирно известных достопримечательностях, выдающихся людях и их вкладе в мировую культуру);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•представление о сходстве и различиях в традициях России и Великобритании;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•понимание роли владения английским языком в современном мире.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Компенсаторная компетенция 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 познавательной сфере: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•умение сравнивать языковые явления русского и английского языков на уровне отдельных грамматических явлений, слов, словосочетаний, предложений;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•владение приемами работы с текстом: умение пользоваться определенной стратегией чтения/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аудирования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 xml:space="preserve"> в зависимости от коммуникативной задачи (читать/слушать текст с разной глубиной понимания);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•умение действовать по образцу/аналогии при выполнении упражнений и составлении собственных высказываний в пределах тематики 8 класса;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•готовность и умение осуществлять индивидуальную и совместную проектную работу;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•владение способами и приемами дальнейшего самостоятельного изучения иностранных языков.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 ценностно-ориентационной сфере: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•представление о языке как средстве выражения чувств, эмоций, основе культуры мышления;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 xml:space="preserve">•представление о целостном 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полиязычном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 xml:space="preserve">, поликультурном мире, осознание места и роли родного и иностранных языков в этом мире как средства общения, познания, 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самореализации и социальной адаптации;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В эстетической сфере: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•владение элементарными средствами выражения чувств и эмоций на иностранном языке;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•стремление к знакомству с образцами художественного творчества на английском языке и средствами английского языка;</w:t>
      </w:r>
      <w:r w:rsidRPr="00A90788">
        <w:rPr>
          <w:rFonts w:ascii="Times New Roman" w:eastAsia="Times New Roman" w:hAnsi="Times New Roman"/>
          <w:color w:val="000000"/>
          <w:sz w:val="24"/>
          <w:szCs w:val="28"/>
        </w:rPr>
        <w:br/>
        <w:t>•развитие чувства прекрасного в процессе обсуждения современных тенденций в живописи, музыке, литературе.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Содержание учебного предмета.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units</w:t>
      </w:r>
      <w:proofErr w:type="spellEnd"/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5. Профессии в современном мире. Проблема выбора профессии. Роль иностранного языка в планах на будущее.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6. 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7. Технический прогресс: достижения науки и техники, транспорт.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8. Средства массовой информации и коммуникации. Пресса, телевидение, радио, Интернет.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9. Родная страна и страны изучаемого языка.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3346B6" w:rsidRDefault="003346B6" w:rsidP="00334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A90788">
        <w:rPr>
          <w:rFonts w:ascii="Times New Roman" w:eastAsia="Times New Roman" w:hAnsi="Times New Roman"/>
          <w:color w:val="000000"/>
          <w:sz w:val="24"/>
          <w:szCs w:val="28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3346B6" w:rsidRPr="00A90788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</w:rPr>
      </w:pPr>
      <w:r w:rsidRPr="00A90788">
        <w:rPr>
          <w:rFonts w:ascii="Times New Roman" w:eastAsia="Times New Roman" w:hAnsi="Times New Roman"/>
          <w:b/>
          <w:color w:val="000000"/>
          <w:sz w:val="36"/>
          <w:szCs w:val="28"/>
        </w:rPr>
        <w:t>Содержание курса</w:t>
      </w:r>
    </w:p>
    <w:p w:rsidR="003346B6" w:rsidRPr="003E4B49" w:rsidRDefault="003346B6" w:rsidP="003346B6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69"/>
        <w:gridCol w:w="996"/>
        <w:gridCol w:w="767"/>
        <w:gridCol w:w="2469"/>
      </w:tblGrid>
      <w:tr w:rsidR="003346B6" w:rsidRPr="003E4B49" w:rsidTr="00A3545F">
        <w:trPr>
          <w:jc w:val="center"/>
        </w:trPr>
        <w:tc>
          <w:tcPr>
            <w:tcW w:w="848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469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996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7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9" w:type="dxa"/>
          </w:tcPr>
          <w:p w:rsidR="003346B6" w:rsidRPr="00A96300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300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3346B6" w:rsidRPr="003E4B49" w:rsidTr="00A3545F">
        <w:trPr>
          <w:jc w:val="center"/>
        </w:trPr>
        <w:tc>
          <w:tcPr>
            <w:tcW w:w="848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4469" w:type="dxa"/>
            <w:vAlign w:val="center"/>
          </w:tcPr>
          <w:p w:rsidR="003346B6" w:rsidRPr="004F5B0E" w:rsidRDefault="003346B6" w:rsidP="00A3545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Unit 1 «Sport and Outdoor Activities»</w:t>
            </w:r>
          </w:p>
        </w:tc>
        <w:tc>
          <w:tcPr>
            <w:tcW w:w="996" w:type="dxa"/>
          </w:tcPr>
          <w:p w:rsidR="003346B6" w:rsidRPr="004F5B0E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A3545F">
        <w:trPr>
          <w:jc w:val="center"/>
        </w:trPr>
        <w:tc>
          <w:tcPr>
            <w:tcW w:w="848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25</w:t>
            </w:r>
            <w:r w:rsidRPr="004F5B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4F5B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69" w:type="dxa"/>
            <w:vAlign w:val="center"/>
          </w:tcPr>
          <w:p w:rsidR="003346B6" w:rsidRPr="004F5B0E" w:rsidRDefault="003346B6" w:rsidP="00A3545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 «</w:t>
            </w: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PerformingArts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Theatre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</w:tcPr>
          <w:p w:rsidR="003346B6" w:rsidRPr="004F5B0E" w:rsidRDefault="003346B6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A3545F">
        <w:trPr>
          <w:jc w:val="center"/>
        </w:trPr>
        <w:tc>
          <w:tcPr>
            <w:tcW w:w="848" w:type="dxa"/>
          </w:tcPr>
          <w:p w:rsidR="003346B6" w:rsidRPr="0022218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4</w:t>
            </w:r>
            <w:r w:rsidRPr="004F5B0E"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="0022218E">
              <w:rPr>
                <w:rFonts w:ascii="Times New Roman" w:hAnsi="Times New Roman"/>
                <w:sz w:val="24"/>
                <w:szCs w:val="24"/>
              </w:rPr>
              <w:t>7</w:t>
            </w:r>
            <w:r w:rsidR="002221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9" w:type="dxa"/>
            <w:vAlign w:val="center"/>
          </w:tcPr>
          <w:p w:rsidR="003346B6" w:rsidRPr="004F5B0E" w:rsidRDefault="003346B6" w:rsidP="00A3545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 «</w:t>
            </w: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PerformingArts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Cinema</w:t>
            </w:r>
            <w:proofErr w:type="spellEnd"/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6" w:type="dxa"/>
          </w:tcPr>
          <w:p w:rsidR="003346B6" w:rsidRPr="0022218E" w:rsidRDefault="0022218E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A3545F">
        <w:trPr>
          <w:trHeight w:val="363"/>
          <w:jc w:val="center"/>
        </w:trPr>
        <w:tc>
          <w:tcPr>
            <w:tcW w:w="848" w:type="dxa"/>
          </w:tcPr>
          <w:p w:rsidR="003346B6" w:rsidRPr="0022218E" w:rsidRDefault="0022218E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9" w:type="dxa"/>
            <w:vAlign w:val="center"/>
          </w:tcPr>
          <w:p w:rsidR="003346B6" w:rsidRPr="004F5B0E" w:rsidRDefault="003346B6" w:rsidP="00A3545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F5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Unit 4 «The Whole World Knows Them»</w:t>
            </w:r>
          </w:p>
        </w:tc>
        <w:tc>
          <w:tcPr>
            <w:tcW w:w="996" w:type="dxa"/>
          </w:tcPr>
          <w:p w:rsidR="003346B6" w:rsidRPr="0022218E" w:rsidRDefault="0022218E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F5B0E">
              <w:rPr>
                <w:rFonts w:ascii="Times New Roman" w:hAnsi="Times New Roman"/>
                <w:sz w:val="24"/>
                <w:szCs w:val="24"/>
              </w:rPr>
              <w:t>, чтение, письмо, говорение</w:t>
            </w:r>
          </w:p>
        </w:tc>
      </w:tr>
      <w:tr w:rsidR="003346B6" w:rsidRPr="003E4B49" w:rsidTr="00A3545F">
        <w:trPr>
          <w:trHeight w:val="694"/>
          <w:jc w:val="center"/>
        </w:trPr>
        <w:tc>
          <w:tcPr>
            <w:tcW w:w="848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B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3346B6" w:rsidRPr="0022218E" w:rsidRDefault="0022218E" w:rsidP="00A35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7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346B6" w:rsidRPr="004F5B0E" w:rsidRDefault="003346B6" w:rsidP="00A35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611E1A" w:rsidRDefault="00611E1A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  <w:lang w:val="en-US"/>
        </w:rPr>
      </w:pPr>
    </w:p>
    <w:p w:rsidR="003346B6" w:rsidRPr="007A3AE8" w:rsidRDefault="003346B6" w:rsidP="0033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  <w:sectPr w:rsidR="003346B6" w:rsidRPr="007A3AE8" w:rsidSect="00A3545F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W w:w="16101" w:type="dxa"/>
        <w:tblInd w:w="-459" w:type="dxa"/>
        <w:tblLayout w:type="fixed"/>
        <w:tblLook w:val="0600"/>
      </w:tblPr>
      <w:tblGrid>
        <w:gridCol w:w="769"/>
        <w:gridCol w:w="976"/>
        <w:gridCol w:w="12"/>
        <w:gridCol w:w="993"/>
        <w:gridCol w:w="1861"/>
        <w:gridCol w:w="6"/>
        <w:gridCol w:w="2606"/>
        <w:gridCol w:w="893"/>
        <w:gridCol w:w="3790"/>
        <w:gridCol w:w="2130"/>
        <w:gridCol w:w="30"/>
        <w:gridCol w:w="2035"/>
      </w:tblGrid>
      <w:tr w:rsidR="003346B6" w:rsidRPr="007A3AE8" w:rsidTr="003D0206">
        <w:trPr>
          <w:cantSplit/>
          <w:trHeight w:val="1001"/>
        </w:trPr>
        <w:tc>
          <w:tcPr>
            <w:tcW w:w="16101" w:type="dxa"/>
            <w:gridSpan w:val="12"/>
            <w:tcBorders>
              <w:bottom w:val="single" w:sz="4" w:space="0" w:color="auto"/>
            </w:tcBorders>
          </w:tcPr>
          <w:p w:rsidR="00E72D2A" w:rsidRDefault="00E72D2A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 тематическое планирование 8 класс</w:t>
            </w:r>
            <w:r w:rsidR="003D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2020-2021 учебный год </w:t>
            </w:r>
            <w:bookmarkStart w:id="0" w:name="_GoBack"/>
            <w:bookmarkEnd w:id="0"/>
          </w:p>
        </w:tc>
      </w:tr>
      <w:tr w:rsidR="003346B6" w:rsidRPr="007A3AE8" w:rsidTr="003D0206">
        <w:trPr>
          <w:cantSplit/>
          <w:trHeight w:val="1001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346B6" w:rsidRPr="007A3AE8" w:rsidTr="003D0206">
        <w:trPr>
          <w:cantSplit/>
          <w:trHeight w:val="1001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Учебные компетенции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6B6" w:rsidRPr="007A3AE8" w:rsidTr="003D0206">
        <w:trPr>
          <w:cantSplit/>
          <w:trHeight w:val="530"/>
        </w:trPr>
        <w:tc>
          <w:tcPr>
            <w:tcW w:w="161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виды деятельности – 24 ч.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каникулы.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Упр.11 стр. 9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Стр. 7 правила,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8-10 стр. 9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Сравнительные формы наречий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прослушанному тексту, правильно употреблять наречия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longer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 стр. 14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Стр. 10 правила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Использовать новую лексику в речи. Применять способы словообразования.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 3 стр. 10 учить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 стр. 14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нашей жизни.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прочитанное, использовать новую лексику в речи.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 13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 стр. 14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России.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на слух и соотносить его содержание с имеющимися утверждениями; уметь отвечать на вопросы, используя изученную лексику;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Упр.11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18 (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выражения со словом спорт, корректно сочетать глагол с названиями видов спорт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Правило стр. 15, упр. 8,9, 10 стр.18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Британии.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прослушанный текст, извлекать необходимую информацию из прочитанного текста,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6 стр. 16-17 (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одежда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3 стр. 19(учить)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 стр. 22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олимпийские игры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полученной информацией в речи по тексту.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5 стр. 20 (пересказ.)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 (стр. 23)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совершенное время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8, 10 стр. 22, 23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прослушанное, грамотно употреблять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 8 стр. 26, п правило стр. 24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Р.К.- 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вести беседу о спорте. Уметь употреблять предлоги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4 стр.24- 25 (учить слова) Упр. 9 стр. 27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текста и догадываться о значении незнакомых слов в нем.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10, 11 стр. 27п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древности и современности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 30, упр. 10 стр. 31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Р.К. - Спорт и здоровье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речи, высказывать предложения, вежливо соглашаться или не соглашаться на предложения собеседника.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Правило стр. 29. Упр. 9, 10 стр. 30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награды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соотнести его содержание с данными утверждениями. Уметь использовать новую лексику и слово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8-10 стр. 35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инвентарь.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составлять монологические высказывания об уроках физкультуры в школе.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Упр.11 стр. 35 (рассказ. 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понять прослушанный текст и соотнести его содержание с данными заголовками.  Уметь использовать суффиксы –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образования прилагательных и фразовые глаголы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3 стр. 36 учить, Упр. 10, 11 стр. 40-41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«Татьяна Тарасова».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 и находить в нем необходимую информацию.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7, 8, 9 стр.40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спортом.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навыков 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прослушанный текст и соотнести его содержание с данными утверждениями.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рассуждать о достоинствах и недостатках определенных видах спорта.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9-10 стр. 45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Бокс-за и против».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рассуждать о достоинствах и недостатках определенного вида спорта.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составлять монологические высказывания о своем любимом виде спорта.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 стр. 46 (повторить слова)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87020A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 письма и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грамматических навыков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6 стр. 44 (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346B6" w:rsidRPr="007A3AE8" w:rsidTr="003D0206">
        <w:trPr>
          <w:trHeight w:val="54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7 стр. 49 (проект)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7F83" w:rsidRPr="003D0206" w:rsidRDefault="00027F83" w:rsidP="00A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Искусство.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 и выполнять задания по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 грамотно пользоваться лексико-грамматическим  материалом. Извлечение информации из прослушанного и прочитанного текста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 стр. 54 п Упр. 4 стр. 51 (задать вопросы)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и Прошедшее совершенное время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в речи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, грамотно пользоваться лексико-грамматическим материалом.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Упр.10, 11,стр 54 п.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Стр. 52 правила, учить слова упр.6 52стр.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Ты и твое свободное время.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: - понять  текст  и  расставить имена  героев; составлять монологическое высказывание о своем свободном времени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 стр. 58 п, написать сообщение о свободном времени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 развлечений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правильно  читать  текст, отвечать на  вопросы  по прочитанному  тексту.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 10-11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58 п. 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 услышанное;  пользоваться  специальной лексикой в  речи, употреблять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2 стр. 59 учить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4 стр. 60 учить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переводить прямую речь в косвенную.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8-11, стр. 63.п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Р.К.- 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поход в театр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 отвечать  на  вопросы  по  прослушанному;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высказываться  на  основе  прочитанного текста.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9,10, 11 стр. 67.п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Косвенной речи.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правильно  употреблять  косвенную  речь.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стр.67 п.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стр. 66 правило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выход в театр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 расставить  заголовки  согласно  текстам;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грамотно  использовать  лексико-грамматический  материал.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8-11, стр. 71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4 стр. 69 учить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 Шекспира.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читать текст вслух; вести  беседу  по  прочитанному  тексту.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6 стр. 70 пересказ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театр.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и работать с ним; вести  беседу по  прочитанному  тексту, отвечать на вопросы.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10, 11, стр76.п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в косвенной речи.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использовать  косвенную  речь.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10-11, стр.76п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Шекспир.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правильно  произносить новую,  прослушанную  лексику;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вести  беседу  о  творчестве  Шекспира.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10, 11стр. 81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3 стр. 77-78 учить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 Шекспира.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Уметь:-  понимать  текст  и беседовать  по 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 самостоятельно  домыслить  конец  текста.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Упр.10, 11 стр. 81.п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Шекспира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слова, которые помогают выстраивать последовательность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стр. 80 правила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8,9 стр. 81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Российские театры. 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 услышанное;  правильно использовать суффиксы –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 и   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. Для образования производных слов, употреблять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 стр. 86.п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2 стр. 82-83 (учить)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 - Театр в нашем городе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отвечать  на  вопросы  по  прочитанному тексту,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высказываться  на  основе  прочитанного текста; вести  беседу о важности театра.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Стр.84 учить фр. Глаголы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Упр.10-11 стр.86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прослушанный текст и извлечь главное; использовать в речи наречия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конструкции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intheend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atthe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 стр. 91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чтения.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пантомимы»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правильно с целью полного понимания прочитанного; отвечать  на  вопросы по тексту;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восстанавливать в правильной последовательности события сказки «Красная Шапочка»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10,11 стр. 91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письма и лексико- грамматических навыков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выполнять упражнения,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7 стр.95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«Творчество Шекспира».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 стр. 92 (составить 15 предложений)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речь. 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П. И. Чайковский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Знакомятся с творчеством П. И. Чайковского и соотносят утверждения типа «Верно/неверно/в тексте не сказано» с содержанием текста для чтения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6 стр. 95 (учить)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переводить прямую речь в косвенную и обратно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речь. Кино.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 - правильно  воспроизвести  прослушанную  музыку;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извлекать из  текста  необходимую информацию;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составлять диалоги  по  ключевым словам, употреблять косвенную речь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10 стр. 10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История кинематографа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 работать по прочитанному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 выполнять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9,11, стр. 10.п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Устная речь. Чарли  Чаплин.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понять прослушанный  текст и дополнить  утверждения;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 выполнять  лексико-грамматические 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9-11, стр. 14.п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2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составлять диалоги по предложенной теме;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 рассказать об одном из кинотеатров.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употреблять косвенную речь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 13, п правило стр. 13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Кинофильмы.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понимать  текст на слух и  работать по 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произносить новые  слова и употреблять их  в  речи, употреблять косвенную речь в будущем времени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стр.17, п правило стр. 16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Кинотеатры нашего города. Впечатления от фильма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 использовать новую лексику в речи при описании фильма.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9-11 стр. 18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речь. Голливуд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правильно произносить лексику;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-определять место действия воспринимаемых на слух диалогов.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 использовать правила согласовании времен с модальными глаголами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 стр. 22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Правила стр. 19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Жанры кинофильмов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правильно произносить лексику;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-соотносить фильмы, актеров на картинках с текстами.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9,  стр. 22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Устная речь. Известные 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кинокомпании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- понимать текст  на  слух  и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ним;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составлять монологические высказывания о любимых фильмах.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стр.26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11 стр. 22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жанр фильма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правильно использовать новую лексику в речи;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-составлять логические высказывания при комментирования пословиц.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Упр.9, 10 стр. 27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5 стр. 24 учить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грамотно переводить предложения с английского языка  на русский язык;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-правильно произносить английские слова.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11, стр. 27п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Правила стр. 25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смотрят мужчины и женщины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воспринимать текст на  слух  и  выполнять  упражнения по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-логически высказываться по теме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9-10, стр. 32п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Поход в кино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правильно  произносить  слова  после  прослушивания  текста;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 найти в тексте эквиваленты имеющихся слов.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11, стр. 32п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формы степени сравнения прилагательных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выполнять лексико-грамматические упражнения обращая внимание на исключения.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 31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Правила стр. 30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речь.  Любимые  фильмы.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понимать текст  и выбрать  правильные утверждения;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 выполнять  лексико-грамматические упражнения.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9, стр. 37п Упр. 2 стр. 33 учить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Р.К.- Мои любимые фильмы.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-правильно  произносить слова, после прослушанного;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составлять  развернутое  монологическое  высказывание о любимом фильме.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-придерживаться формального и нейтрального стилей в процессе общения;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10-11, стр.37.п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 в нашей жизни (повторение)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работать  по  прослушанному  тексту;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 выполнять 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8-9,стр. 42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 (повторение)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использовать суффикс -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  для образования производных слов.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-грамотно высказываться  о любимом  фильме.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-составить  развернутого монологического  высказывания о любимом  мультфильме по плану.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10-11, стр.43п.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 - Мой любимый актер кино.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понимать текст  и выбрать  правильные утверждения к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-уметь работать с текстом  после прослушивания;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-составлять монологические высказывания о киноиндустрии.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8, 9, стр. 47 п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 чтения «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Стивен Спилберг».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-отвечать на вопросы используя текс как опору. 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высказывать оценочные суждения относительно фильма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 10, 11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фильмы»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воспринимать текст на  слух  и  выполнять  упражнения по нему;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-соотнести утверждения типа «верно/неверно/в тексте не сказано» с содержанием прочитанного текста.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51 п</w:t>
            </w:r>
          </w:p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10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3346B6" w:rsidP="00244E4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грамматических 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44E4D"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выполнять упражнения, грамотно пользоваться лексико-грамматическим материалом.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Повторить лексику стр.92</w:t>
            </w:r>
          </w:p>
        </w:tc>
      </w:tr>
      <w:tr w:rsidR="003346B6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46B6" w:rsidRPr="003D0206" w:rsidRDefault="003346B6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навыков говорения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российский </w:t>
            </w: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фильм».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логически высказываться по теме используя ранее изученную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B6" w:rsidRPr="003D0206" w:rsidRDefault="003346B6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6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24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:rsidR="00244E4D" w:rsidRPr="003D0206" w:rsidRDefault="00244E4D" w:rsidP="00244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244E4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244E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свои ошибки;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244E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4,6 с 51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244E4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244E4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Их знает весь мир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воспринимать   лексику на слух; соблюдать нормы произношения при чтении новых слов и словосочетаний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Упр.9 ср. 57, упр. 1 стр. 52 (читать)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 правильно использовать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Passivevoice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устных и письменных высказываниях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 стр. 57 п правило стр. 54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Их знает весь мир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воспринимать   лексику на слух; соблюдать нормы произношения при чтении новых слов и словосочетаний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10,11, стр.58 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ученые.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работать с  прослушанными текстами;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 вопросы  по  теме.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-перевести слова и словосочетания с русского языка на английский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догадываться о значениях неизвестных слов на основе словообразовательных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8-10, стр. 62 п.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  Ньютон.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извлекать необходимую  информацию  из  текста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11, стр. 63 п.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 Великая.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извлекать  необходимую информацию из  текста;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 значения синонимов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tolearn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tostudy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 и  правильно  употреблять  в речи.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Упр.1 стр. 63 (пересказать)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08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- правильно использовать 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Passivevoice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устных и письменных высказываниях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7, 8 стр. 67п, правило стр. 65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люди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для составления монологического высказывания о великих людях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 6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66 (учить)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Грибоедов. Ломоносов.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извлекать  необходимую  информацию  из  прослушанного текста;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 выполнять  лексико-грамматические  упражнения.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информацию из текста для чтения в </w:t>
            </w:r>
            <w:r w:rsidRPr="003D0206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целях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обоснования собственных утверждений;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 73 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Р.К. - Известные поэты и писатели нашего города..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для составления монологического высказывания о великих людях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9, 10 стр. 68,п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прочитать новую лексику и использовать ее в речи.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Упр.10, 11 стр. 73 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Бенджамин Франклин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читать текст и соотнести содержание его параграфов с заголовками;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догадываться о значениях неизвестных слов на основе словообразовательных элементов.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 стр.77 п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2 стр. 74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люди  планеты.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 вести  беседу  о великих  людях  на основе  прочитанных текстов.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 сравнивать жизненные пути Михаила Ломоносова и Бенджамина Франклина, опираясь на материал текстов для чтения;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использовать предлоги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в страдательном залоге.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 77 п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Рассказать о Ломоносове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Адмирал  Нельсон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-  понимать  текст  на  слух;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извлекать необходимую информацию  из  текстов.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в речи простое будущее время в страдательном залоге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 81 п.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Р.К.-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Выдающиеся люди нашего города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 правильно произносить  введенную лексику;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 выполнять 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 упражнения.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комментируют высказывания других людей;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10-11,стр. 82п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Виктория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работать с  прослушанным текстом;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 информацию из  прочитанного текста и отвечать на вопросы.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-правильно использовать модальные глаголы с конструкциями в страдательном залоге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 86.п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2 стр. 83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Елизавета.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вести беседу по  данной теме, используя информацию  из текста.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10-11,стр. 86 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Р.К.- Мой кумир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 использовать имеющиеся  глаголы в речи; - вести беседу  о своем кумире используя ранее изученную информацию.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 пр. 4 стр. 84 (пересказ)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люди  планеты  (закрепление)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понимать текст на слух;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суффиксы для образования новых слов.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стр.93п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Стив Джобс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Уметь: - вести беседу  по  заданной теме, используя  лексико-грамматический  материал блока.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составлять рассказ о бизнесмене  по полученной информации из текста.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Сообщение: Стив Джобс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Беседа. 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Великие люди планеты (закрепление)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Уметь:- правильно использовать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фразовые глаголы с ядерным элементом </w:t>
            </w:r>
            <w:r w:rsidRPr="003D02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</w:t>
            </w:r>
            <w:r w:rsidRPr="003D02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догадываться о значении английских пословиц, ком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ментировать их;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Упр. 10-11, стр.93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Президенты Америки.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извлекать необходимую  информацию;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 показать знания  лексики.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8-9, стр. 97 п.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Знаменитые люди.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высказываться в дискуссии о том, что делает человека знаменитым, высказывать собственные мнения, аргумен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тировать их, стремиться достичь консенсуса;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обмениваются информацией, приобретенной в ходе чтения текста;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10-11 стр. 97 п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чтения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«Юрий Гагарин»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работать  с прослушанным  текстом;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грамотно выполнять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11 стр. 98 (составить предложения)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«Мать Тереза»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 - работать с прослушанным  текстом;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-  грамотно  выполнять 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6 стр. 101 учить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грамматических навыков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Уметь: -  грамотно  выполнять  лексико-грамматические упражнения.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Упр. 7, стр. 101 п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презентации.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навыков говорения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кумир».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Сообщение: Российский художник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залог. Простые времена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-правильно использовать простые времена в страдательном залоге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pacing w:after="0" w:line="240" w:lineRule="auto"/>
              <w:ind w:right="-114"/>
              <w:jc w:val="center"/>
              <w:rPr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</w:t>
            </w:r>
          </w:p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 использовать суффиксы для образования новых слов.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3D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</w:t>
            </w:r>
          </w:p>
        </w:tc>
      </w:tr>
      <w:tr w:rsidR="00244E4D" w:rsidRPr="007A3AE8" w:rsidTr="003D020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грамматики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 логически высказываться по теме используя ранее изученную лексику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4D" w:rsidRPr="003D0206" w:rsidRDefault="00244E4D" w:rsidP="00A354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244E4D" w:rsidTr="003D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69" w:type="dxa"/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76" w:type="dxa"/>
          </w:tcPr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изученной лексики</w:t>
            </w: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</w:tcPr>
          <w:p w:rsidR="00244E4D" w:rsidRPr="003D0206" w:rsidRDefault="00244E4D" w:rsidP="004E63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Уметь: -  правильно произносить  изученную лексику;</w:t>
            </w:r>
          </w:p>
          <w:p w:rsidR="00244E4D" w:rsidRPr="003D0206" w:rsidRDefault="00244E4D" w:rsidP="004E63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 выполнять  </w:t>
            </w:r>
            <w:proofErr w:type="spellStart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D0206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 упражнения. </w:t>
            </w:r>
          </w:p>
          <w:p w:rsidR="00244E4D" w:rsidRPr="003D0206" w:rsidRDefault="00244E4D" w:rsidP="004E63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лексику</w:t>
            </w: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E4D" w:rsidTr="003D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769" w:type="dxa"/>
          </w:tcPr>
          <w:p w:rsidR="00244E4D" w:rsidRPr="003D0206" w:rsidRDefault="00244E4D" w:rsidP="003D020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76" w:type="dxa"/>
          </w:tcPr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:rsidR="00244E4D" w:rsidRPr="003D0206" w:rsidRDefault="00244E4D" w:rsidP="004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изученного материала</w:t>
            </w: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: использовать пройденную </w:t>
            </w:r>
            <w:proofErr w:type="spellStart"/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грамматику,лексику</w:t>
            </w:r>
            <w:proofErr w:type="spellEnd"/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44E4D" w:rsidRPr="003D0206" w:rsidRDefault="002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244E4D" w:rsidRPr="003D0206" w:rsidRDefault="00244E4D" w:rsidP="00A354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повторить</w:t>
            </w:r>
          </w:p>
        </w:tc>
      </w:tr>
    </w:tbl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6B6" w:rsidRDefault="003346B6" w:rsidP="003346B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3346B6" w:rsidSect="00A3545F">
          <w:pgSz w:w="16838" w:h="11906" w:orient="landscape"/>
          <w:pgMar w:top="360" w:right="539" w:bottom="851" w:left="1134" w:header="708" w:footer="708" w:gutter="0"/>
          <w:cols w:space="708"/>
          <w:docGrid w:linePitch="360"/>
        </w:sectPr>
      </w:pPr>
    </w:p>
    <w:p w:rsidR="00E524D4" w:rsidRDefault="00E524D4" w:rsidP="00E524D4">
      <w:pPr>
        <w:rPr>
          <w:rFonts w:ascii="Arial" w:eastAsia="Times New Roman" w:hAnsi="Arial" w:cs="Arial"/>
          <w:sz w:val="18"/>
          <w:szCs w:val="18"/>
        </w:rPr>
      </w:pPr>
    </w:p>
    <w:p w:rsidR="00E524D4" w:rsidRPr="00E524D4" w:rsidRDefault="00E524D4" w:rsidP="00E524D4">
      <w:pPr>
        <w:tabs>
          <w:tab w:val="left" w:pos="1644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</w:p>
    <w:sectPr w:rsidR="00E524D4" w:rsidRPr="00E524D4" w:rsidSect="00A3545F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6CD"/>
    <w:multiLevelType w:val="multilevel"/>
    <w:tmpl w:val="DE4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0526"/>
    <w:multiLevelType w:val="multilevel"/>
    <w:tmpl w:val="6478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847C8"/>
    <w:multiLevelType w:val="hybridMultilevel"/>
    <w:tmpl w:val="1150A61A"/>
    <w:lvl w:ilvl="0" w:tplc="A260D3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1AC9"/>
    <w:multiLevelType w:val="multilevel"/>
    <w:tmpl w:val="6F7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80E6B"/>
    <w:multiLevelType w:val="multilevel"/>
    <w:tmpl w:val="B488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F27A1"/>
    <w:multiLevelType w:val="multilevel"/>
    <w:tmpl w:val="168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F7113"/>
    <w:multiLevelType w:val="multilevel"/>
    <w:tmpl w:val="8C30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F7A40"/>
    <w:multiLevelType w:val="multilevel"/>
    <w:tmpl w:val="9E46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21682"/>
    <w:multiLevelType w:val="multilevel"/>
    <w:tmpl w:val="6CE6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84615"/>
    <w:multiLevelType w:val="multilevel"/>
    <w:tmpl w:val="AE5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C7E71"/>
    <w:multiLevelType w:val="multilevel"/>
    <w:tmpl w:val="2A7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A3475"/>
    <w:multiLevelType w:val="multilevel"/>
    <w:tmpl w:val="340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210CC"/>
    <w:multiLevelType w:val="multilevel"/>
    <w:tmpl w:val="423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>
    <w:useFELayout/>
  </w:compat>
  <w:rsids>
    <w:rsidRoot w:val="003346B6"/>
    <w:rsid w:val="00027F83"/>
    <w:rsid w:val="0022218E"/>
    <w:rsid w:val="00244E4D"/>
    <w:rsid w:val="003346B6"/>
    <w:rsid w:val="003D0206"/>
    <w:rsid w:val="00481BAC"/>
    <w:rsid w:val="004E6329"/>
    <w:rsid w:val="00611E1A"/>
    <w:rsid w:val="006E2C3D"/>
    <w:rsid w:val="00815CD4"/>
    <w:rsid w:val="0087020A"/>
    <w:rsid w:val="008B170A"/>
    <w:rsid w:val="0097417F"/>
    <w:rsid w:val="00A3545F"/>
    <w:rsid w:val="00A76A7F"/>
    <w:rsid w:val="00A90EF6"/>
    <w:rsid w:val="00B42101"/>
    <w:rsid w:val="00E524D4"/>
    <w:rsid w:val="00E72D2A"/>
    <w:rsid w:val="00EF1079"/>
    <w:rsid w:val="00F4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7F"/>
  </w:style>
  <w:style w:type="paragraph" w:styleId="1">
    <w:name w:val="heading 1"/>
    <w:basedOn w:val="a"/>
    <w:link w:val="10"/>
    <w:uiPriority w:val="99"/>
    <w:qFormat/>
    <w:rsid w:val="00334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4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3346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6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46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46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3346B6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346B6"/>
  </w:style>
  <w:style w:type="character" w:styleId="a3">
    <w:name w:val="Hyperlink"/>
    <w:uiPriority w:val="99"/>
    <w:unhideWhenUsed/>
    <w:rsid w:val="003346B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346B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rsid w:val="003346B6"/>
  </w:style>
  <w:style w:type="character" w:customStyle="1" w:styleId="addcommenttext">
    <w:name w:val="add_comment_text"/>
    <w:rsid w:val="003346B6"/>
  </w:style>
  <w:style w:type="character" w:customStyle="1" w:styleId="b-blog-listdate">
    <w:name w:val="b-blog-list__date"/>
    <w:rsid w:val="003346B6"/>
  </w:style>
  <w:style w:type="paragraph" w:customStyle="1" w:styleId="b-blog-listtitle">
    <w:name w:val="b-blog-list__title"/>
    <w:basedOn w:val="a"/>
    <w:rsid w:val="003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rsid w:val="003346B6"/>
  </w:style>
  <w:style w:type="character" w:customStyle="1" w:styleId="b-share-form-button">
    <w:name w:val="b-share-form-button"/>
    <w:rsid w:val="003346B6"/>
  </w:style>
  <w:style w:type="character" w:customStyle="1" w:styleId="b-share-icon">
    <w:name w:val="b-share-icon"/>
    <w:rsid w:val="003346B6"/>
  </w:style>
  <w:style w:type="character" w:customStyle="1" w:styleId="b-share-popupicon">
    <w:name w:val="b-share-popup__icon"/>
    <w:rsid w:val="003346B6"/>
  </w:style>
  <w:style w:type="character" w:customStyle="1" w:styleId="b-share-popupitemtext">
    <w:name w:val="b-share-popup__item__text"/>
    <w:rsid w:val="003346B6"/>
  </w:style>
  <w:style w:type="paragraph" w:styleId="a6">
    <w:name w:val="Body Text"/>
    <w:basedOn w:val="a"/>
    <w:link w:val="a7"/>
    <w:uiPriority w:val="99"/>
    <w:rsid w:val="003346B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346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link w:val="141"/>
    <w:rsid w:val="003346B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346B6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49">
    <w:name w:val="Основной текст (14)49"/>
    <w:rsid w:val="003346B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numbering" w:customStyle="1" w:styleId="21">
    <w:name w:val="Нет списка2"/>
    <w:next w:val="a2"/>
    <w:semiHidden/>
    <w:rsid w:val="003346B6"/>
  </w:style>
  <w:style w:type="paragraph" w:customStyle="1" w:styleId="a8">
    <w:name w:val="Стиль"/>
    <w:rsid w:val="00334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346B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a">
    <w:name w:val="Strong"/>
    <w:qFormat/>
    <w:rsid w:val="003346B6"/>
    <w:rPr>
      <w:b/>
      <w:bCs/>
    </w:rPr>
  </w:style>
  <w:style w:type="paragraph" w:customStyle="1" w:styleId="210">
    <w:name w:val="Основной текст 21"/>
    <w:basedOn w:val="a"/>
    <w:rsid w:val="003346B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......."/>
    <w:basedOn w:val="a"/>
    <w:next w:val="a"/>
    <w:rsid w:val="00334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4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3346B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3346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346B6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3346B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rsid w:val="003346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346B6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346B6"/>
  </w:style>
  <w:style w:type="paragraph" w:customStyle="1" w:styleId="12">
    <w:name w:val="Без интервала1"/>
    <w:uiPriority w:val="99"/>
    <w:qFormat/>
    <w:rsid w:val="003346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4">
    <w:name w:val="Font Style14"/>
    <w:uiPriority w:val="99"/>
    <w:rsid w:val="003346B6"/>
    <w:rPr>
      <w:rFonts w:ascii="Arial Unicode MS" w:eastAsia="Arial Unicode MS" w:hAnsi="Arial Unicode MS"/>
      <w:b/>
      <w:sz w:val="22"/>
    </w:rPr>
  </w:style>
  <w:style w:type="paragraph" w:customStyle="1" w:styleId="13">
    <w:name w:val="Абзац списка1"/>
    <w:basedOn w:val="a"/>
    <w:uiPriority w:val="99"/>
    <w:qFormat/>
    <w:rsid w:val="00334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c"/>
    <w:uiPriority w:val="99"/>
    <w:rsid w:val="00334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3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346B6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6">
    <w:name w:val="Font Style16"/>
    <w:rsid w:val="003346B6"/>
    <w:rPr>
      <w:rFonts w:ascii="Arial Unicode MS" w:eastAsia="Arial Unicode MS" w:hAnsi="Arial Unicode MS" w:cs="Arial Unicode MS" w:hint="default"/>
      <w:b/>
      <w:bCs/>
      <w:sz w:val="18"/>
      <w:szCs w:val="18"/>
    </w:rPr>
  </w:style>
  <w:style w:type="character" w:styleId="af">
    <w:name w:val="Emphasis"/>
    <w:qFormat/>
    <w:rsid w:val="003346B6"/>
    <w:rPr>
      <w:i/>
      <w:iCs/>
    </w:rPr>
  </w:style>
  <w:style w:type="numbering" w:customStyle="1" w:styleId="211">
    <w:name w:val="Нет списка21"/>
    <w:next w:val="a2"/>
    <w:uiPriority w:val="99"/>
    <w:semiHidden/>
    <w:unhideWhenUsed/>
    <w:rsid w:val="003346B6"/>
  </w:style>
  <w:style w:type="paragraph" w:customStyle="1" w:styleId="16">
    <w:name w:val="Без интервала1"/>
    <w:rsid w:val="003346B6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Содержимое таблицы"/>
    <w:basedOn w:val="a"/>
    <w:rsid w:val="003346B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1">
    <w:name w:val="Body Text Indent"/>
    <w:basedOn w:val="a"/>
    <w:link w:val="af2"/>
    <w:rsid w:val="003346B6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346B6"/>
    <w:rPr>
      <w:rFonts w:ascii="Calibri" w:eastAsia="Times New Roman" w:hAnsi="Calibri" w:cs="Calibri"/>
      <w:lang w:eastAsia="en-US"/>
    </w:rPr>
  </w:style>
  <w:style w:type="paragraph" w:styleId="af3">
    <w:name w:val="No Spacing"/>
    <w:uiPriority w:val="1"/>
    <w:qFormat/>
    <w:rsid w:val="003346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header"/>
    <w:basedOn w:val="a"/>
    <w:link w:val="af5"/>
    <w:uiPriority w:val="99"/>
    <w:unhideWhenUsed/>
    <w:rsid w:val="003346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346B6"/>
    <w:rPr>
      <w:rFonts w:ascii="Calibri" w:eastAsia="Calibri" w:hAnsi="Calibri" w:cs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3346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346B6"/>
    <w:rPr>
      <w:rFonts w:ascii="Calibri" w:eastAsia="Calibri" w:hAnsi="Calibri" w:cs="Times New Roman"/>
      <w:lang w:eastAsia="en-US"/>
    </w:rPr>
  </w:style>
  <w:style w:type="table" w:customStyle="1" w:styleId="25">
    <w:name w:val="Сетка таблицы2"/>
    <w:basedOn w:val="a1"/>
    <w:next w:val="ac"/>
    <w:uiPriority w:val="59"/>
    <w:rsid w:val="003346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User</cp:lastModifiedBy>
  <cp:revision>15</cp:revision>
  <cp:lastPrinted>2020-08-24T19:15:00Z</cp:lastPrinted>
  <dcterms:created xsi:type="dcterms:W3CDTF">2019-09-15T13:06:00Z</dcterms:created>
  <dcterms:modified xsi:type="dcterms:W3CDTF">2020-11-26T09:40:00Z</dcterms:modified>
</cp:coreProperties>
</file>