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A9" w:rsidRPr="000809A9" w:rsidRDefault="000809A9">
      <w:pPr>
        <w:rPr>
          <w:sz w:val="24"/>
          <w:szCs w:val="24"/>
          <w:u w:val="single"/>
        </w:rPr>
      </w:pPr>
      <w:r w:rsidRPr="000809A9">
        <w:rPr>
          <w:sz w:val="24"/>
          <w:szCs w:val="24"/>
          <w:u w:val="single"/>
          <w:lang w:val="en-US"/>
        </w:rPr>
        <w:t xml:space="preserve">10 </w:t>
      </w:r>
      <w:r w:rsidRPr="000809A9">
        <w:rPr>
          <w:sz w:val="24"/>
          <w:szCs w:val="24"/>
          <w:u w:val="single"/>
        </w:rPr>
        <w:t>класс</w:t>
      </w:r>
    </w:p>
    <w:p w:rsidR="000809A9" w:rsidRPr="00A90788" w:rsidRDefault="000809A9" w:rsidP="000809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8"/>
        </w:rPr>
      </w:pPr>
      <w:r w:rsidRPr="00A90788">
        <w:rPr>
          <w:rFonts w:ascii="Times New Roman" w:eastAsia="Times New Roman" w:hAnsi="Times New Roman"/>
          <w:b/>
          <w:color w:val="000000"/>
          <w:sz w:val="36"/>
          <w:szCs w:val="28"/>
        </w:rPr>
        <w:t>Содержание курса</w:t>
      </w:r>
    </w:p>
    <w:p w:rsidR="000809A9" w:rsidRPr="003E4B49" w:rsidRDefault="000809A9" w:rsidP="000809A9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4283"/>
        <w:gridCol w:w="996"/>
        <w:gridCol w:w="1239"/>
        <w:gridCol w:w="3126"/>
      </w:tblGrid>
      <w:tr w:rsidR="000809A9" w:rsidRPr="003E4B49" w:rsidTr="000809A9">
        <w:trPr>
          <w:jc w:val="center"/>
        </w:trPr>
        <w:tc>
          <w:tcPr>
            <w:tcW w:w="1034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4283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Название  темы</w:t>
            </w:r>
          </w:p>
        </w:tc>
        <w:tc>
          <w:tcPr>
            <w:tcW w:w="996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239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26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Контрольные мероприятия</w:t>
            </w:r>
          </w:p>
        </w:tc>
      </w:tr>
      <w:tr w:rsidR="000809A9" w:rsidRPr="003E4B49" w:rsidTr="000809A9">
        <w:trPr>
          <w:jc w:val="center"/>
        </w:trPr>
        <w:tc>
          <w:tcPr>
            <w:tcW w:w="1034" w:type="dxa"/>
          </w:tcPr>
          <w:p w:rsidR="000809A9" w:rsidRPr="000809A9" w:rsidRDefault="000809A9" w:rsidP="00080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1-25</w:t>
            </w:r>
          </w:p>
        </w:tc>
        <w:tc>
          <w:tcPr>
            <w:tcW w:w="4283" w:type="dxa"/>
            <w:vAlign w:val="center"/>
          </w:tcPr>
          <w:p w:rsidR="000809A9" w:rsidRPr="000809A9" w:rsidRDefault="000809A9" w:rsidP="000809A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Unit 1. In harmony with yourself</w:t>
            </w:r>
          </w:p>
          <w:p w:rsidR="000809A9" w:rsidRPr="000809A9" w:rsidRDefault="000809A9" w:rsidP="000809A9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39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26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809A9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0809A9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0809A9">
              <w:rPr>
                <w:rFonts w:ascii="Times New Roman" w:hAnsi="Times New Roman"/>
                <w:sz w:val="28"/>
                <w:szCs w:val="28"/>
              </w:rPr>
              <w:t>, письмо, говорение</w:t>
            </w:r>
          </w:p>
        </w:tc>
      </w:tr>
      <w:tr w:rsidR="000809A9" w:rsidRPr="003E4B49" w:rsidTr="000809A9">
        <w:trPr>
          <w:jc w:val="center"/>
        </w:trPr>
        <w:tc>
          <w:tcPr>
            <w:tcW w:w="1034" w:type="dxa"/>
          </w:tcPr>
          <w:p w:rsidR="000809A9" w:rsidRPr="000809A9" w:rsidRDefault="000809A9" w:rsidP="00080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26</w:t>
            </w:r>
            <w:r w:rsidRPr="000809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0809A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83" w:type="dxa"/>
            <w:vAlign w:val="center"/>
          </w:tcPr>
          <w:p w:rsidR="000809A9" w:rsidRPr="000809A9" w:rsidRDefault="000809A9" w:rsidP="000809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Unit 2. In harmony with others.</w:t>
            </w:r>
          </w:p>
          <w:p w:rsidR="000809A9" w:rsidRPr="000809A9" w:rsidRDefault="000809A9" w:rsidP="00EC3D3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39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26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809A9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0809A9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0809A9">
              <w:rPr>
                <w:rFonts w:ascii="Times New Roman" w:hAnsi="Times New Roman"/>
                <w:sz w:val="28"/>
                <w:szCs w:val="28"/>
              </w:rPr>
              <w:t>, письмо, говорение</w:t>
            </w:r>
          </w:p>
        </w:tc>
      </w:tr>
      <w:tr w:rsidR="000809A9" w:rsidRPr="003E4B49" w:rsidTr="000809A9">
        <w:trPr>
          <w:jc w:val="center"/>
        </w:trPr>
        <w:tc>
          <w:tcPr>
            <w:tcW w:w="1034" w:type="dxa"/>
          </w:tcPr>
          <w:p w:rsidR="000809A9" w:rsidRPr="000809A9" w:rsidRDefault="000809A9" w:rsidP="00080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4</w:t>
            </w:r>
            <w:r w:rsidRPr="000809A9">
              <w:rPr>
                <w:rFonts w:ascii="Times New Roman" w:hAnsi="Times New Roman"/>
                <w:sz w:val="28"/>
                <w:szCs w:val="28"/>
                <w:lang w:val="en-US"/>
              </w:rPr>
              <w:t>9-</w:t>
            </w:r>
            <w:r w:rsidRPr="000809A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283" w:type="dxa"/>
            <w:vAlign w:val="center"/>
          </w:tcPr>
          <w:p w:rsidR="000809A9" w:rsidRPr="000809A9" w:rsidRDefault="000809A9" w:rsidP="000809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Unit 3. In harmony Nature.</w:t>
            </w:r>
            <w:r w:rsidRPr="000809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809A9" w:rsidRPr="000809A9" w:rsidRDefault="000809A9" w:rsidP="00EC3D3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809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26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809A9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0809A9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0809A9">
              <w:rPr>
                <w:rFonts w:ascii="Times New Roman" w:hAnsi="Times New Roman"/>
                <w:sz w:val="28"/>
                <w:szCs w:val="28"/>
              </w:rPr>
              <w:t>, письмо, говорение</w:t>
            </w:r>
          </w:p>
        </w:tc>
      </w:tr>
      <w:tr w:rsidR="000809A9" w:rsidRPr="003E4B49" w:rsidTr="000809A9">
        <w:trPr>
          <w:trHeight w:val="363"/>
          <w:jc w:val="center"/>
        </w:trPr>
        <w:tc>
          <w:tcPr>
            <w:tcW w:w="1034" w:type="dxa"/>
          </w:tcPr>
          <w:p w:rsidR="000809A9" w:rsidRPr="000809A9" w:rsidRDefault="000809A9" w:rsidP="00080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74-10</w:t>
            </w:r>
            <w:r w:rsidRPr="000809A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83" w:type="dxa"/>
            <w:vAlign w:val="center"/>
          </w:tcPr>
          <w:p w:rsidR="000809A9" w:rsidRPr="000809A9" w:rsidRDefault="000809A9" w:rsidP="00EC3D3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809A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Unit 4. In harmony with the world.</w:t>
            </w:r>
          </w:p>
        </w:tc>
        <w:tc>
          <w:tcPr>
            <w:tcW w:w="996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A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809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26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809A9">
              <w:rPr>
                <w:rFonts w:ascii="Times New Roman" w:hAnsi="Times New Roman"/>
                <w:sz w:val="28"/>
                <w:szCs w:val="28"/>
              </w:rPr>
              <w:t>аудиро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письмо,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говорени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0809A9" w:rsidRPr="003E4B49" w:rsidTr="000809A9">
        <w:trPr>
          <w:trHeight w:val="694"/>
          <w:jc w:val="center"/>
        </w:trPr>
        <w:tc>
          <w:tcPr>
            <w:tcW w:w="1034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809A9" w:rsidRPr="000809A9" w:rsidRDefault="000809A9" w:rsidP="00EC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09A9">
              <w:rPr>
                <w:rFonts w:ascii="Times New Roman" w:hAnsi="Times New Roman"/>
                <w:sz w:val="28"/>
                <w:szCs w:val="28"/>
              </w:rPr>
              <w:t>10</w:t>
            </w:r>
            <w:r w:rsidRPr="000809A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9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0809A9" w:rsidRPr="000809A9" w:rsidRDefault="000809A9" w:rsidP="00EC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09A9" w:rsidRDefault="000809A9" w:rsidP="000809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09A9" w:rsidRDefault="000809A9" w:rsidP="000809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09A9" w:rsidRDefault="000809A9"/>
    <w:p w:rsidR="000809A9" w:rsidRDefault="000809A9"/>
    <w:p w:rsidR="000809A9" w:rsidRDefault="000809A9"/>
    <w:tbl>
      <w:tblPr>
        <w:tblW w:w="15876" w:type="dxa"/>
        <w:tblInd w:w="-459" w:type="dxa"/>
        <w:tblLayout w:type="fixed"/>
        <w:tblLook w:val="0600" w:firstRow="0" w:lastRow="0" w:firstColumn="0" w:lastColumn="0" w:noHBand="1" w:noVBand="1"/>
      </w:tblPr>
      <w:tblGrid>
        <w:gridCol w:w="769"/>
        <w:gridCol w:w="988"/>
        <w:gridCol w:w="993"/>
        <w:gridCol w:w="1078"/>
        <w:gridCol w:w="283"/>
        <w:gridCol w:w="3544"/>
        <w:gridCol w:w="4251"/>
        <w:gridCol w:w="1844"/>
        <w:gridCol w:w="316"/>
        <w:gridCol w:w="1810"/>
      </w:tblGrid>
      <w:tr w:rsidR="001B0E1E" w:rsidRPr="000809A9" w:rsidTr="00DD6FB5">
        <w:trPr>
          <w:cantSplit/>
          <w:trHeight w:val="1001"/>
        </w:trPr>
        <w:tc>
          <w:tcPr>
            <w:tcW w:w="15876" w:type="dxa"/>
            <w:gridSpan w:val="10"/>
            <w:tcBorders>
              <w:bottom w:val="single" w:sz="4" w:space="0" w:color="auto"/>
            </w:tcBorders>
          </w:tcPr>
          <w:p w:rsidR="00C33161" w:rsidRDefault="00C33161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3161" w:rsidRDefault="00C33161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3161" w:rsidRDefault="00C33161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3161" w:rsidRDefault="00C33161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3161" w:rsidRDefault="00C33161" w:rsidP="00C3316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B0E1E" w:rsidRPr="000809A9" w:rsidRDefault="001B0E1E" w:rsidP="00C331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Календарно тематическое планирование 10 класс</w:t>
            </w:r>
          </w:p>
        </w:tc>
      </w:tr>
      <w:tr w:rsidR="001B0E1E" w:rsidRPr="000809A9" w:rsidTr="00DD6FB5">
        <w:trPr>
          <w:cantSplit/>
          <w:trHeight w:val="1001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в соответствии с ФГОС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B0E1E" w:rsidRPr="000809A9" w:rsidTr="00DD6FB5">
        <w:trPr>
          <w:cantSplit/>
          <w:trHeight w:val="1001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1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Учебные компетенции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rPr>
          <w:cantSplit/>
          <w:trHeight w:val="530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Unit 1. In harmony with yourself</w:t>
            </w:r>
          </w:p>
          <w:p w:rsidR="001B0E1E" w:rsidRPr="000809A9" w:rsidRDefault="001B0E1E" w:rsidP="00EC3D3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r w:rsid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25ч)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Вводный урок. Как мы выглядим и чего мы хотим.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английскую речь по прослушанному тексту, извлекать необходимую информацию и отвечать на вопросы по тексту.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EC3D3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с 4</w:t>
            </w:r>
          </w:p>
          <w:p w:rsidR="00EC3D33" w:rsidRPr="000809A9" w:rsidRDefault="00EC3D3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«уж лучше бы»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33" w:rsidRPr="00EC3D33" w:rsidRDefault="00EC3D3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употреблять формальную и неформальную речь при собеседовании, употреблять словосочетание «</w:t>
            </w:r>
            <w:proofErr w:type="spellStart"/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I’d</w:t>
            </w:r>
            <w:proofErr w:type="spellEnd"/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rather</w:t>
            </w:r>
            <w:proofErr w:type="spellEnd"/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для выражения предпочтения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B5" w:rsidRDefault="00EC3D3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прав, </w:t>
            </w:r>
          </w:p>
          <w:p w:rsidR="001B0E1E" w:rsidRPr="000809A9" w:rsidRDefault="00EC3D3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 с 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качеств личности. Введение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 в речи новую лексику, читать текст и дополнять предложения согласно его содержанию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47" w:rsidRPr="005E7847" w:rsidRDefault="005E7847" w:rsidP="005E784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9-10 стр. 13, правило стр. 11</w:t>
            </w:r>
          </w:p>
          <w:p w:rsidR="005E7847" w:rsidRPr="005E7847" w:rsidRDefault="005E7847" w:rsidP="005E784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Present Continuous 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Past Continuous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EC3D3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Уметь употреблять в речи новую </w:t>
            </w:r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лексику, правильно использовать </w:t>
            </w:r>
            <w:proofErr w:type="spellStart"/>
            <w:proofErr w:type="gramStart"/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-временные</w:t>
            </w:r>
            <w:proofErr w:type="gramEnd"/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глагола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DD6FB5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</w:t>
            </w:r>
            <w:r w:rsidR="005E7847"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11 (учить), </w:t>
            </w:r>
            <w:r w:rsidR="005E7847"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упр. 8 стр. 13, правило стр. 12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навыков говорения по теме. </w:t>
            </w:r>
            <w:r w:rsidR="004200E5" w:rsidRPr="00420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выразить своё мнение.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понимать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использовать новую лексику в речи.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4200E5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13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Отрывок из книги Мег Кабот «Дневники принцессы».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Воспринимать текст на слух и соотносить его содержание с имеющимися утверждениями; уметь отвечать на вопросы, используя изученную лексику;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4200E5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17 </w:t>
            </w:r>
            <w:proofErr w:type="spellStart"/>
            <w:proofErr w:type="gramStart"/>
            <w:r w:rsidRPr="00420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20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новых слов путём сокращения.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EC3D3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воспринимать текст на слух; образовывать новые слова путем сокращения;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4200E5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10, 11 стр. 21, правило стр. 18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Present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Continuous 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Past Continuous.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9C" w:rsidRPr="00C4769C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образовывать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Present Continuous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Past Continuous</w:t>
            </w:r>
          </w:p>
          <w:p w:rsidR="001B0E1E" w:rsidRPr="000809A9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грамотно употреблять </w:t>
            </w:r>
            <w:proofErr w:type="spellStart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речи.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826B9" w:rsidP="001826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8,</w:t>
            </w:r>
            <w:r w:rsidRPr="0018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стр. 21, правило стр. 20, 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Фразы для описания человеческих эмоций.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читать  новые лексические единицы по теме и употребля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в речи;</w:t>
            </w:r>
          </w:p>
          <w:p w:rsidR="00C4769C" w:rsidRPr="000809A9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содержание прослушанного текста, выполнять лексико-грамматические упражнения, описывать эмоциональное состояние людей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5 стр. 19 (выучить)</w:t>
            </w:r>
          </w:p>
          <w:p w:rsidR="001826B9" w:rsidRPr="000809A9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а с 22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9" w:rsidRPr="001826B9" w:rsidRDefault="001826B9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Present Continuous  </w:t>
            </w:r>
            <w:r w:rsidRPr="0018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82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Past Continuous .</w:t>
            </w:r>
            <w:r w:rsidRPr="0018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1B0E1E" w:rsidRPr="000809A9" w:rsidRDefault="001B0E1E" w:rsidP="001826B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C4769C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Present Continuous  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Past Continuous 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 правило</w:t>
            </w:r>
          </w:p>
          <w:p w:rsidR="001826B9" w:rsidRPr="000809A9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18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с 21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Обучающее чтение «Четыре сестры».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</w:rPr>
              <w:t xml:space="preserve">Луизы </w:t>
            </w:r>
            <w:proofErr w:type="spellStart"/>
            <w:r w:rsidRPr="000809A9">
              <w:rPr>
                <w:rFonts w:ascii="Times New Roman" w:eastAsia="Times New Roman" w:hAnsi="Times New Roman"/>
                <w:sz w:val="24"/>
                <w:szCs w:val="24"/>
              </w:rPr>
              <w:t>Мэй</w:t>
            </w:r>
            <w:proofErr w:type="spellEnd"/>
            <w:r w:rsidRPr="000809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9A9">
              <w:rPr>
                <w:rFonts w:ascii="Times New Roman" w:eastAsia="Times New Roman" w:hAnsi="Times New Roman"/>
                <w:sz w:val="24"/>
                <w:szCs w:val="24"/>
              </w:rPr>
              <w:t>Олкотт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использовать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устной и письменной речи.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24</w:t>
            </w:r>
          </w:p>
          <w:p w:rsidR="001826B9" w:rsidRPr="000809A9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 25 учить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826B9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Новые</w:t>
            </w:r>
            <w:proofErr w:type="spellEnd"/>
            <w:r w:rsidRPr="00182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2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факты</w:t>
            </w:r>
            <w:proofErr w:type="spellEnd"/>
            <w:r w:rsidRPr="00182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о Present Continuous  и Past Continuous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C476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понимать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прослушанное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грамотно употреблять</w:t>
            </w:r>
            <w:r w:rsidR="00C4769C">
              <w:t xml:space="preserve"> </w:t>
            </w:r>
            <w:proofErr w:type="spellStart"/>
            <w:r w:rsidR="00C4769C"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="00C4769C"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769C"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="00C4769C"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="00C4769C"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="00C4769C"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769C"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речи.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23 правило </w:t>
            </w:r>
          </w:p>
          <w:p w:rsidR="001826B9" w:rsidRPr="000809A9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 с 25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 и увлечения. Образование сложных прилагательных.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9C" w:rsidRPr="00C4769C" w:rsidRDefault="00C4769C" w:rsidP="00C476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образовывать сложные прилагательные</w:t>
            </w:r>
          </w:p>
          <w:p w:rsidR="001B0E1E" w:rsidRPr="000809A9" w:rsidRDefault="00C4769C" w:rsidP="00C476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основное содержание текста на слух; понимать прочитанный текст и дополнять предложения, выбрав правильный вариант, уметь составлять монологическое высказывание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с 30</w:t>
            </w:r>
          </w:p>
          <w:p w:rsidR="001826B9" w:rsidRPr="000809A9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31 правило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Future Simple.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соотносить животных и звуки, которые они издают; использовать простое будущее 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8-10 с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сложных имён прилагательных.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использовать в речи новую лексику, сложные прилагательные, выполнять лексико-грамматические задания по типу ЕГЭ, употреблять глаголы с нужными предлогами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35 правило</w:t>
            </w:r>
          </w:p>
          <w:p w:rsidR="001826B9" w:rsidRPr="000809A9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с 36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A9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и употребление времени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C476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использовать новую лексику в речи, высказывать предложения,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38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здоровом теле – здоровый дух. Счастье. Фразовый глагол «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beat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9C" w:rsidRPr="00C4769C" w:rsidRDefault="00C4769C" w:rsidP="00C476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сочувствие и поддержку на изучаемом языке;</w:t>
            </w:r>
          </w:p>
          <w:p w:rsidR="001B0E1E" w:rsidRPr="000809A9" w:rsidRDefault="00C4769C" w:rsidP="00C476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знакомятся с фразовыми глаголами с ядерной частью </w:t>
            </w:r>
            <w:proofErr w:type="spellStart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beat</w:t>
            </w:r>
            <w:proofErr w:type="spellEnd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используют их в речи;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826B9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41 прав, </w:t>
            </w:r>
          </w:p>
          <w:p w:rsidR="001826B9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8,10 с 43</w:t>
            </w:r>
            <w:r w:rsidR="0018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present perfect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The present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perfect  progressive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tenses.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понимать основное содержание текста для </w:t>
            </w:r>
            <w:proofErr w:type="spellStart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высказываться о своем самочувствии и выражать сочувствие</w:t>
            </w:r>
            <w:proofErr w:type="gramStart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 новую лексику; составлять диалог по опорам; употреблять прошедшее совершенное и продолженное 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47 правило</w:t>
            </w:r>
          </w:p>
          <w:p w:rsidR="00126EE2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48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диалогической речи. Медицинская помощь. Способы выражения сочувствия.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4769C" w:rsidP="00C476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диалог по опорам;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46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past perfect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The past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perfect  progressive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tenses.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4769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C4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 прошедшее совершенное и продолженное 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48</w:t>
            </w:r>
          </w:p>
          <w:p w:rsidR="00126EE2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51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навыков чтения. Повторение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теме: «В гармонии с собой»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понять прочитанный </w:t>
            </w:r>
            <w:r w:rsidR="001B0E1E"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и соотнести его содер</w:t>
            </w:r>
            <w:r w:rsid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жание с данными утверждениями.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6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126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 49 </w:t>
            </w:r>
            <w:proofErr w:type="spellStart"/>
            <w:r w:rsidRPr="00126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говорения по теме: «В гармонии с собой». Работа в группах.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6276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рассуждать о достоинствах и недостатках </w:t>
            </w:r>
            <w:r w:rsid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с 52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пройденного материала по теме: «В гармонии с собой». Подготовка </w:t>
            </w:r>
            <w:r w:rsid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контрольной работе.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английскую речь на слух и выполнять упражнения, грамотно пользоваться лексико-грамматическим материалом.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52</w:t>
            </w:r>
          </w:p>
        </w:tc>
      </w:tr>
      <w:tr w:rsidR="001B0E1E" w:rsidRPr="000809A9" w:rsidTr="00DD6FB5">
        <w:trPr>
          <w:trHeight w:val="54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теме: «В гармонии с собой».</w:t>
            </w:r>
            <w:r w:rsidRPr="000809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C1" w:rsidRPr="006276C1" w:rsidRDefault="006276C1" w:rsidP="006276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понимать </w:t>
            </w:r>
            <w:proofErr w:type="gram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прослушанное</w:t>
            </w:r>
            <w:proofErr w:type="gram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выполнять задания по нему;</w:t>
            </w:r>
          </w:p>
          <w:p w:rsidR="001B0E1E" w:rsidRPr="000809A9" w:rsidRDefault="006276C1" w:rsidP="006276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грамотно пользоваться лексико-грамматическим  материалом. Извлечение информации из прослушанного и прочитанного текста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грамматику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контрольных работ, работа над ошибками.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C1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исправлять свои ошибки.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с 55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A9" w:rsidRPr="00EC3D33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Unit 2. In harmony with others.</w:t>
            </w:r>
          </w:p>
          <w:p w:rsidR="001B0E1E" w:rsidRPr="000809A9" w:rsidRDefault="000809A9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(23ч)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Друзья и их роль в нашей жизни.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отвечать на вопросы</w:t>
            </w:r>
            <w:proofErr w:type="gram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 знакомую и новую лексику; понимать прослушанный текст по формату ЕГЭ, выражать собственное мнение по опорам; читать, дополнять и инсценировать диалог, используя </w:t>
            </w: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новую лексику, сравнивать времена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с 58 учить</w:t>
            </w:r>
          </w:p>
          <w:p w:rsidR="00126EE2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59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новых слов с помощью изменения места ударения.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устанавливать соответствия между говорящими и их утверждениями в прослушанных текстах, образовывать новые единицы языка на основе однокоренных слов, образовывать новые слова с помощью изменения ударения; читать и обсуждать текст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61 правило</w:t>
            </w:r>
          </w:p>
          <w:p w:rsidR="00126EE2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с 64</w:t>
            </w:r>
          </w:p>
          <w:p w:rsidR="00126EE2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о роли прошедшего простого и настоящего совершенного времён.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меть составлять интервью по заданной теме, аргументировать согласие или несогласие, правильно использовать времена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новых ситуациях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63 правило</w:t>
            </w:r>
          </w:p>
          <w:p w:rsidR="00126EE2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64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Наша семья и мы. Введение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6276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понимать 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пользоваться</w:t>
            </w:r>
            <w:r w:rsid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специальной лексикой в  речи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 65 </w:t>
            </w:r>
          </w:p>
          <w:p w:rsidR="00126EE2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68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над текстом «Мы обе обычные девочки – подростки» (с.68, №5)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читать текст и отвечать на вопросы к нему. Правильно употреблять времена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 с 68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Взаимоотношения между людьми. Введение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дополнять стихотворения данными словами; выполнять лексико-грамматические упражнения, используя новую лексику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с 69</w:t>
            </w:r>
          </w:p>
          <w:p w:rsidR="00DA11E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8-10 с 73</w:t>
            </w:r>
          </w:p>
          <w:p w:rsidR="00126EE2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0809A9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1B0E1E"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ачества хорошего ребёнка. Формы пассивного залога.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образовывать формы страдательного залога простых времен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с 70</w:t>
            </w:r>
          </w:p>
          <w:p w:rsidR="00126EE2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8-10 с 77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отношения.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дополнить предложения по информации </w:t>
            </w:r>
            <w:proofErr w:type="gram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прослушанного текст; высказывать свое мнение за и против, опираясь на ключевые слова; корректно </w:t>
            </w: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выражать несогласие с собеседником, употреблять страдательный залог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72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  <w:p w:rsidR="00126EE2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обязанности. Введение ЛЕ по теме.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6276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понимать основное содержание прослушанного текста; составлять монологические высказывания с опорой на ключевые слова; распределять домашние обязанности, используя глаголы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make</w:t>
            </w:r>
            <w:proofErr w:type="spellEnd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79 правило</w:t>
            </w:r>
          </w:p>
          <w:p w:rsidR="00126EE2" w:rsidRPr="000809A9" w:rsidRDefault="00126EE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 с 81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обязанности. Длительные формы пассивного залога.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длительные времена страдательного залога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80 правило </w:t>
            </w:r>
          </w:p>
          <w:p w:rsidR="00DA11E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81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«Рождественские подарки».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C1" w:rsidRPr="006276C1" w:rsidRDefault="006276C1" w:rsidP="006276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Уметь:-  понимать  текст  и беседовать  по  нему;</w:t>
            </w:r>
          </w:p>
          <w:p w:rsidR="001B0E1E" w:rsidRPr="000809A9" w:rsidRDefault="006276C1" w:rsidP="006276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самостоятельно  домыслить  конец  текста.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с 84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Совершенные формы пассивного залога.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 лексику, помогающую восстанавливать добрые отношения; употреблять совершенные формы страдательного залога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85 правило</w:t>
            </w:r>
          </w:p>
          <w:p w:rsidR="00DA11E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м 86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Семейный бюджет.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DA11E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обсуждать проблемы семейного бюджета, читать текст и отвечать на вопросы на основе прочитанного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86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Выражения, говорящие о финансовом состоянии человека.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6276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="006276C1"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 идиоматические выражения о финансовом состоянии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90 фразы</w:t>
            </w:r>
          </w:p>
          <w:p w:rsidR="00DA11E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91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Королевская семья. Введение лексики по теме.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отвечать  на  вопросы  по  прочитанному тексту,</w:t>
            </w:r>
          </w:p>
          <w:p w:rsidR="001B0E1E" w:rsidRPr="000809A9" w:rsidRDefault="001B0E1E" w:rsidP="006276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высказываться  на  основе  прочитанного текста; вести  беседу о </w:t>
            </w:r>
            <w:r w:rsid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Королевской семье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 92 учить</w:t>
            </w:r>
          </w:p>
          <w:p w:rsidR="00DA11E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1E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96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Королевская семья. Фразовый глагол «</w:t>
            </w:r>
            <w:r w:rsidRPr="000809A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sign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6276C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слушать песню и комментировать прослушанное; </w:t>
            </w:r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составлять монологическое высказывание по плану; употреблять фразовый глагол </w:t>
            </w:r>
            <w:proofErr w:type="spellStart"/>
            <w:r w:rsidRPr="00627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sign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95 правило</w:t>
            </w:r>
          </w:p>
          <w:p w:rsidR="00DA11E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1E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96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C33161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1" w:rsidRPr="000809A9" w:rsidRDefault="00C33161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161" w:rsidRPr="000809A9" w:rsidRDefault="00C33161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1" w:rsidRPr="000809A9" w:rsidRDefault="00C3316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1" w:rsidRPr="000809A9" w:rsidRDefault="00C33161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1" w:rsidRPr="000809A9" w:rsidRDefault="00C33161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говорения. Викторианские времена в Британии.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1" w:rsidRPr="006276C1" w:rsidRDefault="00C3316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читать правильно с целью полного понимания прочитанного; отвечать  на  вопросы по тексту;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1" w:rsidRPr="000809A9" w:rsidRDefault="00C33161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1" w:rsidRDefault="00C33161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96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 материала по теме: «В гармонии с другими»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упражнения, грамотно пользоваться лексико-грамматическим материалом.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с 98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навыков чтения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понимать прочитанный текст и выполнять задания к нему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99 правило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лексики и грамматики</w:t>
            </w:r>
          </w:p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упражнения, грамотно пользоваться лексико-грамматическим материалом.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103 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прослушанный текст и выполнять задания к нему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монолог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 навыков говорения </w:t>
            </w:r>
          </w:p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поддерживать беседу на заданную тему, отвечать на вопросы по данной теме, используя пройденную лексику.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DA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104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работ, работа над ошибками.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выявлять свои ошибки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с 107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Unit 3. In harmony Nature.</w:t>
            </w:r>
            <w:r w:rsid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809A9" w:rsidRPr="000809A9" w:rsidRDefault="000809A9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(26ч)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Дикая природа. Пассивные структуры с инфинитивом.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правильно  произносить новую,  прослушанную  лексику;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111 правило</w:t>
            </w:r>
          </w:p>
          <w:p w:rsidR="00DA11E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113</w:t>
            </w:r>
          </w:p>
          <w:p w:rsidR="00DA11E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left="-108" w:right="-2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неопределённого и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определённого артикля с именами существительными.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Уметь: - работать по прочитанному 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грамотно  выполнять лексико-грамматические упражнения.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112 правило</w:t>
            </w:r>
          </w:p>
          <w:p w:rsidR="00DA11E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113</w:t>
            </w:r>
          </w:p>
          <w:p w:rsidR="00DA11EE" w:rsidRPr="000809A9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в городе и селе. Работа над текстом: «За и против»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F371AC" w:rsidP="00F371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="001B0E1E"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извлекать из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  необходимую информацию;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DA11E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с 114</w:t>
            </w:r>
          </w:p>
          <w:p w:rsidR="007959F2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Неопределённый и определённый артикли. Пассивные структуры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C" w:rsidRDefault="00F371A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понимать основное содержание текста по </w:t>
            </w:r>
            <w:proofErr w:type="spellStart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употреблять новую лексику и составлять словосочетания и предложения с ней.</w:t>
            </w:r>
          </w:p>
          <w:p w:rsidR="00F371AC" w:rsidRPr="000809A9" w:rsidRDefault="00F371A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 исчисляемые существительные с определённым или неопределенным артиклем.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117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диалогической речи «Возможное место для жизни».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C" w:rsidRPr="000809A9" w:rsidRDefault="00F371AC" w:rsidP="00F371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диалоги  по  ключевым словам,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118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чтения «Дневники принцессы». Слова, которые легко спутать.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F371A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меть читать текст с общим охватом содержания и находить в не необходимую информацию; употреблять синонимы </w:t>
            </w:r>
            <w:proofErr w:type="spellStart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comfortable</w:t>
            </w:r>
            <w:proofErr w:type="spellEnd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convenient</w:t>
            </w:r>
            <w:proofErr w:type="spellEnd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visit</w:t>
            </w:r>
            <w:proofErr w:type="spellEnd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attend</w:t>
            </w:r>
            <w:proofErr w:type="spellEnd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121 правило </w:t>
            </w:r>
          </w:p>
          <w:p w:rsidR="007959F2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 122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Экологические проблемы. Загрязнение воды.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- понимать  текс</w:t>
            </w:r>
            <w:r w:rsid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на слух и  работать по  нему;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 10  с 122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России. Определённый артикль и географические названия.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C" w:rsidRPr="00F371AC" w:rsidRDefault="00F371AC" w:rsidP="00F371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соотнести утверждения типа «верно/неверно/в тексте не сказано» с содержанием текста для </w:t>
            </w:r>
            <w:proofErr w:type="spellStart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371AC" w:rsidRPr="00F371AC" w:rsidRDefault="00F371AC" w:rsidP="00F371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E1E" w:rsidRPr="000809A9" w:rsidRDefault="00F371AC" w:rsidP="00F371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текст и находить в нем необходимую информацию; образовывать существительные обозначающие стороны света и употреблять артикли с географическими названиями.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124 правило</w:t>
            </w:r>
          </w:p>
          <w:p w:rsidR="007959F2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126 правило</w:t>
            </w:r>
          </w:p>
          <w:p w:rsidR="007959F2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127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животных. Введение лексики по теме.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F371AC" w:rsidP="00F371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дополнить утверждения в соответствии с прослушанной информации; дополнить текст по типу ЕГЭ; составлять свободные монологические высказывания по теме (отвечать на вопросы)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с 129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</w:p>
          <w:p w:rsidR="007959F2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131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Национальные фонды защиты природы в Британии. </w:t>
            </w:r>
          </w:p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F371AC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использовать новую лексику в речи; читать текст и заполнять пропуски соответствующими частями предложений; правильно употреблять артикли с именами собственными.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F2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с 131</w:t>
            </w:r>
          </w:p>
          <w:p w:rsidR="001B0E1E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132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Загрязнение окружающей среды. Способы сравнения в английском языке.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 использовать в речи сравнения; активизировать употребление изученной лексики; образовывать новые слова и правильно их использовать; распределить проблемы окружающей среды по мере их приоритета; употреблять неопределенный артикль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 с 136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использования неопределённого артикля с именами существительными.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читать текст с полным пониманием; выполнять тест по </w:t>
            </w:r>
            <w:proofErr w:type="gramStart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употреблять определять определенный артикль;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134 правило</w:t>
            </w:r>
          </w:p>
          <w:p w:rsidR="007959F2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135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окружающей среды. Введение лексики по теме.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понимать содержание прослушанной песни и составлять монологические высказывания по </w:t>
            </w:r>
            <w:proofErr w:type="gramStart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прослушанному</w:t>
            </w:r>
            <w:proofErr w:type="gramEnd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употреблять в речи новую лексику;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 137 учить</w:t>
            </w:r>
          </w:p>
          <w:p w:rsidR="007959F2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140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окружающей среды.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- воспринимать текст на  слух  и  выполнять  упражнения по нему;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грамотно выполнять лексико-грамматические упражнения.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-логически высказываться по теме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 с 141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проблемы. Фразовый глагол «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cut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CC577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правильно употреблять фразовый глагол “</w:t>
            </w:r>
            <w:proofErr w:type="spellStart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”,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143 правило</w:t>
            </w:r>
          </w:p>
          <w:p w:rsidR="007959F2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с 145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Артикль и  существительные, 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обозначающими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трапезу.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CC577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правильно употреблять префиксы для словообразования, артикли с названиями приёмов пищи.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0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144 правило</w:t>
            </w:r>
          </w:p>
          <w:p w:rsidR="001B0E1E" w:rsidRPr="000809A9" w:rsidRDefault="007959F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145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Редкие виды животных. Введение лексики по теме.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- понимать текст  и выбрать  правильные утверждения;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грамотно  выполнять  лексико-грамматические упражнения.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с 147 учить</w:t>
            </w:r>
          </w:p>
          <w:p w:rsidR="001932C0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с 147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ободрения. Защита животных.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равильно  произносить слова, после прослушанного;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 развернутое  монологическое  высказывание о любимом фильме.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-придерживаться формального и нейтрального стилей в процессе общения;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148 правило</w:t>
            </w:r>
          </w:p>
          <w:p w:rsidR="001932C0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149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Природные стихии. Введение лексики по теме.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ч</w:t>
            </w: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итать текст с полным пониманием и соотносить его части с данными заголовками; правильно использовать способы словообразования при дополнении текста; употреблять синонимы в разных ситуациях.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с 151 учить</w:t>
            </w:r>
          </w:p>
          <w:p w:rsidR="001932C0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с 152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стихии. Развитие навыков говорения по теме.</w:t>
            </w:r>
          </w:p>
          <w:p w:rsidR="005E7847" w:rsidRPr="000809A9" w:rsidRDefault="005E7847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</w:t>
            </w: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оставлять монологические высказывания по </w:t>
            </w:r>
            <w:proofErr w:type="gramStart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прослушанному</w:t>
            </w:r>
            <w:proofErr w:type="gramEnd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употреблять в речи новую лексику;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8-10с 153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DD6FB5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Наша среда обитания. Правила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написания эссе.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70" w:rsidRPr="000809A9" w:rsidRDefault="00CC5770" w:rsidP="00CC577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Уметь написать эссе 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1932C0" w:rsidRDefault="001932C0" w:rsidP="001932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написать</w:t>
            </w:r>
            <w:r w:rsidRPr="001932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</w:t>
            </w:r>
            <w:r w:rsidRPr="001932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1932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тему</w:t>
            </w:r>
            <w:r w:rsidRPr="001932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 relationship of Man and Nature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1932C0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1932C0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1932C0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навыков чтения.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текст с полным пониманием и соотносить его части с данными заголовками; правильно использовать способы словообразования при дополнении текста; употреблять синонимы в разных ситуациях.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19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157 </w:t>
            </w:r>
            <w:proofErr w:type="spellStart"/>
            <w:r w:rsidRPr="0019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пройденного материала по теме: «В гармонии с природой». Подготовка к контрольной работе.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- воспринимать текст на  слух  и  выполнять  упражнения по нему;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-соотнести утверждения типа «верно/неверно/в тексте не сказано» с содержанием прочитанного текста.</w:t>
            </w:r>
          </w:p>
          <w:p w:rsidR="001B0E1E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грамотно выполнять лексико-грамматические упражнения.</w:t>
            </w:r>
          </w:p>
          <w:p w:rsidR="005E7847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1932C0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158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1932C0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 по теме: «В гармонии с природой»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выполнять упражнения, работать с прослушанным текстом, грамотно пользоваться лексико-грамматическим материалом.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грамматику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работ, работа над ошибками.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и исправлять свои ошибки;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с 162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по теме: «В гармонии с природой».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представить проектную работу классу, ответить на возникшие вопросы, участвовать в обсуждениях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проект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Unit 4. In harmony with the world.</w:t>
            </w:r>
            <w:r w:rsidR="000809A9" w:rsidRPr="00080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809A9" w:rsidRPr="00080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(</w:t>
            </w:r>
            <w:r w:rsid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31ч)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Почему люди путешествуют. Книги о путешествиях.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- воспринимать   лексику на слух; соблюдать нормы произношения при чтении новых слов и словосочетаний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167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 trip, journey, travel, voyage.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CC5770" w:rsidRDefault="001B0E1E" w:rsidP="00CC577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- правильно использовать  </w:t>
            </w:r>
            <w:r w:rsid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слова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166 правило</w:t>
            </w:r>
          </w:p>
          <w:p w:rsidR="001932C0" w:rsidRPr="000809A9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с 168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Красивые места мира. Введение лексики. Слова – синонимы: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ill, sick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CC577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различать значения закрепление слов </w:t>
            </w:r>
            <w:proofErr w:type="gramStart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инонимов </w:t>
            </w:r>
            <w:proofErr w:type="spellStart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sick</w:t>
            </w:r>
            <w:proofErr w:type="spellEnd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ill</w:t>
            </w:r>
            <w:proofErr w:type="spellEnd"/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 169</w:t>
            </w:r>
          </w:p>
          <w:p w:rsidR="001932C0" w:rsidRDefault="001932C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170 правило</w:t>
            </w:r>
          </w:p>
          <w:p w:rsidR="00F72D53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8,10 с 171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Выражение: «И я тоже».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 выражение «И я тоже» в разных временах.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с 175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люди путешествуют. Развитие навыков чтения. Текст «Безбилетник»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- извлекать необходимую  информацию  из  текста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8,10 с 175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люди путешествуют. Развитие навыков говорения.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использовать новую лексику для составления монологическ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высказывания о путешествиях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с 175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  <w:p w:rsidR="00F72D53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монолог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C33161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на поезде. Введение лексики.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основное содержание прослушанного текста, употреблять в речи лексику по заданной теме.</w:t>
            </w:r>
          </w:p>
          <w:p w:rsidR="005E7847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 с 180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употребления некоторых имён прилагательных.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C5770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дополнять предложения подходящими лексическими единицами; вести беседу по теме; правильно употреблять прилагательные в роли именной части сказуемого и в устойчивых словосочетаниях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179 правило</w:t>
            </w:r>
          </w:p>
          <w:p w:rsidR="00F72D53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179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Путешествие на самолёте.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47" w:rsidRPr="000809A9" w:rsidRDefault="005E7847" w:rsidP="005E784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беседу по теме «Путешествие на самолете» с испол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ьзованием тематической лексики.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184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Модальные глаголы, особенности их употребления.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читать текст и дополнить пропущенными частями предложений; правильно употреблять модальные </w:t>
            </w: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глаголы 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must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may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should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эквиваленты;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183 правило</w:t>
            </w:r>
          </w:p>
          <w:p w:rsidR="00F72D53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184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F72D53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 люди путешествуют и где останавливаются. Посещаем Британию.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основное содержание прослушанного текста, употреблять в речи лексику по заданной теме.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 с 188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употребления модальных глаголов.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 в речи модальные глаголы при высказывании вероятности.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187 правило</w:t>
            </w:r>
          </w:p>
          <w:p w:rsidR="00F72D53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 189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люди делают во время путешествия. Особенности употребления модальных глаголов.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свободную беседу по теме используя ранее изученную лексику; использовать в речи новую лексику по теме «Покупки»; разыграть диалог по теме; правильно употреблять модальные глаголы с продолженным и перфектным инфинитивом.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191 правило</w:t>
            </w:r>
          </w:p>
          <w:p w:rsidR="00F72D53" w:rsidRPr="000809A9" w:rsidRDefault="00F72D53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с 192 </w:t>
            </w:r>
            <w:proofErr w:type="spellStart"/>
            <w:r w:rsidR="00C3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модальных глаголов. Обобщение материала.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5E784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меть правильно употреблять модальные глаголы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речи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 с 192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Путешествия и покупки. Введение новой лексики.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-  правильно произносить  введенную лексику;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грамотно  выполнять  </w:t>
            </w:r>
            <w:proofErr w:type="spellStart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грамматические  упражнения. 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комментируют высказывания других людей;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с 193</w:t>
            </w:r>
          </w:p>
          <w:p w:rsidR="00C30012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195</w:t>
            </w:r>
          </w:p>
          <w:p w:rsidR="00C30012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Фразовый глагол «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set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правильно использовать фразовый глагол « 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 употреблять в речи модальные глаголы для выражения просьбы или предложения;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194 правило</w:t>
            </w:r>
          </w:p>
          <w:p w:rsidR="00C30012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196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текстом «Марко Поло «Путешественник и исследователь»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5E784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читать текст с целью извлечения необходимой информации; различать значения закрепление слов </w:t>
            </w:r>
            <w:proofErr w:type="gram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нимов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beautiful-handsome-pretty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197 правило</w:t>
            </w:r>
          </w:p>
          <w:p w:rsidR="00C30012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с 197</w:t>
            </w:r>
          </w:p>
          <w:p w:rsidR="00C30012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Идиомы. Модальные глаголы.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5E784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- использовать имеющиеся  глаголы в речи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199 правило</w:t>
            </w:r>
          </w:p>
          <w:p w:rsidR="00C30012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200 правило</w:t>
            </w:r>
          </w:p>
          <w:p w:rsidR="00C30012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с 201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нужно помнить во время путешествия.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5E784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основное содержание прочитанного, для извлечения необходимой информации; вести свободную беседу по теме, используя ранее изученную лексику.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8,10 с 201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модальных глаголов.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 употреблять модальные глаголы 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ought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needn’t</w:t>
            </w:r>
            <w:proofErr w:type="spellEnd"/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выражения совета, рекомендации, указании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204 правило</w:t>
            </w:r>
          </w:p>
          <w:p w:rsidR="00C30012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205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Впечатления от путешествий. Развитие навыков чтения.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Уметь:- правильно использовать фразовые глаголы с ядерным элементом </w:t>
            </w:r>
            <w:r w:rsidRPr="000809A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put</w:t>
            </w:r>
            <w:r w:rsidRPr="000809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догадываться о значении английских пословиц, ком</w:t>
            </w: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ментировать их;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4,6 с 208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Впечатления от путешествий. Повторение материала по теме.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- извлекать необходимую  информацию;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показать знания  лексики.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с 209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теме: «В гармонии с миром». Подготовка к контрольной работе.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основное содержание прослушанных текстов и соотнести содержание к данным утверждениям; правильно использовать модальные глаголы в различных ситуациях.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 210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навыков чтения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- работать  с прочитанным текстом</w:t>
            </w:r>
          </w:p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лексику и грамматику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лексики и грамматики</w:t>
            </w:r>
          </w:p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 -  грамотно  выполнять  лексико-грамматические упражнения.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4A60A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лексику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 - работать с прослушанным  текстом;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C30012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3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с 213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(1)устно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 навыков говорения </w:t>
            </w:r>
          </w:p>
          <w:p w:rsidR="001B0E1E" w:rsidRPr="000809A9" w:rsidRDefault="001B0E1E" w:rsidP="00EC3D33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логически высказываться по теме используя ранее изученную лексику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4A60A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с 209 устно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работ, работа над ошибками.</w:t>
            </w:r>
          </w:p>
          <w:p w:rsidR="000809A9" w:rsidRPr="000809A9" w:rsidRDefault="000809A9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и исправлять ошибки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C30012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презентацию на тему: «В гармонии с миром»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написания эссе.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5E784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правильно оформлять эссе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4A60A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с 213 (2)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before="100" w:beforeAutospacing="1" w:afterAutospacing="1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основных вопросов грамматики. Времена глагола.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пользоваться грамматическим материалом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4A60A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15 предложений в разных временах</w:t>
            </w:r>
          </w:p>
        </w:tc>
      </w:tr>
      <w:tr w:rsidR="001B0E1E" w:rsidRPr="000809A9" w:rsidTr="00DD6FB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1B0E1E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материала за 10 класс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5E7847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упражнения, работать с прослушанным текстом, грамотно пользоваться лексико-грамматическим материалом.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1B0E1E" w:rsidP="00EC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E" w:rsidRPr="000809A9" w:rsidRDefault="004A60A7" w:rsidP="00EC3D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 итоги за 10 класс</w:t>
            </w:r>
          </w:p>
        </w:tc>
      </w:tr>
    </w:tbl>
    <w:p w:rsidR="001B0E1E" w:rsidRPr="000809A9" w:rsidRDefault="001B0E1E" w:rsidP="001B0E1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3628" w:rsidRPr="000809A9" w:rsidRDefault="006E3628">
      <w:pPr>
        <w:rPr>
          <w:rFonts w:ascii="Times New Roman" w:hAnsi="Times New Roman"/>
          <w:sz w:val="24"/>
          <w:szCs w:val="24"/>
        </w:rPr>
      </w:pPr>
    </w:p>
    <w:sectPr w:rsidR="006E3628" w:rsidRPr="000809A9" w:rsidSect="00DD6FB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3611"/>
    <w:multiLevelType w:val="hybridMultilevel"/>
    <w:tmpl w:val="C5BC4D62"/>
    <w:lvl w:ilvl="0" w:tplc="A260D3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73"/>
    <w:rsid w:val="000809A9"/>
    <w:rsid w:val="00126EE2"/>
    <w:rsid w:val="001826B9"/>
    <w:rsid w:val="001932C0"/>
    <w:rsid w:val="001B0E1E"/>
    <w:rsid w:val="00234EE1"/>
    <w:rsid w:val="004200E5"/>
    <w:rsid w:val="004A60A7"/>
    <w:rsid w:val="005E7847"/>
    <w:rsid w:val="006276C1"/>
    <w:rsid w:val="006E3628"/>
    <w:rsid w:val="007959F2"/>
    <w:rsid w:val="00C30012"/>
    <w:rsid w:val="00C33161"/>
    <w:rsid w:val="00C4769C"/>
    <w:rsid w:val="00CC5770"/>
    <w:rsid w:val="00DA11EE"/>
    <w:rsid w:val="00DD6FB5"/>
    <w:rsid w:val="00EA4A73"/>
    <w:rsid w:val="00EC3D33"/>
    <w:rsid w:val="00F371AC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F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F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7606-5A9C-477D-8323-FCD8E1A8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2020-08-26T18:45:00Z</cp:lastPrinted>
  <dcterms:created xsi:type="dcterms:W3CDTF">2020-08-21T19:39:00Z</dcterms:created>
  <dcterms:modified xsi:type="dcterms:W3CDTF">2020-08-26T18:48:00Z</dcterms:modified>
</cp:coreProperties>
</file>