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4" w:rsidRPr="00A948D4" w:rsidRDefault="00A948D4" w:rsidP="00A948D4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E5D3D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класс</w:t>
      </w:r>
    </w:p>
    <w:p w:rsidR="00A948D4" w:rsidRPr="00A948D4" w:rsidRDefault="00A948D4" w:rsidP="00A948D4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948D4">
        <w:rPr>
          <w:rFonts w:ascii="Times New Roman" w:hAnsi="Times New Roman" w:cs="Times New Roman"/>
          <w:b/>
        </w:rPr>
        <w:t>ПРЕДМЕТНЫЕ РЕЗУЛЬТАТЫ ОСВОЕНИЯ ПРОГРАММЫ</w:t>
      </w:r>
    </w:p>
    <w:p w:rsidR="00A948D4" w:rsidRPr="00A948D4" w:rsidRDefault="00A948D4" w:rsidP="00A948D4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A948D4">
        <w:rPr>
          <w:rFonts w:ascii="Times New Roman" w:hAnsi="Times New Roman" w:cs="Times New Roman"/>
          <w:b/>
        </w:rPr>
        <w:t>ПО АНГЛИЙСКОМУ ЯЗЫКУ</w:t>
      </w:r>
    </w:p>
    <w:p w:rsidR="00A948D4" w:rsidRPr="00A948D4" w:rsidRDefault="00A948D4" w:rsidP="00A948D4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948D4">
        <w:rPr>
          <w:rFonts w:ascii="Times New Roman" w:hAnsi="Times New Roman" w:cs="Times New Roman"/>
          <w:b/>
        </w:rPr>
        <w:t>(К КОНЦУ 4 КЛАССА)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8D4">
        <w:rPr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материала, в соответствии с авторской рабочей программой являются: формирование и развитие иноязычных коммуникативных умений в говорении, чтении, письме и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речи, навыков оперирования данными знаниями; знакомство с общими сведениями о странах изучаемого языка.</w:t>
      </w:r>
      <w:proofErr w:type="gramEnd"/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   Работа по данным УМК охватывает все темы, необходимые для изучения в начальной школе в соответствии с «Примерными программами начального общего образования». Основными учебными ситуациями, предлагаемыми для изучения в УМК для 2—4 классов серии </w:t>
      </w:r>
      <w:proofErr w:type="spellStart"/>
      <w:r w:rsidRPr="00A948D4">
        <w:rPr>
          <w:i w:val="0"/>
          <w:lang w:val="ru-RU"/>
        </w:rPr>
        <w:t>RainbowEnglish</w:t>
      </w:r>
      <w:proofErr w:type="spellEnd"/>
      <w:r w:rsidRPr="00A948D4">
        <w:rPr>
          <w:i w:val="0"/>
          <w:lang w:val="ru-RU"/>
        </w:rPr>
        <w:t>, являются</w:t>
      </w:r>
      <w:r w:rsidRPr="00A948D4">
        <w:rPr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A948D4">
        <w:rPr>
          <w:i w:val="0"/>
          <w:lang w:val="ru-RU"/>
        </w:rPr>
        <w:t>. Весь материал для изучения группируется вокруг конкретных учебных ситуаций (</w:t>
      </w:r>
      <w:r w:rsidRPr="00A948D4">
        <w:t>Units</w:t>
      </w:r>
      <w:r w:rsidRPr="00A948D4">
        <w:rPr>
          <w:i w:val="0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A948D4" w:rsidRPr="00BE025C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  Учебные ситуации для 4 класса могут быть представлены следующим образом:</w:t>
      </w:r>
    </w:p>
    <w:p w:rsidR="000D5689" w:rsidRPr="00BE025C" w:rsidRDefault="000D5689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8D4">
        <w:rPr>
          <w:rFonts w:ascii="Times New Roman" w:hAnsi="Times New Roman" w:cs="Times New Roman"/>
          <w:i/>
          <w:sz w:val="24"/>
          <w:szCs w:val="24"/>
          <w:lang w:val="en-US"/>
        </w:rPr>
        <w:t>Unit 1.</w:t>
      </w:r>
      <w:proofErr w:type="gramEnd"/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Meet John Barker and His Family</w:t>
      </w:r>
    </w:p>
    <w:p w:rsid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8D4">
        <w:rPr>
          <w:rFonts w:ascii="Times New Roman" w:hAnsi="Times New Roman" w:cs="Times New Roman"/>
          <w:i/>
          <w:sz w:val="24"/>
          <w:szCs w:val="24"/>
          <w:lang w:val="en-US"/>
        </w:rPr>
        <w:t>Unit 2.</w:t>
      </w:r>
      <w:proofErr w:type="gramEnd"/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My Day</w:t>
      </w:r>
    </w:p>
    <w:p w:rsidR="000D5689" w:rsidRPr="00A948D4" w:rsidRDefault="000D5689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8D4">
        <w:rPr>
          <w:rFonts w:ascii="Times New Roman" w:hAnsi="Times New Roman" w:cs="Times New Roman"/>
          <w:i/>
          <w:sz w:val="24"/>
          <w:szCs w:val="24"/>
          <w:lang w:val="en-US"/>
        </w:rPr>
        <w:t>Unit 3.</w:t>
      </w:r>
      <w:r w:rsidRPr="000D5689">
        <w:rPr>
          <w:rFonts w:ascii="Times New Roman" w:hAnsi="Times New Roman" w:cs="Times New Roman"/>
          <w:sz w:val="24"/>
          <w:szCs w:val="24"/>
          <w:lang w:val="en-US"/>
        </w:rPr>
        <w:t>At home</w:t>
      </w:r>
    </w:p>
    <w:p w:rsidR="00A948D4" w:rsidRPr="00A948D4" w:rsidRDefault="000D5689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Unit 4</w:t>
      </w:r>
      <w:r w:rsidR="00A948D4" w:rsidRPr="00A948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948D4"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I Go to School</w:t>
      </w:r>
    </w:p>
    <w:p w:rsidR="00A948D4" w:rsidRPr="00A948D4" w:rsidRDefault="000D5689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Unit 5</w:t>
      </w:r>
      <w:r w:rsidR="00A948D4" w:rsidRPr="00A948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948D4"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I Love Food</w:t>
      </w:r>
    </w:p>
    <w:p w:rsidR="00A948D4" w:rsidRPr="00A948D4" w:rsidRDefault="000D5689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Unit 6</w:t>
      </w:r>
      <w:r w:rsidR="00A948D4" w:rsidRPr="00A948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948D4"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The Weather We Have</w:t>
      </w:r>
    </w:p>
    <w:p w:rsidR="00A948D4" w:rsidRPr="002617CA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i/>
          <w:sz w:val="24"/>
          <w:szCs w:val="24"/>
          <w:lang w:val="en-US"/>
        </w:rPr>
        <w:t>Unit</w:t>
      </w:r>
      <w:r w:rsidR="000D5689" w:rsidRPr="00BE025C">
        <w:rPr>
          <w:rFonts w:ascii="Times New Roman" w:hAnsi="Times New Roman" w:cs="Times New Roman"/>
          <w:i/>
          <w:sz w:val="24"/>
          <w:szCs w:val="24"/>
        </w:rPr>
        <w:t>7</w:t>
      </w:r>
      <w:r w:rsidRPr="002617CA">
        <w:rPr>
          <w:rFonts w:ascii="Times New Roman" w:hAnsi="Times New Roman" w:cs="Times New Roman"/>
          <w:i/>
          <w:sz w:val="24"/>
          <w:szCs w:val="24"/>
        </w:rPr>
        <w:t>.</w:t>
      </w:r>
      <w:r w:rsidR="000D5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D5689" w:rsidRPr="00BE025C">
        <w:rPr>
          <w:rFonts w:ascii="Times New Roman" w:hAnsi="Times New Roman" w:cs="Times New Roman"/>
          <w:sz w:val="24"/>
          <w:szCs w:val="24"/>
        </w:rPr>
        <w:t xml:space="preserve"> </w:t>
      </w:r>
      <w:r w:rsidR="000D5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5689" w:rsidRPr="00BE025C">
        <w:rPr>
          <w:rFonts w:ascii="Times New Roman" w:hAnsi="Times New Roman" w:cs="Times New Roman"/>
          <w:sz w:val="24"/>
          <w:szCs w:val="24"/>
        </w:rPr>
        <w:t xml:space="preserve"> </w:t>
      </w:r>
      <w:r w:rsidRPr="007B00B8">
        <w:rPr>
          <w:rFonts w:ascii="Times New Roman" w:hAnsi="Times New Roman" w:cs="Times New Roman"/>
          <w:sz w:val="24"/>
          <w:szCs w:val="24"/>
          <w:lang w:val="en-US"/>
        </w:rPr>
        <w:t>Weekend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Количество учебных ситуаций в 4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lang w:val="ru-RU"/>
        </w:rPr>
        <w:t>Ш</w:t>
      </w:r>
      <w:r w:rsidRPr="00A948D4">
        <w:rPr>
          <w:i w:val="0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</w:t>
      </w:r>
      <w:proofErr w:type="gramStart"/>
      <w:r w:rsidRPr="00A948D4">
        <w:rPr>
          <w:i w:val="0"/>
          <w:lang w:val="ru-RU"/>
        </w:rPr>
        <w:t>.В</w:t>
      </w:r>
      <w:proofErr w:type="gramEnd"/>
      <w:r w:rsidRPr="00A948D4">
        <w:rPr>
          <w:i w:val="0"/>
          <w:lang w:val="ru-RU"/>
        </w:rPr>
        <w:t xml:space="preserve"> плане монологической речи короткие высказывания, которые учащиеся составляли начиная со 2 класса, увеличиваются по объему и усложняются к 4 классу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 xml:space="preserve"> В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4 классе учащиеся рассказывают о членах своей семьи, о том, как семья проводит свободное время, и о том, как проходят рабочие дни. </w:t>
      </w:r>
      <w:proofErr w:type="gramStart"/>
      <w:r w:rsidRPr="00A948D4">
        <w:rPr>
          <w:i w:val="0"/>
          <w:lang w:val="ru-RU"/>
        </w:rPr>
        <w:t xml:space="preserve">Говорят школьники и о том, что происходит в момент </w:t>
      </w:r>
      <w:r w:rsidRPr="00A948D4">
        <w:rPr>
          <w:i w:val="0"/>
          <w:lang w:val="ru-RU"/>
        </w:rPr>
        <w:lastRenderedPageBreak/>
        <w:t>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</w:t>
      </w:r>
      <w:proofErr w:type="gramEnd"/>
      <w:r w:rsidRPr="00A948D4">
        <w:rPr>
          <w:i w:val="0"/>
          <w:lang w:val="ru-RU"/>
        </w:rPr>
        <w:t>. Школьники ведут диалог-расспрос на указанные выше темы, составляют диалоги по образцу в рамках предложенной тематики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говорению в 4 классе.</w:t>
      </w:r>
      <w:r w:rsidRPr="00A948D4">
        <w:rPr>
          <w:rFonts w:ascii="Times New Roman" w:hAnsi="Times New Roman" w:cs="Times New Roman"/>
          <w:sz w:val="24"/>
          <w:szCs w:val="24"/>
        </w:rPr>
        <w:t xml:space="preserve"> Научиться вести элементарный диалог, рассказывать о себе, описывать картинку, характеризовать персонаж рассказа. 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-составлять небольшое описание предмета, картинки, персонажа;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-рассказывать о себе, своей семье, друге;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-кратко излагать содержание прочитанного текста.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   Учащиеся постепенно развивают умение воспринимать на слух отдельные звуки, слова, фразы,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микроситуации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4 классе объем прослушиваемого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и соответственно усложняются задания.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обучения </w:t>
      </w:r>
      <w:proofErr w:type="spellStart"/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аудированию</w:t>
      </w:r>
      <w:proofErr w:type="spellEnd"/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4 классе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948D4">
        <w:rPr>
          <w:rFonts w:ascii="Times New Roman" w:hAnsi="Times New Roman" w:cs="Times New Roman"/>
          <w:sz w:val="24"/>
          <w:szCs w:val="24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-понимать основное содержание небольших сообщений, рассказов, сказок в аудиозаписи,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8D4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в основном на знакомом языковом материале;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Школьники осваивают произношение английских звуков, слов </w:t>
      </w:r>
      <w:proofErr w:type="gramStart"/>
      <w:r w:rsidRPr="00A948D4">
        <w:rPr>
          <w:i w:val="0"/>
          <w:lang w:val="ru-RU"/>
        </w:rPr>
        <w:t xml:space="preserve">и </w:t>
      </w:r>
      <w:proofErr w:type="spellStart"/>
      <w:r w:rsidRPr="00A948D4">
        <w:rPr>
          <w:i w:val="0"/>
          <w:lang w:val="ru-RU"/>
        </w:rPr>
        <w:t>бо</w:t>
      </w:r>
      <w:proofErr w:type="gramEnd"/>
      <w:r w:rsidRPr="00A948D4">
        <w:rPr>
          <w:i w:val="0"/>
          <w:lang w:val="ru-RU"/>
        </w:rPr>
        <w:t>́льших</w:t>
      </w:r>
      <w:proofErr w:type="spellEnd"/>
      <w:r w:rsidRPr="00A948D4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A948D4">
        <w:rPr>
          <w:i w:val="0"/>
          <w:lang w:val="ru-RU"/>
        </w:rPr>
        <w:t>аудирования</w:t>
      </w:r>
      <w:proofErr w:type="spellEnd"/>
      <w:r w:rsidRPr="00A948D4">
        <w:rPr>
          <w:i w:val="0"/>
          <w:lang w:val="ru-RU"/>
        </w:rPr>
        <w:t>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948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Чтение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чтению в 4 классе</w:t>
      </w:r>
      <w:proofErr w:type="gramStart"/>
      <w:r w:rsidRPr="00A948D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94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Письмо и письменная речь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lang w:val="ru-RU"/>
        </w:rPr>
        <w:t>В</w:t>
      </w:r>
      <w:r w:rsidRPr="00A948D4">
        <w:rPr>
          <w:i w:val="0"/>
          <w:lang w:val="ru-RU"/>
        </w:rPr>
        <w:t xml:space="preserve"> 4 классе продолжается работа над графическими и орфографическими навыками. Постепенно учащиеся готовятся выражать собственные мысли в письменной форме. К концу 4 класса школьники должны быть способны составить письменный текст </w:t>
      </w:r>
      <w:proofErr w:type="spellStart"/>
      <w:r w:rsidRPr="00A948D4">
        <w:rPr>
          <w:i w:val="0"/>
          <w:lang w:val="ru-RU"/>
        </w:rPr>
        <w:t>полутворческого</w:t>
      </w:r>
      <w:proofErr w:type="spellEnd"/>
      <w:r w:rsidRPr="00A948D4">
        <w:rPr>
          <w:i w:val="0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A948D4">
        <w:rPr>
          <w:i w:val="0"/>
          <w:lang w:val="ru-RU"/>
        </w:rPr>
        <w:t>аудирования</w:t>
      </w:r>
      <w:proofErr w:type="spellEnd"/>
      <w:r w:rsidRPr="00A948D4">
        <w:rPr>
          <w:i w:val="0"/>
          <w:lang w:val="ru-RU"/>
        </w:rPr>
        <w:t>.</w:t>
      </w:r>
    </w:p>
    <w:p w:rsidR="00A948D4" w:rsidRPr="00A948D4" w:rsidRDefault="00A948D4" w:rsidP="00A948D4">
      <w:pPr>
        <w:widowControl w:val="0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письменной речи в 4 классе</w:t>
      </w:r>
      <w:proofErr w:type="gramStart"/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94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аучиться писать небольшие тексты с опорой на образец. 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восстанавливать графический образ букв, слов;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заполнять пропуски в предложениях;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писать  ответы на вопросы/вопросы к ответам;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 составлять из данных слов предложения;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выписывать из теста слова, словосочетания и предложения;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письменно фиксировать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запрашиваемую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 информации из текстов для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Графика, каллиграфия, орфография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орфографии в 4 классе</w:t>
      </w:r>
      <w:proofErr w:type="gramStart"/>
      <w:r w:rsidRPr="00A948D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4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аучиться писать все буквы английского алфавита и наиболее употребительные слова. Учащимся рекомендуется вести словарь и записывать в него новые слова.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начальной школы научится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звукобуквенные соответствия;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пользоваться английским алфавитом, знать последовательность букв в нем;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lastRenderedPageBreak/>
        <w:t>- списывать текст;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фонетике в 4 классе</w:t>
      </w:r>
      <w:r w:rsidRPr="00A948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948D4">
        <w:rPr>
          <w:rFonts w:ascii="Times New Roman" w:hAnsi="Times New Roman" w:cs="Times New Roman"/>
          <w:sz w:val="24"/>
          <w:szCs w:val="24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в целом верным</w:t>
      </w:r>
      <w:r w:rsidRPr="00A948D4">
        <w:rPr>
          <w:rFonts w:ascii="Times New Roman" w:hAnsi="Times New Roman" w:cs="Times New Roman"/>
          <w:sz w:val="24"/>
          <w:szCs w:val="24"/>
        </w:rPr>
        <w:t xml:space="preserve"> произнесением звуков английского языка и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в основном правильным</w:t>
      </w:r>
      <w:r w:rsidRPr="00A948D4">
        <w:rPr>
          <w:rFonts w:ascii="Times New Roman" w:hAnsi="Times New Roman" w:cs="Times New Roman"/>
          <w:sz w:val="24"/>
          <w:szCs w:val="24"/>
        </w:rPr>
        <w:t xml:space="preserve"> интонационным рисунком.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</w:t>
      </w:r>
      <w:r w:rsidRPr="00A948D4">
        <w:rPr>
          <w:rFonts w:ascii="Times New Roman" w:hAnsi="Times New Roman" w:cs="Times New Roman"/>
          <w:sz w:val="24"/>
          <w:szCs w:val="24"/>
        </w:rPr>
        <w:t>находить в тексте слова с заданным звуком;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вычленять дифтонги;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-соблюдать основные ритмико-интонационные особенности предложений (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948D4" w:rsidRPr="00A948D4" w:rsidRDefault="00A948D4" w:rsidP="00A948D4">
      <w:pPr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лексике в 4 классе.</w:t>
      </w:r>
      <w:r w:rsidRPr="00A948D4">
        <w:rPr>
          <w:rFonts w:ascii="Times New Roman" w:hAnsi="Times New Roman" w:cs="Times New Roman"/>
          <w:sz w:val="24"/>
          <w:szCs w:val="24"/>
        </w:rPr>
        <w:t xml:space="preserve"> Научиться употреблять в речи лексические единицы, обслуживающие ситуации общения в рамках тематики 4 класса.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Учащиеся должны научиться произносить, читать, писать, осознанно использовать в речи слова и словосочетания, входящие в лексический минимум УМК.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A948D4">
        <w:rPr>
          <w:i w:val="0"/>
          <w:lang w:val="ru-RU"/>
        </w:rPr>
        <w:t xml:space="preserve">Постепенно изменяется в сторону усложнения и увеличивается в объеме состав </w:t>
      </w:r>
      <w:r w:rsidRPr="00A948D4">
        <w:rPr>
          <w:i w:val="0"/>
          <w:u w:val="single"/>
          <w:lang w:val="ru-RU"/>
        </w:rPr>
        <w:t>лексических</w:t>
      </w:r>
      <w:r w:rsidRPr="00A948D4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</w:t>
      </w:r>
      <w:proofErr w:type="gramStart"/>
      <w:r w:rsidRPr="00A948D4">
        <w:rPr>
          <w:i w:val="0"/>
          <w:lang w:val="ru-RU"/>
        </w:rPr>
        <w:t>В том числе они овладевают простыми словосочетаниями устойчивого характера (</w:t>
      </w:r>
      <w:proofErr w:type="spellStart"/>
      <w:r w:rsidRPr="00A948D4">
        <w:rPr>
          <w:lang w:val="ru-RU"/>
        </w:rPr>
        <w:t>togotobed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totake</w:t>
      </w:r>
      <w:proofErr w:type="spellEnd"/>
      <w:r w:rsidRPr="00A948D4">
        <w:rPr>
          <w:lang w:val="ru-RU"/>
        </w:rPr>
        <w:t xml:space="preserve"> </w:t>
      </w:r>
      <w:proofErr w:type="spellStart"/>
      <w:r w:rsidRPr="00A948D4">
        <w:rPr>
          <w:lang w:val="ru-RU"/>
        </w:rPr>
        <w:t>a</w:t>
      </w:r>
      <w:proofErr w:type="spellEnd"/>
      <w:r w:rsidRPr="00A948D4">
        <w:rPr>
          <w:lang w:val="ru-RU"/>
        </w:rPr>
        <w:t xml:space="preserve"> </w:t>
      </w:r>
      <w:proofErr w:type="spellStart"/>
      <w:r w:rsidRPr="00A948D4">
        <w:rPr>
          <w:lang w:val="ru-RU"/>
        </w:rPr>
        <w:t>shower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newpotatoes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etc</w:t>
      </w:r>
      <w:proofErr w:type="spellEnd"/>
      <w:r w:rsidRPr="00A948D4">
        <w:rPr>
          <w:lang w:val="ru-RU"/>
        </w:rPr>
        <w:t>.</w:t>
      </w:r>
      <w:r w:rsidRPr="00A948D4">
        <w:rPr>
          <w:i w:val="0"/>
          <w:lang w:val="ru-RU"/>
        </w:rPr>
        <w:t>),</w:t>
      </w:r>
      <w:r w:rsidRPr="00A948D4">
        <w:rPr>
          <w:lang w:val="ru-RU"/>
        </w:rPr>
        <w:t xml:space="preserve"> репликами-клише </w:t>
      </w:r>
      <w:r w:rsidRPr="00A948D4">
        <w:rPr>
          <w:i w:val="0"/>
          <w:lang w:val="ru-RU"/>
        </w:rPr>
        <w:t>(</w:t>
      </w:r>
      <w:r w:rsidRPr="00A948D4">
        <w:t>Wouldyoulike</w:t>
      </w:r>
      <w:r w:rsidRPr="00A948D4">
        <w:rPr>
          <w:lang w:val="ru-RU"/>
        </w:rPr>
        <w:t>...?</w:t>
      </w:r>
      <w:proofErr w:type="gramEnd"/>
      <w:r w:rsidRPr="00A948D4">
        <w:t> </w:t>
      </w:r>
      <w:r w:rsidRPr="00A948D4">
        <w:rPr>
          <w:lang w:val="ru-RU"/>
        </w:rPr>
        <w:t xml:space="preserve">— </w:t>
      </w:r>
      <w:r w:rsidRPr="00A948D4">
        <w:t>Yes</w:t>
      </w:r>
      <w:r w:rsidRPr="00A948D4">
        <w:rPr>
          <w:lang w:val="ru-RU"/>
        </w:rPr>
        <w:t xml:space="preserve">, </w:t>
      </w:r>
      <w:r w:rsidRPr="00A948D4">
        <w:t>please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>) и наречиями неопределенного времени (</w:t>
      </w:r>
      <w:r w:rsidRPr="00A948D4">
        <w:t>always</w:t>
      </w:r>
      <w:r w:rsidRPr="00A948D4">
        <w:rPr>
          <w:lang w:val="ru-RU"/>
        </w:rPr>
        <w:t xml:space="preserve">, </w:t>
      </w:r>
      <w:r w:rsidRPr="00A948D4">
        <w:t>usually</w:t>
      </w:r>
      <w:r w:rsidRPr="00A948D4">
        <w:rPr>
          <w:lang w:val="ru-RU"/>
        </w:rPr>
        <w:t xml:space="preserve">, </w:t>
      </w:r>
      <w:r w:rsidRPr="00A948D4">
        <w:t>never</w:t>
      </w:r>
      <w:r w:rsidRPr="00A948D4">
        <w:rPr>
          <w:lang w:val="ru-RU"/>
        </w:rPr>
        <w:t xml:space="preserve">, </w:t>
      </w:r>
      <w:r w:rsidRPr="00A948D4">
        <w:t>etc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>)</w:t>
      </w:r>
      <w:proofErr w:type="gramStart"/>
      <w:r w:rsidRPr="00A948D4">
        <w:rPr>
          <w:lang w:val="ru-RU"/>
        </w:rPr>
        <w:t>.</w:t>
      </w:r>
      <w:r w:rsidRPr="00A948D4">
        <w:rPr>
          <w:i w:val="0"/>
          <w:lang w:val="ru-RU"/>
        </w:rPr>
        <w:t xml:space="preserve">Они получают начальное представление об основных способах словообразования в </w:t>
      </w:r>
      <w:r w:rsidRPr="00A948D4">
        <w:rPr>
          <w:i w:val="0"/>
          <w:lang w:val="ru-RU"/>
        </w:rPr>
        <w:lastRenderedPageBreak/>
        <w:t>современном английском языке, таких, как конверсия (</w:t>
      </w:r>
      <w:proofErr w:type="spellStart"/>
      <w:r w:rsidRPr="00A948D4">
        <w:rPr>
          <w:lang w:val="ru-RU"/>
        </w:rPr>
        <w:t>answer</w:t>
      </w:r>
      <w:proofErr w:type="spellEnd"/>
      <w:r w:rsidRPr="00A948D4">
        <w:rPr>
          <w:lang w:val="ru-RU"/>
        </w:rPr>
        <w:t xml:space="preserve"> — </w:t>
      </w:r>
      <w:proofErr w:type="spellStart"/>
      <w:r w:rsidRPr="00A948D4">
        <w:rPr>
          <w:lang w:val="ru-RU"/>
        </w:rPr>
        <w:t>to</w:t>
      </w:r>
      <w:proofErr w:type="spellEnd"/>
      <w:r w:rsidRPr="00A948D4">
        <w:t>answer</w:t>
      </w:r>
      <w:r w:rsidRPr="00A948D4">
        <w:rPr>
          <w:lang w:val="ru-RU"/>
        </w:rPr>
        <w:t xml:space="preserve">, </w:t>
      </w:r>
      <w:r w:rsidRPr="00A948D4">
        <w:t>work</w:t>
      </w:r>
      <w:r w:rsidRPr="00A948D4">
        <w:rPr>
          <w:lang w:val="ru-RU"/>
        </w:rPr>
        <w:t xml:space="preserve"> — </w:t>
      </w:r>
      <w:r w:rsidRPr="00A948D4">
        <w:t>towork</w:t>
      </w:r>
      <w:r w:rsidRPr="00A948D4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A948D4">
        <w:t>er</w:t>
      </w:r>
      <w:proofErr w:type="spellEnd"/>
      <w:r w:rsidRPr="00A948D4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A948D4">
        <w:t>play</w:t>
      </w:r>
      <w:r w:rsidRPr="00A948D4">
        <w:rPr>
          <w:lang w:val="ru-RU"/>
        </w:rPr>
        <w:t xml:space="preserve"> — </w:t>
      </w:r>
      <w:r w:rsidRPr="00A948D4">
        <w:t>player</w:t>
      </w:r>
      <w:r w:rsidRPr="00A948D4">
        <w:rPr>
          <w:lang w:val="ru-RU"/>
        </w:rPr>
        <w:t xml:space="preserve">, </w:t>
      </w:r>
      <w:r w:rsidRPr="00A948D4">
        <w:t>teach</w:t>
      </w:r>
      <w:r w:rsidRPr="00A948D4">
        <w:rPr>
          <w:lang w:val="ru-RU"/>
        </w:rPr>
        <w:t xml:space="preserve"> — </w:t>
      </w:r>
      <w:r w:rsidRPr="00A948D4">
        <w:t>teacher</w:t>
      </w:r>
      <w:r w:rsidRPr="00A948D4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A948D4">
        <w:t>y</w:t>
      </w:r>
      <w:r w:rsidRPr="00A948D4">
        <w:rPr>
          <w:i w:val="0"/>
          <w:lang w:val="ru-RU"/>
        </w:rPr>
        <w:t xml:space="preserve"> (</w:t>
      </w:r>
      <w:r w:rsidRPr="00A948D4">
        <w:t>cloud</w:t>
      </w:r>
      <w:r w:rsidRPr="00A948D4">
        <w:rPr>
          <w:lang w:val="ru-RU"/>
        </w:rPr>
        <w:t xml:space="preserve"> — </w:t>
      </w:r>
      <w:r w:rsidRPr="00A948D4">
        <w:t>cloudy</w:t>
      </w:r>
      <w:r w:rsidRPr="00A948D4">
        <w:rPr>
          <w:lang w:val="ru-RU"/>
        </w:rPr>
        <w:t xml:space="preserve">, </w:t>
      </w:r>
      <w:r w:rsidRPr="00A948D4">
        <w:t>wind</w:t>
      </w:r>
      <w:r w:rsidRPr="00A948D4">
        <w:rPr>
          <w:lang w:val="ru-RU"/>
        </w:rPr>
        <w:t xml:space="preserve"> — </w:t>
      </w:r>
      <w:r w:rsidRPr="00A948D4">
        <w:t>windy</w:t>
      </w:r>
      <w:r w:rsidRPr="00A948D4">
        <w:rPr>
          <w:lang w:val="ru-RU"/>
        </w:rPr>
        <w:t xml:space="preserve">, </w:t>
      </w:r>
      <w:r w:rsidRPr="00A948D4">
        <w:t>etc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>).</w:t>
      </w:r>
      <w:proofErr w:type="gramEnd"/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A948D4">
        <w:t>much</w:t>
      </w:r>
      <w:r w:rsidRPr="00A948D4">
        <w:rPr>
          <w:lang w:val="ru-RU"/>
        </w:rPr>
        <w:t>/</w:t>
      </w:r>
      <w:r w:rsidRPr="00A948D4">
        <w:t>many</w:t>
      </w:r>
      <w:r w:rsidRPr="00A948D4">
        <w:rPr>
          <w:lang w:val="ru-RU"/>
        </w:rPr>
        <w:t>/</w:t>
      </w:r>
      <w:r w:rsidRPr="00A948D4">
        <w:t>alotof</w:t>
      </w:r>
      <w:r w:rsidRPr="00A948D4">
        <w:rPr>
          <w:i w:val="0"/>
          <w:lang w:val="ru-RU"/>
        </w:rPr>
        <w:t>)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A948D4">
        <w:rPr>
          <w:lang w:val="ru-RU"/>
        </w:rPr>
        <w:t>behind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infrontof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nextto</w:t>
      </w:r>
      <w:proofErr w:type="spellEnd"/>
      <w:r w:rsidRPr="00A948D4">
        <w:rPr>
          <w:lang w:val="ru-RU"/>
        </w:rPr>
        <w:t xml:space="preserve">, </w:t>
      </w:r>
      <w:r w:rsidRPr="00A948D4">
        <w:t>etc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>) и времени (</w:t>
      </w:r>
      <w:proofErr w:type="spellStart"/>
      <w:r w:rsidRPr="00A948D4">
        <w:rPr>
          <w:lang w:val="ru-RU"/>
        </w:rPr>
        <w:t>before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after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at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on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in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etc</w:t>
      </w:r>
      <w:proofErr w:type="spellEnd"/>
      <w:r w:rsidRPr="00A948D4">
        <w:rPr>
          <w:lang w:val="ru-RU"/>
        </w:rPr>
        <w:t>.</w:t>
      </w:r>
      <w:r w:rsidRPr="00A948D4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A948D4">
        <w:rPr>
          <w:lang w:val="ru-RU"/>
        </w:rPr>
        <w:t>tolistentosb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totravelbycar</w:t>
      </w:r>
      <w:proofErr w:type="spellEnd"/>
      <w:r w:rsidRPr="00A948D4">
        <w:rPr>
          <w:lang w:val="ru-RU"/>
        </w:rPr>
        <w:t>/</w:t>
      </w:r>
      <w:proofErr w:type="spellStart"/>
      <w:r w:rsidRPr="00A948D4">
        <w:rPr>
          <w:lang w:val="ru-RU"/>
        </w:rPr>
        <w:t>trainetc</w:t>
      </w:r>
      <w:proofErr w:type="spellEnd"/>
      <w:r w:rsidRPr="00A948D4">
        <w:rPr>
          <w:i w:val="0"/>
          <w:lang w:val="ru-RU"/>
        </w:rPr>
        <w:t>)</w:t>
      </w:r>
      <w:r w:rsidRPr="00A948D4">
        <w:rPr>
          <w:lang w:val="ru-RU"/>
        </w:rPr>
        <w:t>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узнавать простые словообразовательные деривационные элементы (суффиксы: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префикс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appletree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узнавать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A948D4">
        <w:rPr>
          <w:rFonts w:ascii="Times New Roman" w:hAnsi="Times New Roman" w:cs="Times New Roman"/>
          <w:sz w:val="24"/>
          <w:szCs w:val="24"/>
          <w:lang w:val="en-US"/>
        </w:rPr>
        <w:t>hocolatecake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towater</w:t>
      </w:r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.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грамматике в 4 классе</w:t>
      </w:r>
      <w:proofErr w:type="gramStart"/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94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аучиться выражать свои коммуникативные намерения, используя знакомые грамматические средства английского языка.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     С целью систематизации грамматического материала учащимся начальной школы рекомендуется составлять грамматические памятки.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С точки зрения освоения нового </w:t>
      </w:r>
      <w:r w:rsidRPr="00A948D4">
        <w:rPr>
          <w:i w:val="0"/>
          <w:u w:val="single"/>
          <w:lang w:val="ru-RU"/>
        </w:rPr>
        <w:t>грамматического</w:t>
      </w:r>
      <w:r w:rsidRPr="00A948D4">
        <w:rPr>
          <w:i w:val="0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A948D4">
        <w:rPr>
          <w:i w:val="0"/>
          <w:u w:val="single"/>
          <w:lang w:val="ru-RU"/>
        </w:rPr>
        <w:t>морфологии</w:t>
      </w:r>
      <w:r w:rsidRPr="00A948D4">
        <w:rPr>
          <w:i w:val="0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Изучая английский глагол, учащиеся 4 класса начальной школы знакомятся с глагольными формами и их использованием в грамматических временах </w:t>
      </w:r>
      <w:proofErr w:type="spellStart"/>
      <w:r w:rsidRPr="00A948D4">
        <w:rPr>
          <w:lang w:val="ru-RU"/>
        </w:rPr>
        <w:t>pastsimple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futuresimple</w:t>
      </w:r>
      <w:proofErr w:type="spellEnd"/>
      <w:r w:rsidRPr="00A948D4">
        <w:rPr>
          <w:lang w:val="ru-RU"/>
        </w:rPr>
        <w:t xml:space="preserve">, </w:t>
      </w:r>
      <w:proofErr w:type="spellStart"/>
      <w:r w:rsidRPr="00A948D4">
        <w:rPr>
          <w:lang w:val="ru-RU"/>
        </w:rPr>
        <w:t>presentprogressive</w:t>
      </w:r>
      <w:proofErr w:type="spellEnd"/>
      <w:r w:rsidRPr="00A948D4">
        <w:rPr>
          <w:i w:val="0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A948D4">
        <w:rPr>
          <w:lang w:val="ru-RU"/>
        </w:rPr>
        <w:t>thereis</w:t>
      </w:r>
      <w:proofErr w:type="spellEnd"/>
      <w:r w:rsidRPr="00A948D4">
        <w:rPr>
          <w:lang w:val="ru-RU"/>
        </w:rPr>
        <w:t>/</w:t>
      </w:r>
      <w:proofErr w:type="spellStart"/>
      <w:r w:rsidRPr="00A948D4">
        <w:rPr>
          <w:lang w:val="ru-RU"/>
        </w:rPr>
        <w:t>was</w:t>
      </w:r>
      <w:proofErr w:type="spellEnd"/>
      <w:r w:rsidRPr="00A948D4">
        <w:rPr>
          <w:lang w:val="ru-RU"/>
        </w:rPr>
        <w:t xml:space="preserve"> — </w:t>
      </w:r>
      <w:proofErr w:type="spellStart"/>
      <w:r w:rsidRPr="00A948D4">
        <w:rPr>
          <w:lang w:val="ru-RU"/>
        </w:rPr>
        <w:t>there</w:t>
      </w:r>
      <w:proofErr w:type="spellEnd"/>
      <w:r w:rsidRPr="00A948D4">
        <w:t>are</w:t>
      </w:r>
      <w:r w:rsidRPr="00A948D4">
        <w:rPr>
          <w:lang w:val="ru-RU"/>
        </w:rPr>
        <w:t>/</w:t>
      </w:r>
      <w:r w:rsidRPr="00A948D4">
        <w:t>were</w:t>
      </w:r>
      <w:r w:rsidRPr="00A948D4">
        <w:rPr>
          <w:i w:val="0"/>
          <w:lang w:val="ru-RU"/>
        </w:rPr>
        <w:t xml:space="preserve"> и оборотом </w:t>
      </w:r>
      <w:r w:rsidRPr="00A948D4">
        <w:t>tobegoingto</w:t>
      </w:r>
      <w:r w:rsidRPr="00A948D4">
        <w:rPr>
          <w:i w:val="0"/>
          <w:lang w:val="ru-RU"/>
        </w:rPr>
        <w:t xml:space="preserve"> для обозначения запланированных действий в будущем.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lastRenderedPageBreak/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A948D4">
        <w:t>always</w:t>
      </w:r>
      <w:r w:rsidRPr="00A948D4">
        <w:rPr>
          <w:lang w:val="ru-RU"/>
        </w:rPr>
        <w:t xml:space="preserve">, </w:t>
      </w:r>
      <w:r w:rsidRPr="00A948D4">
        <w:t>often</w:t>
      </w:r>
      <w:r w:rsidRPr="00A948D4">
        <w:rPr>
          <w:lang w:val="ru-RU"/>
        </w:rPr>
        <w:t xml:space="preserve">, </w:t>
      </w:r>
      <w:r w:rsidRPr="00A948D4">
        <w:t>usually</w:t>
      </w:r>
      <w:r w:rsidRPr="00A948D4">
        <w:rPr>
          <w:lang w:val="ru-RU"/>
        </w:rPr>
        <w:t xml:space="preserve">, </w:t>
      </w:r>
      <w:r w:rsidRPr="00A948D4">
        <w:t>sometimes</w:t>
      </w:r>
      <w:r w:rsidRPr="00A948D4">
        <w:rPr>
          <w:lang w:val="ru-RU"/>
        </w:rPr>
        <w:t xml:space="preserve">, </w:t>
      </w:r>
      <w:r w:rsidRPr="00A948D4">
        <w:t>etc</w:t>
      </w:r>
      <w:r w:rsidRPr="00A948D4">
        <w:rPr>
          <w:lang w:val="ru-RU"/>
        </w:rPr>
        <w:t>.</w:t>
      </w:r>
      <w:r w:rsidRPr="00A948D4">
        <w:rPr>
          <w:i w:val="0"/>
          <w:lang w:val="ru-RU"/>
        </w:rPr>
        <w:t xml:space="preserve">)в предложениях с различными смысловыми глаголами, а также с глаголом </w:t>
      </w:r>
      <w:r w:rsidRPr="00A948D4">
        <w:t>tobe</w:t>
      </w:r>
      <w:r w:rsidRPr="00A948D4">
        <w:rPr>
          <w:i w:val="0"/>
          <w:lang w:val="ru-RU"/>
        </w:rPr>
        <w:t>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Что касается синтаксиса, то в 4 классе школьники получают информацию о безличных предложениях типа </w:t>
      </w:r>
      <w:r w:rsidRPr="00A948D4">
        <w:rPr>
          <w:lang w:val="ru-RU"/>
        </w:rPr>
        <w:t>I</w:t>
      </w:r>
      <w:proofErr w:type="spellStart"/>
      <w:r w:rsidRPr="00A948D4">
        <w:t>ti</w:t>
      </w:r>
      <w:r w:rsidRPr="00A948D4">
        <w:rPr>
          <w:lang w:val="ru-RU"/>
        </w:rPr>
        <w:t>s</w:t>
      </w:r>
      <w:proofErr w:type="spellEnd"/>
      <w:r w:rsidRPr="00A948D4">
        <w:rPr>
          <w:lang w:val="ru-RU"/>
        </w:rPr>
        <w:t xml:space="preserve"> </w:t>
      </w:r>
      <w:proofErr w:type="spellStart"/>
      <w:r w:rsidRPr="00A948D4">
        <w:rPr>
          <w:lang w:val="ru-RU"/>
        </w:rPr>
        <w:t>cold</w:t>
      </w:r>
      <w:proofErr w:type="spellEnd"/>
      <w:r w:rsidRPr="00A948D4">
        <w:rPr>
          <w:i w:val="0"/>
          <w:lang w:val="ru-RU"/>
        </w:rPr>
        <w:t>. Отсутствие глагола-связки в аналогичных предложениях родного языка в настоящем времени (Холодно</w:t>
      </w:r>
      <w:proofErr w:type="gramStart"/>
      <w:r w:rsidRPr="00A948D4">
        <w:rPr>
          <w:i w:val="0"/>
          <w:lang w:val="ru-RU"/>
        </w:rPr>
        <w:t>.Ж</w:t>
      </w:r>
      <w:proofErr w:type="gramEnd"/>
      <w:r w:rsidRPr="00A948D4">
        <w:rPr>
          <w:i w:val="0"/>
          <w:lang w:val="ru-RU"/>
        </w:rPr>
        <w:t>арко.) требует специальной отработки подобных конструкций. Материалы для этого содержатся как в самом учебнике, так и в рабочей тетради.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</w:pPr>
      <w:r w:rsidRPr="00A948D4">
        <w:rPr>
          <w:i w:val="0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A948D4">
        <w:t>Who</w:t>
      </w:r>
      <w:r w:rsidRPr="00A948D4">
        <w:rPr>
          <w:i w:val="0"/>
          <w:lang w:val="ru-RU"/>
        </w:rPr>
        <w:t xml:space="preserve"> в вопросах типа </w:t>
      </w:r>
      <w:r w:rsidRPr="00A948D4">
        <w:t>Whodoesit</w:t>
      </w:r>
      <w:r w:rsidRPr="00A948D4">
        <w:rPr>
          <w:lang w:val="ru-RU"/>
        </w:rPr>
        <w:t xml:space="preserve">? </w:t>
      </w:r>
      <w:r w:rsidRPr="00A948D4">
        <w:t>Who was there? / Who did you see yesterday? Who will you meet tomorrow?</w:t>
      </w:r>
    </w:p>
    <w:p w:rsidR="00A948D4" w:rsidRPr="00A948D4" w:rsidRDefault="00A948D4" w:rsidP="00A948D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A948D4">
        <w:rPr>
          <w:i w:val="0"/>
          <w:lang w:val="ru-RU"/>
        </w:rPr>
        <w:t xml:space="preserve"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Pr="00A948D4">
        <w:rPr>
          <w:i w:val="0"/>
          <w:lang w:val="ru-RU"/>
        </w:rPr>
        <w:t>пройденному</w:t>
      </w:r>
      <w:proofErr w:type="gramEnd"/>
      <w:r w:rsidRPr="00A948D4">
        <w:rPr>
          <w:i w:val="0"/>
          <w:lang w:val="ru-RU"/>
        </w:rPr>
        <w:t xml:space="preserve"> ранее, что стало одним из принципов, заложенных в данный УМК.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cleverer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cleverest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moreclever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mostclever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-узнавать  глагольные  формы и их использовать  в грамматическом времени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узнавать и использовать   в речи модальный глагол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его отрицательную форму;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I’dliketogothere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.) и без нее (I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can’tgothere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.);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 четко представлять   порядок слов в утвердительных, отрицательных и вопросительных предложениях в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lastRenderedPageBreak/>
        <w:t>- оперировать в речи отрицательными предложениями;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8D4"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Hereads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proofErr w:type="gramStart"/>
      <w:r w:rsidRPr="00A948D4">
        <w:rPr>
          <w:rFonts w:ascii="Times New Roman" w:hAnsi="Times New Roman" w:cs="Times New Roman"/>
          <w:sz w:val="24"/>
          <w:szCs w:val="24"/>
        </w:rPr>
        <w:t>Heis</w:t>
      </w:r>
      <w:proofErr w:type="spellEnd"/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а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948D4">
        <w:rPr>
          <w:rFonts w:ascii="Times New Roman" w:hAnsi="Times New Roman" w:cs="Times New Roman"/>
          <w:sz w:val="24"/>
          <w:szCs w:val="24"/>
        </w:rPr>
        <w:t xml:space="preserve">.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 w:rsidRPr="00A948D4">
        <w:rPr>
          <w:rFonts w:ascii="Times New Roman" w:hAnsi="Times New Roman" w:cs="Times New Roman"/>
          <w:sz w:val="24"/>
          <w:szCs w:val="24"/>
        </w:rPr>
        <w:t>составнымглагольным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Itisspring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.);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борота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tobegoingto</w:t>
      </w:r>
      <w:r w:rsidRPr="00A948D4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A948D4">
        <w:rPr>
          <w:rFonts w:ascii="Times New Roman" w:hAnsi="Times New Roman" w:cs="Times New Roman"/>
          <w:sz w:val="24"/>
          <w:szCs w:val="24"/>
        </w:rPr>
        <w:t>/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thereare</w:t>
      </w:r>
      <w:r w:rsidRPr="00A948D4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48D4">
        <w:rPr>
          <w:rFonts w:ascii="Times New Roman" w:hAnsi="Times New Roman" w:cs="Times New Roman"/>
          <w:sz w:val="24"/>
          <w:szCs w:val="24"/>
        </w:rPr>
        <w:t>’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dliketo</w:t>
      </w:r>
      <w:r w:rsidRPr="00A948D4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948D4">
        <w:rPr>
          <w:rFonts w:ascii="Times New Roman" w:hAnsi="Times New Roman" w:cs="Times New Roman"/>
          <w:sz w:val="24"/>
          <w:szCs w:val="24"/>
        </w:rPr>
        <w:t xml:space="preserve"> и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948D4">
        <w:rPr>
          <w:rFonts w:ascii="Times New Roman" w:hAnsi="Times New Roman" w:cs="Times New Roman"/>
          <w:sz w:val="24"/>
          <w:szCs w:val="24"/>
        </w:rPr>
        <w:t>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proofErr w:type="gramEnd"/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</w:t>
      </w:r>
      <w:proofErr w:type="spellStart"/>
      <w:r w:rsidRPr="00A948D4">
        <w:rPr>
          <w:rFonts w:ascii="Times New Roman" w:hAnsi="Times New Roman" w:cs="Times New Roman"/>
          <w:sz w:val="24"/>
          <w:szCs w:val="24"/>
          <w:lang w:val="en-US"/>
        </w:rPr>
        <w:t>yesterday,tomorrow</w:t>
      </w:r>
      <w:proofErr w:type="spellEnd"/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948D4">
        <w:rPr>
          <w:rFonts w:ascii="Times New Roman" w:hAnsi="Times New Roman" w:cs="Times New Roman"/>
          <w:sz w:val="24"/>
          <w:szCs w:val="24"/>
        </w:rPr>
        <w:t>степенииобразадействия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infrontof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948D4">
        <w:rPr>
          <w:rFonts w:ascii="Times New Roman" w:hAnsi="Times New Roman" w:cs="Times New Roman"/>
          <w:sz w:val="24"/>
          <w:szCs w:val="24"/>
        </w:rPr>
        <w:t xml:space="preserve">, </w:t>
      </w:r>
      <w:r w:rsidRPr="00A948D4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A948D4">
        <w:rPr>
          <w:rFonts w:ascii="Times New Roman" w:hAnsi="Times New Roman" w:cs="Times New Roman"/>
          <w:sz w:val="24"/>
          <w:szCs w:val="24"/>
        </w:rPr>
        <w:t>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умеют опираться</w:t>
      </w:r>
      <w:r w:rsidRPr="00A948D4">
        <w:rPr>
          <w:rFonts w:ascii="Times New Roman" w:hAnsi="Times New Roman" w:cs="Times New Roman"/>
          <w:sz w:val="24"/>
          <w:szCs w:val="24"/>
        </w:rPr>
        <w:t xml:space="preserve"> на зрительную наглядность, языковую и контекстуальную догадку при получении информации из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 xml:space="preserve"> или звучащего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текста,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переспрашивают</w:t>
      </w:r>
      <w:r w:rsidRPr="00A948D4">
        <w:rPr>
          <w:rFonts w:ascii="Times New Roman" w:hAnsi="Times New Roman" w:cs="Times New Roman"/>
          <w:sz w:val="24"/>
          <w:szCs w:val="24"/>
        </w:rPr>
        <w:t xml:space="preserve"> в случае непонимания собеседника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 xml:space="preserve">, могут заменить </w:t>
      </w:r>
      <w:r w:rsidRPr="00A948D4">
        <w:rPr>
          <w:rFonts w:ascii="Times New Roman" w:hAnsi="Times New Roman" w:cs="Times New Roman"/>
          <w:sz w:val="24"/>
          <w:szCs w:val="24"/>
        </w:rPr>
        <w:t>слова средствами невербальной коммуникации (жестами, мимикой).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Результатом овладения</w:t>
      </w:r>
      <w:r w:rsidRPr="00A948D4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компетенцией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является формирование следующих специальных учебных умений: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lastRenderedPageBreak/>
        <w:t>- пользоваться двуязычным словарем учебника (в том числе транскрипцией);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Результатами овладения</w:t>
      </w:r>
      <w:r w:rsidRPr="00A948D4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компетенцией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 xml:space="preserve">является формирование следующих специальных </w:t>
      </w:r>
      <w:r w:rsidRPr="00A948D4"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 xml:space="preserve"> умений: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8D4">
        <w:rPr>
          <w:rFonts w:ascii="Times New Roman" w:hAnsi="Times New Roman" w:cs="Times New Roman"/>
          <w:sz w:val="24"/>
          <w:szCs w:val="24"/>
        </w:rPr>
        <w:t xml:space="preserve">Далее представим </w:t>
      </w:r>
      <w:r w:rsidRPr="00A948D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948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48D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</w:t>
      </w:r>
      <w:r w:rsidRPr="00A94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lastRenderedPageBreak/>
        <w:t>В трудовой сфере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Представляя в </w:t>
      </w:r>
      <w:r w:rsidRPr="00A948D4">
        <w:rPr>
          <w:rFonts w:ascii="Times New Roman" w:hAnsi="Times New Roman" w:cs="Times New Roman"/>
          <w:b/>
          <w:sz w:val="24"/>
          <w:szCs w:val="24"/>
        </w:rPr>
        <w:t>обобщенном виде планируемые результаты</w:t>
      </w:r>
      <w:r w:rsidRPr="00A948D4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по учебно-методическим комплексам серии “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A94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A948D4" w:rsidRPr="00A948D4" w:rsidRDefault="00A948D4" w:rsidP="00A948D4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:rsidR="00A948D4" w:rsidRPr="000D5689" w:rsidRDefault="00A948D4" w:rsidP="000D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</w:t>
      </w:r>
      <w:r w:rsidR="000D5689">
        <w:rPr>
          <w:rFonts w:ascii="Times New Roman" w:hAnsi="Times New Roman" w:cs="Times New Roman"/>
          <w:sz w:val="24"/>
          <w:szCs w:val="24"/>
        </w:rPr>
        <w:t>а следующей ступени образования</w:t>
      </w:r>
      <w:r w:rsidR="000D5689" w:rsidRPr="000D5689">
        <w:rPr>
          <w:rFonts w:ascii="Times New Roman" w:hAnsi="Times New Roman" w:cs="Times New Roman"/>
          <w:sz w:val="24"/>
          <w:szCs w:val="24"/>
        </w:rPr>
        <w:t>/</w:t>
      </w:r>
    </w:p>
    <w:p w:rsidR="00A948D4" w:rsidRPr="00A948D4" w:rsidRDefault="00A948D4" w:rsidP="00A948D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Содержание  учебного предмета.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</w:t>
      </w:r>
      <w:r w:rsidRPr="00A948D4">
        <w:rPr>
          <w:rFonts w:ascii="Times New Roman" w:hAnsi="Times New Roman" w:cs="Times New Roman"/>
          <w:sz w:val="24"/>
          <w:szCs w:val="24"/>
        </w:rPr>
        <w:t>: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(умения </w:t>
      </w:r>
      <w:proofErr w:type="spellStart"/>
      <w:r w:rsidRPr="00A948D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48D4"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48D4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 xml:space="preserve">устной </w:t>
      </w:r>
      <w:r w:rsidRPr="00A948D4">
        <w:rPr>
          <w:rFonts w:ascii="Times New Roman" w:hAnsi="Times New Roman" w:cs="Times New Roman"/>
          <w:sz w:val="24"/>
          <w:szCs w:val="24"/>
        </w:rPr>
        <w:t xml:space="preserve">и </w:t>
      </w:r>
      <w:r w:rsidRPr="00A948D4">
        <w:rPr>
          <w:rFonts w:ascii="Times New Roman" w:hAnsi="Times New Roman" w:cs="Times New Roman"/>
          <w:sz w:val="24"/>
          <w:szCs w:val="24"/>
          <w:u w:val="single"/>
        </w:rPr>
        <w:t>письменной речи</w:t>
      </w:r>
      <w:r w:rsidRPr="00A948D4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  <w:proofErr w:type="gramEnd"/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Знакомство</w:t>
      </w:r>
      <w:r w:rsidRPr="00A948D4">
        <w:rPr>
          <w:rFonts w:ascii="Times New Roman" w:hAnsi="Times New Roman" w:cs="Times New Roman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Я и моя семья</w:t>
      </w:r>
      <w:r w:rsidRPr="00A948D4">
        <w:rPr>
          <w:rFonts w:ascii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lastRenderedPageBreak/>
        <w:t>Мир вокруг нас</w:t>
      </w:r>
      <w:r w:rsidRPr="00A948D4">
        <w:rPr>
          <w:rFonts w:ascii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Мир моих увлечений</w:t>
      </w:r>
      <w:r w:rsidRPr="00A948D4">
        <w:rPr>
          <w:rFonts w:ascii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</w:t>
      </w:r>
      <w:r w:rsidRPr="00A948D4"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Школа, каникулы</w:t>
      </w:r>
      <w:r w:rsidRPr="00A948D4"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Путешествия.</w:t>
      </w:r>
      <w:r w:rsidRPr="00A948D4">
        <w:rPr>
          <w:rFonts w:ascii="Times New Roman" w:hAnsi="Times New Roman" w:cs="Times New Roman"/>
          <w:sz w:val="24"/>
          <w:szCs w:val="24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Человек и его мир.</w:t>
      </w:r>
      <w:r w:rsidRPr="00A948D4">
        <w:rPr>
          <w:rFonts w:ascii="Times New Roman" w:hAnsi="Times New Roman" w:cs="Times New Roman"/>
          <w:sz w:val="24"/>
          <w:szCs w:val="24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Здоровье и еда</w:t>
      </w:r>
      <w:r w:rsidRPr="00A948D4">
        <w:rPr>
          <w:rFonts w:ascii="Times New Roman" w:hAnsi="Times New Roman" w:cs="Times New Roman"/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A948D4" w:rsidRPr="00A948D4" w:rsidRDefault="00A948D4" w:rsidP="00A948D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8D4">
        <w:rPr>
          <w:rFonts w:ascii="Times New Roman" w:hAnsi="Times New Roman" w:cs="Times New Roman"/>
          <w:sz w:val="24"/>
          <w:szCs w:val="24"/>
          <w:u w:val="single"/>
        </w:rPr>
        <w:t>Страны и города, континенты</w:t>
      </w:r>
      <w:r w:rsidRPr="00A948D4">
        <w:rPr>
          <w:rFonts w:ascii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6132D0" w:rsidRPr="00364687" w:rsidRDefault="006132D0" w:rsidP="006132D0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3704"/>
        <w:gridCol w:w="1276"/>
        <w:gridCol w:w="1134"/>
        <w:gridCol w:w="2551"/>
      </w:tblGrid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364687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№ урока</w:t>
            </w:r>
          </w:p>
        </w:tc>
        <w:tc>
          <w:tcPr>
            <w:tcW w:w="3704" w:type="dxa"/>
          </w:tcPr>
          <w:p w:rsidR="006132D0" w:rsidRPr="00364687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Название  темы</w:t>
            </w:r>
          </w:p>
        </w:tc>
        <w:tc>
          <w:tcPr>
            <w:tcW w:w="1276" w:type="dxa"/>
          </w:tcPr>
          <w:p w:rsidR="006132D0" w:rsidRPr="00364687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1134" w:type="dxa"/>
          </w:tcPr>
          <w:p w:rsidR="006132D0" w:rsidRPr="00364687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6132D0" w:rsidRPr="00364687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Контрольные мероприятия</w:t>
            </w:r>
          </w:p>
        </w:tc>
      </w:tr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3704" w:type="dxa"/>
          </w:tcPr>
          <w:p w:rsidR="006132D0" w:rsidRPr="006132D0" w:rsidRDefault="006132D0" w:rsidP="0061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1. 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"Meet John Barker and His Family” 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8-18</w:t>
            </w:r>
          </w:p>
        </w:tc>
        <w:tc>
          <w:tcPr>
            <w:tcW w:w="3704" w:type="dxa"/>
          </w:tcPr>
          <w:p w:rsidR="006132D0" w:rsidRPr="004406B7" w:rsidRDefault="006132D0" w:rsidP="00BE02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day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3704" w:type="dxa"/>
          </w:tcPr>
          <w:p w:rsidR="006132D0" w:rsidRPr="004406B7" w:rsidRDefault="006132D0" w:rsidP="00BE025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« 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home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3704" w:type="dxa"/>
          </w:tcPr>
          <w:p w:rsidR="006132D0" w:rsidRPr="006132D0" w:rsidRDefault="006132D0" w:rsidP="00BE025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go to school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132D0" w:rsidRPr="006513A8" w:rsidTr="00BE025C">
        <w:trPr>
          <w:trHeight w:val="401"/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33-41</w:t>
            </w:r>
          </w:p>
        </w:tc>
        <w:tc>
          <w:tcPr>
            <w:tcW w:w="3704" w:type="dxa"/>
          </w:tcPr>
          <w:p w:rsidR="006132D0" w:rsidRPr="00364687" w:rsidRDefault="006132D0" w:rsidP="00BE025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food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6132D0" w:rsidRPr="006513A8" w:rsidTr="00BE025C">
        <w:trPr>
          <w:trHeight w:val="416"/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42-57</w:t>
            </w:r>
          </w:p>
        </w:tc>
        <w:tc>
          <w:tcPr>
            <w:tcW w:w="3704" w:type="dxa"/>
          </w:tcPr>
          <w:p w:rsidR="006132D0" w:rsidRPr="006132D0" w:rsidRDefault="006132D0" w:rsidP="00BE025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weather we have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132D0" w:rsidRPr="006513A8" w:rsidTr="00BE025C">
        <w:trPr>
          <w:jc w:val="center"/>
        </w:trPr>
        <w:tc>
          <w:tcPr>
            <w:tcW w:w="1316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58-70</w:t>
            </w:r>
          </w:p>
        </w:tc>
        <w:tc>
          <w:tcPr>
            <w:tcW w:w="3704" w:type="dxa"/>
          </w:tcPr>
          <w:p w:rsidR="006132D0" w:rsidRPr="00364687" w:rsidRDefault="006132D0" w:rsidP="00BE02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the weekend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132D0" w:rsidRPr="006513A8" w:rsidTr="00BE025C">
        <w:trPr>
          <w:jc w:val="center"/>
        </w:trPr>
        <w:tc>
          <w:tcPr>
            <w:tcW w:w="5020" w:type="dxa"/>
            <w:gridSpan w:val="2"/>
          </w:tcPr>
          <w:p w:rsidR="006132D0" w:rsidRPr="00BE72EF" w:rsidRDefault="006132D0" w:rsidP="00BE025C">
            <w:pP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276" w:type="dxa"/>
          </w:tcPr>
          <w:p w:rsidR="006132D0" w:rsidRPr="00BE72EF" w:rsidRDefault="006132D0" w:rsidP="00B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часов</w:t>
            </w:r>
          </w:p>
        </w:tc>
        <w:tc>
          <w:tcPr>
            <w:tcW w:w="1134" w:type="dxa"/>
          </w:tcPr>
          <w:p w:rsidR="006132D0" w:rsidRPr="00BE72EF" w:rsidRDefault="006132D0" w:rsidP="00BE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2D0" w:rsidRPr="006513A8" w:rsidRDefault="006132D0" w:rsidP="00B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132D0" w:rsidRDefault="006132D0" w:rsidP="006132D0">
      <w:pPr>
        <w:tabs>
          <w:tab w:val="num" w:pos="1080"/>
        </w:tabs>
        <w:spacing w:after="0" w:line="240" w:lineRule="auto"/>
        <w:jc w:val="both"/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8D4" w:rsidRPr="00A948D4" w:rsidRDefault="00A948D4" w:rsidP="00A948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  <w:sectPr w:rsidR="00A948D4" w:rsidRPr="00A948D4" w:rsidSect="000E5D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48D4" w:rsidRPr="00A948D4" w:rsidRDefault="00A948D4" w:rsidP="00A948D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4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Календарно - тематичес</w:t>
      </w:r>
      <w:r w:rsidR="00261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кое планирование 4 класс  на 2020</w:t>
      </w:r>
      <w:r w:rsidRPr="00A94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261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A94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уч. год</w:t>
      </w:r>
    </w:p>
    <w:p w:rsidR="00A948D4" w:rsidRPr="00A948D4" w:rsidRDefault="00A948D4" w:rsidP="00A948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559"/>
        <w:gridCol w:w="1559"/>
        <w:gridCol w:w="3969"/>
        <w:gridCol w:w="4113"/>
        <w:gridCol w:w="1843"/>
        <w:gridCol w:w="1417"/>
        <w:gridCol w:w="1843"/>
        <w:gridCol w:w="1843"/>
        <w:gridCol w:w="379"/>
        <w:gridCol w:w="1464"/>
        <w:gridCol w:w="1843"/>
        <w:gridCol w:w="758"/>
        <w:gridCol w:w="1085"/>
        <w:gridCol w:w="2980"/>
        <w:gridCol w:w="4065"/>
      </w:tblGrid>
      <w:tr w:rsidR="00A948D4" w:rsidRPr="00A948D4" w:rsidTr="000E5D3D">
        <w:trPr>
          <w:gridAfter w:val="9"/>
          <w:wAfter w:w="16260" w:type="dxa"/>
          <w:trHeight w:val="1283"/>
        </w:trPr>
        <w:tc>
          <w:tcPr>
            <w:tcW w:w="849" w:type="dxa"/>
            <w:shd w:val="clear" w:color="auto" w:fill="auto"/>
          </w:tcPr>
          <w:p w:rsidR="00A948D4" w:rsidRPr="00A948D4" w:rsidRDefault="00A948D4" w:rsidP="000E5D3D">
            <w:pPr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п</w:t>
            </w:r>
            <w:proofErr w:type="gramEnd"/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en-US"/>
              </w:rPr>
              <w:t>/</w:t>
            </w:r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948D4" w:rsidRPr="00A948D4" w:rsidRDefault="00A948D4" w:rsidP="000E5D3D">
            <w:pPr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948D4" w:rsidRPr="00A948D4" w:rsidRDefault="00A948D4" w:rsidP="000E5D3D">
            <w:pPr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 компетенции</w:t>
            </w: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8D4" w:rsidRPr="00A948D4" w:rsidRDefault="00A948D4" w:rsidP="000E5D3D">
            <w:pPr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Формы </w:t>
            </w:r>
          </w:p>
          <w:p w:rsidR="00A948D4" w:rsidRPr="00A948D4" w:rsidRDefault="00A948D4" w:rsidP="000E5D3D">
            <w:pPr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948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948D4" w:rsidRPr="00A948D4" w:rsidTr="000E5D3D">
        <w:trPr>
          <w:gridAfter w:val="9"/>
          <w:wAfter w:w="16260" w:type="dxa"/>
          <w:trHeight w:val="730"/>
        </w:trPr>
        <w:tc>
          <w:tcPr>
            <w:tcW w:w="15309" w:type="dxa"/>
            <w:gridSpan w:val="7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1. 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"Meet John Barker and His Family”    </w:t>
            </w:r>
          </w:p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(«Познакомьтесь с мистером </w:t>
            </w:r>
            <w:proofErr w:type="spell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Баркером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семьей» (7 ч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48D4" w:rsidRPr="00BE025C" w:rsidRDefault="00BE025C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НЛЕ по теме «Семья». Джон и его семья.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речь учителя и одноклассников в процессе диалогического общения на уроке; понять на слух содержание текста и сравнить спрочитанным с целью выявления ошибок диктора; понять содержание текста и установить соответствие между именами людей и их действиями.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Step 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48D4" w:rsidRPr="00BE025C" w:rsidRDefault="00BE025C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Общий и специальный вопросы в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услышанные фразы  и  найти запрашиваемую информацию; понять на слух специальные вопросы, усвоив их структуру и интонацию.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48D4" w:rsidRPr="00BE025C" w:rsidRDefault="00BE025C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в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на слух содержание текста и ответить на вопросы; понять на слух вопросы диктора  и закончить вопросы, вставив услышанные слова.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48D4" w:rsidRPr="00BE025C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Фразы речевого этикета Притяжательный падеж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этикетного характера.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существительных (исключения).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Рассказать о себе и своей семье, опираясь на вопросы.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Диалог-расспрос о своих семьях.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семье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, используя словосочетания. Вести диалог-расспрос партнера о его семье.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Чему мы научились? (развитие речевых умений)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Рассказать о себе и своей семье.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8D4" w:rsidRPr="007625D1" w:rsidTr="000E5D3D">
        <w:trPr>
          <w:gridAfter w:val="9"/>
          <w:wAfter w:w="16260" w:type="dxa"/>
        </w:trPr>
        <w:tc>
          <w:tcPr>
            <w:tcW w:w="15309" w:type="dxa"/>
            <w:gridSpan w:val="7"/>
            <w:shd w:val="clear" w:color="auto" w:fill="auto"/>
          </w:tcPr>
          <w:p w:rsidR="00A948D4" w:rsidRPr="007625D1" w:rsidRDefault="007625D1" w:rsidP="00762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day</w:t>
            </w:r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НЛЕ по теме «Распорядок дня».</w:t>
            </w: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</w:t>
            </w:r>
            <w:proofErr w:type="gram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proofErr w:type="gram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не делают по воскресеньям.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Рассказать о том, как проходит день Салли (с опорой на картинки и  слова). Описывают картинки, рассказывая о том, что происходит в момент речи.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Как Джон проводит свой день?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Рассказать о том, что делает Джон с данный момент (по образцу). Сравнить свой обычный день  с распорядком дня Джона. Рассказать о том, как ты проводишь свой обычный день.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в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Описывают картинки, рассказывая о том, что происходит в момент речи, а что не происходит.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семья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Отработка рифмовок.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518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725518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25518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725518" w:rsidRPr="00A948D4" w:rsidRDefault="00725518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25518" w:rsidRPr="007603EF" w:rsidRDefault="007603E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утвердительных, отрицательных и вопросительных предложениях.</w:t>
            </w:r>
          </w:p>
        </w:tc>
        <w:tc>
          <w:tcPr>
            <w:tcW w:w="4113" w:type="dxa"/>
            <w:shd w:val="clear" w:color="auto" w:fill="auto"/>
          </w:tcPr>
          <w:p w:rsidR="00725518" w:rsidRPr="007603EF" w:rsidRDefault="007603E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вопросы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них</w:t>
            </w:r>
          </w:p>
        </w:tc>
        <w:tc>
          <w:tcPr>
            <w:tcW w:w="1843" w:type="dxa"/>
          </w:tcPr>
          <w:p w:rsidR="00725518" w:rsidRPr="00A948D4" w:rsidRDefault="007603E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shd w:val="clear" w:color="auto" w:fill="auto"/>
          </w:tcPr>
          <w:p w:rsidR="00725518" w:rsidRPr="00A948D4" w:rsidRDefault="007603E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</w:t>
            </w:r>
            <w:proofErr w:type="gram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ьма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лексико-грамматических навыков.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Написать ответное письмо  о себе. Выполнить грамматические задания.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Повторить ЛЕ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948D4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чтения.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прочитанный текст и выбрать картинку, соответствующую содержанию текста.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Повторить ЛЕ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1250F" w:rsidRPr="00A948D4" w:rsidRDefault="00BE025C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текст на слух с целью самопроверки. Понять текст на слух и закончить предложения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Составить диалог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говорения.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PresentProgressive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603EF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уметь исправлять и находить ошибки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7603EF" w:rsidP="0076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15309" w:type="dxa"/>
            <w:gridSpan w:val="7"/>
            <w:shd w:val="clear" w:color="auto" w:fill="auto"/>
          </w:tcPr>
          <w:p w:rsidR="00A948D4" w:rsidRPr="007625D1" w:rsidRDefault="007625D1" w:rsidP="000E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« 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home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948D4" w:rsidRPr="000E5D3D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Две формы личных местоимений. НЛЕ по теме «Дом». 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орфографического навыка (написать слова и словосочетания по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строчке). Выполнить лексико-грамматические упражнения:  соединить слова парами по ассоциации; добавить недостающие реплики.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Знакомство с предлогами места.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вставить в предложения предлоги места;  отметить предложения, соответствующие картинке.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</w:t>
            </w:r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составить предложения по образцу;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Устная речь. Где ты находишься?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орфографического навыка (подписать картинки). Написать письмо о своей комнате (по образцу). 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Howmany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</w:rPr>
              <w:t>…?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A948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друг другу вопросы с конструкцией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Howmany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…?  и отвечать на них. Описать картинки, используя фразу 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tobeready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  Описать комнаты, используя словосочетания.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Описание комнат.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орфографического навыка.  Выполнить лексико-грамматические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составить из слов вопросы и дать ответы; закончить предложения, добавив местоимение в нужной форме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2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948D4" w:rsidRPr="00BE025C" w:rsidTr="000E5D3D">
        <w:trPr>
          <w:gridAfter w:val="9"/>
          <w:wAfter w:w="16260" w:type="dxa"/>
        </w:trPr>
        <w:tc>
          <w:tcPr>
            <w:tcW w:w="15309" w:type="dxa"/>
            <w:gridSpan w:val="7"/>
            <w:shd w:val="clear" w:color="auto" w:fill="auto"/>
          </w:tcPr>
          <w:p w:rsidR="00A948D4" w:rsidRPr="007625D1" w:rsidRDefault="007625D1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go to school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НЛЕ по теме «Классная комната».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предложения;  вычеркнуть лишнее  в ряду слово.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оборотом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 Числительные 20-100.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Прочитать текст и проанализировать с грамматической точки зрения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2617CA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НЛЕ по теме «Еда».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Описать картинки, используя оборот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 (утвердительные, отрицательные предложения)</w:t>
            </w: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EBA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883EBA" w:rsidRPr="00A948D4" w:rsidRDefault="00883EBA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83EBA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883EBA" w:rsidRPr="00A948D4" w:rsidRDefault="00883EBA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3EBA" w:rsidRPr="00A948D4" w:rsidRDefault="00883EBA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883EBA" w:rsidRPr="00A948D4" w:rsidRDefault="00883EBA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строить вопрос с конструкцией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краткий ответ на него</w:t>
            </w:r>
          </w:p>
        </w:tc>
        <w:tc>
          <w:tcPr>
            <w:tcW w:w="1843" w:type="dxa"/>
          </w:tcPr>
          <w:p w:rsidR="00883EBA" w:rsidRPr="00A948D4" w:rsidRDefault="00883EBA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883EBA" w:rsidRPr="00A948D4" w:rsidRDefault="00883EBA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883EBA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</w:t>
            </w:r>
            <w:proofErr w:type="gram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ьма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лексико-грамматических навыков.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грамматические задания.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B82867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883EBA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Прочитать текст на контроль умений и навыков чтения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B82867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883EBA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Понять текст на слух с целью самопроверки. Понять текст на слух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закончить предложения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B82867" w:rsidP="000E5D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883EBA" w:rsidP="00D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  <w:p w:rsidR="00883EBA" w:rsidRPr="00A948D4" w:rsidRDefault="00883EBA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небольшие монологические высказывания (характеризовать различные предметы и давать описания различным ситуациям); </w:t>
            </w:r>
          </w:p>
          <w:p w:rsid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- расспрашивать собеседника и отвечать на его вопросы.</w:t>
            </w:r>
          </w:p>
          <w:p w:rsidR="00883EBA" w:rsidRPr="00A948D4" w:rsidRDefault="00883EBA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уметь исправлять и находить ошибки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диалог</w:t>
            </w:r>
          </w:p>
        </w:tc>
      </w:tr>
      <w:tr w:rsidR="00A948D4" w:rsidRPr="00A948D4" w:rsidTr="000E5D3D">
        <w:tc>
          <w:tcPr>
            <w:tcW w:w="15309" w:type="dxa"/>
            <w:gridSpan w:val="7"/>
            <w:shd w:val="clear" w:color="auto" w:fill="auto"/>
          </w:tcPr>
          <w:p w:rsidR="007625D1" w:rsidRDefault="007625D1" w:rsidP="000E5D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48D4" w:rsidRPr="007625D1" w:rsidRDefault="007625D1" w:rsidP="007625D1">
            <w:pPr>
              <w:tabs>
                <w:tab w:val="left" w:pos="65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food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065" w:type="dxa"/>
            <w:gridSpan w:val="3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gridSpan w:val="3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gridSpan w:val="2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лексико-грамматические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орфографического навыка (написать слова и словосочетания по строчке). Учатся просить  о чем-либо вежливо.  Учатся выражать свое мнение с помощью конструкции 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don’tthink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(конверсия).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 (по образцу, по ситуации). Вопросно-ответная работа по теме «Еда».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семье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Прослушать текст и выполнить задание к нему.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883EBA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НЛЕ по теме «Еда».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Учатся характеризовать ситуации, используя безличные предложения.  Описать картинку по теме «Еда /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Продукты»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883EBA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A948D4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прилагательных: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Учатся сравнивать предметы и их качества.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="00883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wouldlike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Составить и разыграть диалоги по образцу.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 w:rsidR="00883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Отработка диалогической речи по теме «Еда».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Построение ситуативных диалогов.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EC02E7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Закрепление степеней сравнения прилагательных.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Отработка умения сравнивать предметы.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883EBA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«Еда».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48D4" w:rsidRPr="00A948D4" w:rsidRDefault="00883EBA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</w:p>
        </w:tc>
      </w:tr>
      <w:tr w:rsidR="00A948D4" w:rsidRPr="00BE025C" w:rsidTr="000E5D3D">
        <w:trPr>
          <w:gridAfter w:val="9"/>
          <w:wAfter w:w="16260" w:type="dxa"/>
        </w:trPr>
        <w:tc>
          <w:tcPr>
            <w:tcW w:w="15309" w:type="dxa"/>
            <w:gridSpan w:val="7"/>
            <w:shd w:val="clear" w:color="auto" w:fill="auto"/>
          </w:tcPr>
          <w:p w:rsidR="00A948D4" w:rsidRPr="00A948D4" w:rsidRDefault="007625D1" w:rsidP="00367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weather we have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2617CA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картинки, используя прилагательные в сравнительной или превосходной </w:t>
            </w:r>
            <w:proofErr w:type="gram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степенях</w:t>
            </w:r>
            <w:proofErr w:type="gram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725518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652E2F" w:rsidRDefault="00A948D4" w:rsidP="00652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.</w:t>
            </w:r>
            <w:r w:rsidRPr="0065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где были события, используя глагол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E2F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652E2F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52E2F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52E2F" w:rsidRPr="00A948D4" w:rsidRDefault="002617CA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 w:rsidR="00652E2F"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прилагательных </w:t>
            </w:r>
            <w:proofErr w:type="spellStart"/>
            <w:r w:rsidR="00652E2F" w:rsidRPr="00A948D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652E2F"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2E2F" w:rsidRPr="00A948D4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="00652E2F"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3" w:type="dxa"/>
            <w:shd w:val="clear" w:color="auto" w:fill="auto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используя степени сравнения прилагательных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2E2F" w:rsidRPr="00A948D4" w:rsidRDefault="00652E2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652E2F" w:rsidRPr="00A948D4" w:rsidRDefault="00652E2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Описать погоду, используя НЛЕ. Описать погоду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E2F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652E2F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652E2F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в прошедшем времени</w:t>
            </w:r>
          </w:p>
        </w:tc>
        <w:tc>
          <w:tcPr>
            <w:tcW w:w="4113" w:type="dxa"/>
            <w:shd w:val="clear" w:color="auto" w:fill="auto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безличные предложения для описания погоды</w:t>
            </w:r>
          </w:p>
        </w:tc>
        <w:tc>
          <w:tcPr>
            <w:tcW w:w="1843" w:type="dxa"/>
          </w:tcPr>
          <w:p w:rsidR="00652E2F" w:rsidRPr="00A948D4" w:rsidRDefault="00652E2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652E2F" w:rsidRPr="00A948D4" w:rsidRDefault="00652E2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48 выучить слова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 содержания.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Выработка орфографического навыка</w:t>
            </w:r>
            <w:proofErr w:type="gram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(вписать слова, относящиеся к погоде). Выполнить лексико-грамматические упражнения: соединить вопросы и ответы; записать вопросы; ответить на вопросы.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652E2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53 номер 5 </w:t>
            </w:r>
          </w:p>
        </w:tc>
      </w:tr>
      <w:tr w:rsidR="00652E2F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652E2F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52E2F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652E2F" w:rsidRPr="00A948D4" w:rsidRDefault="00652E2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52E2F" w:rsidRPr="00652E2F" w:rsidRDefault="008736F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Словобразование</w:t>
            </w:r>
            <w:proofErr w:type="spellEnd"/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652E2F" w:rsidRPr="008736F4" w:rsidRDefault="008736F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прилагательные от существительных при помощи суффикса </w:t>
            </w:r>
            <w:r w:rsidRPr="00873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843" w:type="dxa"/>
          </w:tcPr>
          <w:p w:rsidR="00652E2F" w:rsidRPr="008736F4" w:rsidRDefault="008736F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8736F4" w:rsidRPr="00A948D4" w:rsidRDefault="008736F4" w:rsidP="0087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2E2F" w:rsidRDefault="008736F4" w:rsidP="0087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2617CA" w:rsidP="0026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НЛЕ по теме «Погода». 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предложения, используя НЛЕ; соединить слова с транскрипцией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6F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8736F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736F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8736F4" w:rsidRPr="00A948D4" w:rsidRDefault="008736F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36F4" w:rsidRPr="00A948D4" w:rsidRDefault="00034FB0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конструкции 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wouldlike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4113" w:type="dxa"/>
            <w:shd w:val="clear" w:color="auto" w:fill="auto"/>
          </w:tcPr>
          <w:p w:rsidR="008736F4" w:rsidRPr="00A948D4" w:rsidRDefault="00034FB0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употребляя конструкцию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/ I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wouldlike</w:t>
            </w:r>
            <w:proofErr w:type="spellEnd"/>
          </w:p>
        </w:tc>
        <w:tc>
          <w:tcPr>
            <w:tcW w:w="1843" w:type="dxa"/>
          </w:tcPr>
          <w:p w:rsidR="008736F4" w:rsidRPr="00A948D4" w:rsidRDefault="008736F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36F4" w:rsidRPr="00A948D4" w:rsidRDefault="00034FB0" w:rsidP="0003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58 номер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</w:tc>
      </w:tr>
      <w:tr w:rsidR="00034FB0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034FB0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34FB0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034FB0" w:rsidRPr="00A948D4" w:rsidRDefault="00034FB0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4FB0" w:rsidRDefault="00034FB0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  <w:r w:rsidR="0026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034FB0" w:rsidRPr="00034FB0" w:rsidRDefault="00034FB0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речи; уметь сравнивать прилагательные;</w:t>
            </w:r>
          </w:p>
        </w:tc>
        <w:tc>
          <w:tcPr>
            <w:tcW w:w="1843" w:type="dxa"/>
          </w:tcPr>
          <w:p w:rsidR="00034FB0" w:rsidRPr="00A948D4" w:rsidRDefault="00034FB0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4FB0" w:rsidRPr="00A948D4" w:rsidRDefault="00034FB0" w:rsidP="0003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FB0" w:rsidRDefault="00034FB0" w:rsidP="0003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948D4" w:rsidRPr="00A948D4" w:rsidRDefault="00AB186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</w:t>
            </w:r>
            <w:proofErr w:type="gram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ьма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лексико-грамматических навыков.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ответное письмо,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тест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EC02E7" w:rsidRPr="00A948D4" w:rsidRDefault="00EC02E7" w:rsidP="00EC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8D4" w:rsidRPr="00A948D4" w:rsidRDefault="00EC02E7" w:rsidP="00EC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Прослушать фразы диктора и выбрать правильный вариант. Понять прослушанный текст и вычленить необходимую информацию. Понять прослушанный диалог и установить соответствие.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своих любимых блюдах.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свои ошибки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034FB0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лексико-грамматические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034FB0" w:rsidP="008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A948D4" w:rsidRPr="00A948D4" w:rsidTr="000E5D3D">
        <w:trPr>
          <w:gridAfter w:val="2"/>
          <w:wAfter w:w="7045" w:type="dxa"/>
        </w:trPr>
        <w:tc>
          <w:tcPr>
            <w:tcW w:w="15309" w:type="dxa"/>
            <w:gridSpan w:val="7"/>
            <w:shd w:val="clear" w:color="auto" w:fill="auto"/>
          </w:tcPr>
          <w:p w:rsidR="00A948D4" w:rsidRPr="007625D1" w:rsidRDefault="007625D1" w:rsidP="00367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the weekend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62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8D4" w:rsidRPr="007625D1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глаголы в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лексико-грамматические упражнения:  заполнить пропуски, вставив нужную форму глагола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;  составить словосочетания;  написать предложения, используя глаголы в прошедшем времени</w:t>
            </w: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9237F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948D4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09237F" w:rsidRDefault="0009237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вопросов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4113" w:type="dxa"/>
            <w:shd w:val="clear" w:color="auto" w:fill="auto"/>
          </w:tcPr>
          <w:p w:rsidR="00A948D4" w:rsidRPr="0009237F" w:rsidRDefault="0009237F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вспомогательным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задавать вопросы с вспомогательным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1843" w:type="dxa"/>
          </w:tcPr>
          <w:p w:rsidR="00A948D4" w:rsidRPr="0009237F" w:rsidRDefault="0009237F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shd w:val="clear" w:color="auto" w:fill="auto"/>
          </w:tcPr>
          <w:p w:rsidR="0009237F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948D4" w:rsidRPr="00A948D4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034FB0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948D4" w:rsidRPr="00A948D4" w:rsidRDefault="005F21B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B17EA5" w:rsidRDefault="00A948D4" w:rsidP="00B1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 Как семья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 провел</w:t>
            </w:r>
            <w:r w:rsidR="00B17EA5">
              <w:rPr>
                <w:rFonts w:ascii="Times New Roman" w:hAnsi="Times New Roman" w:cs="Times New Roman"/>
                <w:sz w:val="24"/>
                <w:szCs w:val="24"/>
              </w:rPr>
              <w:t>а выходные?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лексико-грамматические упражнения:  изменить предложения по образцу;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shd w:val="clear" w:color="auto" w:fill="auto"/>
          </w:tcPr>
          <w:p w:rsidR="0009237F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948D4" w:rsidRPr="00A948D4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A948D4" w:rsidRPr="00A47824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грамматической категорией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FutureSimple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Выполнить лексико-грамматические упражнения: вставить вопросительные слова; закончить предложения, вставив глагол в нужном времени; найти глаголы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09237F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948D4" w:rsidRPr="00A948D4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A948D4" w:rsidRPr="002722B7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оборотом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tobegoingto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будущем дне рождения / празднике. Описать картинки, используя оборот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tobegoingto</w:t>
            </w:r>
            <w:proofErr w:type="spellEnd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  <w:shd w:val="clear" w:color="auto" w:fill="auto"/>
          </w:tcPr>
          <w:p w:rsidR="0009237F" w:rsidRPr="0009237F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948D4" w:rsidRDefault="0009237F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17EA5" w:rsidRPr="00B17EA5" w:rsidRDefault="00B17EA5" w:rsidP="00B17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7EA5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B17EA5" w:rsidRPr="00725518" w:rsidRDefault="002722B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17EA5" w:rsidRPr="002722B7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B17EA5" w:rsidRPr="00A948D4" w:rsidRDefault="00B17EA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7EA5" w:rsidRPr="00B17EA5" w:rsidRDefault="00B17EA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4113" w:type="dxa"/>
            <w:shd w:val="clear" w:color="auto" w:fill="auto"/>
          </w:tcPr>
          <w:p w:rsidR="00B17EA5" w:rsidRPr="00A948D4" w:rsidRDefault="00B17EA5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 читать текст; заканчивать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правильные формы глаголов.</w:t>
            </w:r>
          </w:p>
        </w:tc>
        <w:tc>
          <w:tcPr>
            <w:tcW w:w="1843" w:type="dxa"/>
          </w:tcPr>
          <w:p w:rsidR="00B17EA5" w:rsidRPr="00A948D4" w:rsidRDefault="00B17EA5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shd w:val="clear" w:color="auto" w:fill="auto"/>
          </w:tcPr>
          <w:p w:rsidR="00B17EA5" w:rsidRPr="0009237F" w:rsidRDefault="00B17EA5" w:rsidP="00B17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17EA5" w:rsidRDefault="00B17EA5" w:rsidP="00B1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17EA5" w:rsidRPr="00B17EA5" w:rsidRDefault="00B17EA5" w:rsidP="00B1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A948D4" w:rsidRPr="00A948D4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</w:t>
            </w:r>
            <w:proofErr w:type="gram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ьма</w:t>
            </w:r>
            <w:proofErr w:type="spellEnd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лексико-грамматических навыков.</w:t>
            </w:r>
          </w:p>
        </w:tc>
        <w:tc>
          <w:tcPr>
            <w:tcW w:w="4113" w:type="dxa"/>
            <w:shd w:val="clear" w:color="auto" w:fill="auto"/>
          </w:tcPr>
          <w:p w:rsidR="00A948D4" w:rsidRPr="00B17EA5" w:rsidRDefault="00B17EA5" w:rsidP="00B1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вопросы и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B17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 правильным словом.</w:t>
            </w:r>
          </w:p>
        </w:tc>
        <w:tc>
          <w:tcPr>
            <w:tcW w:w="1843" w:type="dxa"/>
          </w:tcPr>
          <w:p w:rsidR="00A948D4" w:rsidRPr="00A948D4" w:rsidRDefault="00B17EA5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17EA5" w:rsidRPr="00B17EA5" w:rsidRDefault="00B17EA5" w:rsidP="00B1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Рт. </w:t>
            </w: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17E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948D4" w:rsidRPr="00A948D4" w:rsidRDefault="00B17EA5" w:rsidP="00B1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17E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948D4" w:rsidRPr="00A948D4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Прочитать текст на контроль умений и навыков чтения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EC02E7" w:rsidP="000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948D4" w:rsidRPr="00A948D4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на контроль 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и навыков </w:t>
            </w:r>
            <w:proofErr w:type="spellStart"/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</w:t>
            </w:r>
            <w:r w:rsidRPr="00A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EC02E7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</w:tr>
      <w:tr w:rsidR="00A948D4" w:rsidRPr="00A948D4" w:rsidTr="000E5D3D">
        <w:trPr>
          <w:gridAfter w:val="9"/>
          <w:wAfter w:w="16260" w:type="dxa"/>
        </w:trPr>
        <w:tc>
          <w:tcPr>
            <w:tcW w:w="849" w:type="dxa"/>
            <w:shd w:val="clear" w:color="auto" w:fill="auto"/>
          </w:tcPr>
          <w:p w:rsidR="00A948D4" w:rsidRPr="00A948D4" w:rsidRDefault="002722B7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</w:tcPr>
          <w:p w:rsidR="00A948D4" w:rsidRPr="00A948D4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="005F21B5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ошибками</w:t>
            </w:r>
          </w:p>
        </w:tc>
        <w:tc>
          <w:tcPr>
            <w:tcW w:w="4113" w:type="dxa"/>
            <w:shd w:val="clear" w:color="auto" w:fill="auto"/>
          </w:tcPr>
          <w:p w:rsidR="00A948D4" w:rsidRPr="00A948D4" w:rsidRDefault="00A948D4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Рассказать о том, как ты собираешься провести лето.</w:t>
            </w:r>
          </w:p>
        </w:tc>
        <w:tc>
          <w:tcPr>
            <w:tcW w:w="1843" w:type="dxa"/>
          </w:tcPr>
          <w:p w:rsidR="00A948D4" w:rsidRPr="00A948D4" w:rsidRDefault="00A948D4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948D4" w:rsidRPr="00A948D4" w:rsidRDefault="00EC02E7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монолог</w:t>
            </w:r>
          </w:p>
        </w:tc>
      </w:tr>
      <w:tr w:rsidR="00725518" w:rsidRPr="00A948D4" w:rsidTr="0036746F">
        <w:trPr>
          <w:gridAfter w:val="9"/>
          <w:wAfter w:w="16260" w:type="dxa"/>
          <w:trHeight w:val="64"/>
        </w:trPr>
        <w:tc>
          <w:tcPr>
            <w:tcW w:w="849" w:type="dxa"/>
            <w:shd w:val="clear" w:color="auto" w:fill="auto"/>
          </w:tcPr>
          <w:p w:rsidR="00725518" w:rsidRDefault="00E805E2" w:rsidP="003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25518" w:rsidRDefault="0045089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</w:tcPr>
          <w:p w:rsidR="00725518" w:rsidRPr="00A948D4" w:rsidRDefault="00725518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25518" w:rsidRPr="00A948D4" w:rsidRDefault="002722B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всего изученного материала за 4 класс</w:t>
            </w:r>
          </w:p>
        </w:tc>
        <w:tc>
          <w:tcPr>
            <w:tcW w:w="4113" w:type="dxa"/>
            <w:shd w:val="clear" w:color="auto" w:fill="auto"/>
          </w:tcPr>
          <w:p w:rsidR="00725518" w:rsidRPr="00A948D4" w:rsidRDefault="002722B7" w:rsidP="000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лексику и грамматику, изученную в 4 классе</w:t>
            </w:r>
          </w:p>
        </w:tc>
        <w:tc>
          <w:tcPr>
            <w:tcW w:w="1843" w:type="dxa"/>
          </w:tcPr>
          <w:p w:rsidR="00725518" w:rsidRPr="00A948D4" w:rsidRDefault="002722B7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shd w:val="clear" w:color="auto" w:fill="auto"/>
          </w:tcPr>
          <w:p w:rsidR="00725518" w:rsidRPr="00A948D4" w:rsidRDefault="00EC02E7" w:rsidP="000E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</w:tr>
    </w:tbl>
    <w:p w:rsidR="00A948D4" w:rsidRPr="00A948D4" w:rsidRDefault="00A948D4" w:rsidP="00A948D4">
      <w:pPr>
        <w:rPr>
          <w:rFonts w:ascii="Times New Roman" w:hAnsi="Times New Roman" w:cs="Times New Roman"/>
          <w:sz w:val="24"/>
          <w:szCs w:val="24"/>
        </w:rPr>
      </w:pPr>
    </w:p>
    <w:p w:rsidR="00A948D4" w:rsidRPr="00A948D4" w:rsidRDefault="00A948D4" w:rsidP="00A948D4">
      <w:pPr>
        <w:rPr>
          <w:rFonts w:ascii="Times New Roman" w:hAnsi="Times New Roman" w:cs="Times New Roman"/>
          <w:sz w:val="24"/>
          <w:szCs w:val="24"/>
        </w:rPr>
      </w:pPr>
    </w:p>
    <w:sectPr w:rsidR="00A948D4" w:rsidRPr="00A948D4" w:rsidSect="000E5D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A948D4"/>
    <w:rsid w:val="00034FB0"/>
    <w:rsid w:val="000724E2"/>
    <w:rsid w:val="0009237F"/>
    <w:rsid w:val="000D5689"/>
    <w:rsid w:val="000E5D3D"/>
    <w:rsid w:val="0011250F"/>
    <w:rsid w:val="002375E4"/>
    <w:rsid w:val="002617CA"/>
    <w:rsid w:val="002722B7"/>
    <w:rsid w:val="0036746F"/>
    <w:rsid w:val="00384EA8"/>
    <w:rsid w:val="00450897"/>
    <w:rsid w:val="00522619"/>
    <w:rsid w:val="005F21B5"/>
    <w:rsid w:val="006132D0"/>
    <w:rsid w:val="00652E2F"/>
    <w:rsid w:val="00725518"/>
    <w:rsid w:val="007603EF"/>
    <w:rsid w:val="007625D1"/>
    <w:rsid w:val="007B00B8"/>
    <w:rsid w:val="008608A8"/>
    <w:rsid w:val="008736F4"/>
    <w:rsid w:val="00883EBA"/>
    <w:rsid w:val="00A47824"/>
    <w:rsid w:val="00A948D4"/>
    <w:rsid w:val="00AB186F"/>
    <w:rsid w:val="00B056D7"/>
    <w:rsid w:val="00B17EA5"/>
    <w:rsid w:val="00B82867"/>
    <w:rsid w:val="00BE025C"/>
    <w:rsid w:val="00D24F94"/>
    <w:rsid w:val="00E5299B"/>
    <w:rsid w:val="00E805E2"/>
    <w:rsid w:val="00E85A3A"/>
    <w:rsid w:val="00EC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8"/>
  </w:style>
  <w:style w:type="paragraph" w:styleId="1">
    <w:name w:val="heading 1"/>
    <w:basedOn w:val="a"/>
    <w:next w:val="a"/>
    <w:link w:val="10"/>
    <w:qFormat/>
    <w:rsid w:val="00A948D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D4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948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A948D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rsid w:val="00A94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48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A948D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9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948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9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948D4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948D4"/>
  </w:style>
  <w:style w:type="paragraph" w:customStyle="1" w:styleId="Zag3">
    <w:name w:val="Zag_3"/>
    <w:basedOn w:val="a"/>
    <w:rsid w:val="00A948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94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8D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132D0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22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21</cp:revision>
  <dcterms:created xsi:type="dcterms:W3CDTF">2019-09-15T12:12:00Z</dcterms:created>
  <dcterms:modified xsi:type="dcterms:W3CDTF">2020-10-29T20:34:00Z</dcterms:modified>
</cp:coreProperties>
</file>