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C3" w:rsidRPr="007B0411" w:rsidRDefault="00D355C3" w:rsidP="00165549">
      <w:pPr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Рабочая программа по ма</w:t>
      </w:r>
      <w:r w:rsidR="001E36F9">
        <w:rPr>
          <w:rFonts w:ascii="Times New Roman" w:hAnsi="Times New Roman"/>
          <w:b/>
          <w:sz w:val="24"/>
          <w:szCs w:val="24"/>
        </w:rPr>
        <w:t>тематике 5-6 класс УМК Виленкин</w:t>
      </w:r>
      <w:r w:rsidRPr="007B0411">
        <w:rPr>
          <w:rFonts w:ascii="Times New Roman" w:hAnsi="Times New Roman"/>
          <w:b/>
          <w:sz w:val="24"/>
          <w:szCs w:val="24"/>
        </w:rPr>
        <w:t xml:space="preserve"> Н.Я.</w:t>
      </w:r>
    </w:p>
    <w:p w:rsidR="00CF7EA1" w:rsidRPr="007B0411" w:rsidRDefault="00165549" w:rsidP="00165549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ПОЯСНИТЕЛЬНАЯ ЗАПИСКА</w:t>
      </w:r>
    </w:p>
    <w:p w:rsidR="00D326D1" w:rsidRDefault="00D326D1" w:rsidP="007B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Рабочая программа по математике составлена на основе следующих нормативных документов и методических материалов:</w:t>
      </w:r>
    </w:p>
    <w:p w:rsidR="007B0411" w:rsidRPr="007B0411" w:rsidRDefault="007B0411" w:rsidP="007B041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«Об образовании» (статья 9)</w:t>
      </w:r>
    </w:p>
    <w:p w:rsidR="00D326D1" w:rsidRPr="007B0411" w:rsidRDefault="00D326D1" w:rsidP="007B041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Фундаментальное ядро содержания общего образования / под. ред. В.В.</w:t>
      </w:r>
      <w:r w:rsidR="001E36F9">
        <w:rPr>
          <w:rFonts w:ascii="Times New Roman" w:hAnsi="Times New Roman"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>Козлова, А.М.</w:t>
      </w:r>
      <w:r w:rsidR="001E36F9">
        <w:rPr>
          <w:rFonts w:ascii="Times New Roman" w:hAnsi="Times New Roman"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>Кондакова. – 2-е изд. – М.: Просвещение, 2010. – 59 с. – (Стандарты второго поколения).</w:t>
      </w:r>
    </w:p>
    <w:p w:rsidR="00D326D1" w:rsidRPr="007B0411" w:rsidRDefault="00D326D1" w:rsidP="007B041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2011. – 48 с. – (Стандарты второго поколения).</w:t>
      </w:r>
    </w:p>
    <w:p w:rsidR="00D326D1" w:rsidRPr="007B0411" w:rsidRDefault="00D326D1" w:rsidP="007B041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D326D1" w:rsidRPr="007B0411" w:rsidRDefault="00D326D1" w:rsidP="007B041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Примерные программы по учебным предметам. Математика. 5-9 классы: проект. – 3-е изд., перераб. – М.: Просвещение, 2011</w:t>
      </w:r>
      <w:r w:rsidRPr="007B0411">
        <w:rPr>
          <w:rStyle w:val="af0"/>
          <w:rFonts w:ascii="Times New Roman" w:hAnsi="Times New Roman"/>
          <w:sz w:val="24"/>
          <w:szCs w:val="24"/>
        </w:rPr>
        <w:footnoteReference w:id="2"/>
      </w:r>
      <w:r w:rsidRPr="007B0411">
        <w:rPr>
          <w:rFonts w:ascii="Times New Roman" w:hAnsi="Times New Roman"/>
          <w:sz w:val="24"/>
          <w:szCs w:val="24"/>
        </w:rPr>
        <w:t>. – 64 с. – (Стандарты второго поколения).</w:t>
      </w:r>
    </w:p>
    <w:p w:rsidR="00D326D1" w:rsidRPr="007B0411" w:rsidRDefault="00D326D1" w:rsidP="007B041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Математика. Сборник рабочих программ. 5-6 классы: пособие для учителей общеобразоват. учреждений / сост.  Т.А.Бурмистрова. – 2-е изд., доп. – М.: Просвещение, 2012. – 80 с.</w:t>
      </w:r>
    </w:p>
    <w:p w:rsidR="00472154" w:rsidRDefault="00472154" w:rsidP="007B041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Образовательная  программа образовательного учреждения </w:t>
      </w:r>
      <w:r w:rsidR="007B0411" w:rsidRPr="007B0411">
        <w:rPr>
          <w:rFonts w:ascii="Times New Roman" w:hAnsi="Times New Roman"/>
          <w:sz w:val="24"/>
          <w:szCs w:val="24"/>
        </w:rPr>
        <w:t>ЧОУ СОШ «Геула»</w:t>
      </w:r>
    </w:p>
    <w:p w:rsidR="008D42BB" w:rsidRPr="00907A8F" w:rsidRDefault="007B0411" w:rsidP="00907A8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7A8F">
        <w:rPr>
          <w:rFonts w:ascii="Times New Roman" w:hAnsi="Times New Roman"/>
          <w:sz w:val="24"/>
          <w:szCs w:val="24"/>
        </w:rPr>
        <w:t>Учебник «Математика 5»</w:t>
      </w:r>
      <w:r w:rsidR="009D2657">
        <w:rPr>
          <w:rFonts w:ascii="Times New Roman" w:hAnsi="Times New Roman"/>
          <w:sz w:val="24"/>
          <w:szCs w:val="24"/>
        </w:rPr>
        <w:t xml:space="preserve"> в двух частях</w:t>
      </w:r>
      <w:r w:rsidRPr="00907A8F">
        <w:rPr>
          <w:rFonts w:ascii="Times New Roman" w:hAnsi="Times New Roman"/>
          <w:sz w:val="24"/>
          <w:szCs w:val="24"/>
        </w:rPr>
        <w:t>, «Математика 6»</w:t>
      </w:r>
      <w:r w:rsidR="009D2657">
        <w:rPr>
          <w:rFonts w:ascii="Times New Roman" w:hAnsi="Times New Roman"/>
          <w:sz w:val="24"/>
          <w:szCs w:val="24"/>
        </w:rPr>
        <w:t xml:space="preserve"> в двух частях, </w:t>
      </w:r>
      <w:r w:rsidRPr="00907A8F">
        <w:rPr>
          <w:rFonts w:ascii="Times New Roman" w:hAnsi="Times New Roman"/>
          <w:sz w:val="24"/>
          <w:szCs w:val="24"/>
        </w:rPr>
        <w:t xml:space="preserve"> автор Н.Я. Виленкин</w:t>
      </w:r>
      <w:r w:rsidR="008D42BB" w:rsidRPr="00907A8F">
        <w:rPr>
          <w:rFonts w:ascii="Times New Roman" w:hAnsi="Times New Roman"/>
          <w:sz w:val="24"/>
          <w:szCs w:val="24"/>
        </w:rPr>
        <w:t xml:space="preserve"> , В.И. Жохова, А.С.</w:t>
      </w:r>
      <w:r w:rsidR="001E36F9">
        <w:rPr>
          <w:rFonts w:ascii="Times New Roman" w:hAnsi="Times New Roman"/>
          <w:sz w:val="24"/>
          <w:szCs w:val="24"/>
        </w:rPr>
        <w:t xml:space="preserve"> </w:t>
      </w:r>
      <w:r w:rsidR="008D42BB" w:rsidRPr="00907A8F">
        <w:rPr>
          <w:rFonts w:ascii="Times New Roman" w:hAnsi="Times New Roman"/>
          <w:sz w:val="24"/>
          <w:szCs w:val="24"/>
        </w:rPr>
        <w:t>Чеснокова, С.И. Шварцбурд  Ерина Т.М.    Рабочая тетрадь для 5 класса – Мнемозина , 2014г</w:t>
      </w:r>
      <w:r w:rsidR="008D42BB" w:rsidRPr="00907A8F">
        <w:rPr>
          <w:rFonts w:ascii="Times New Roman" w:hAnsi="Times New Roman"/>
          <w:sz w:val="20"/>
          <w:szCs w:val="20"/>
        </w:rPr>
        <w:t>.</w:t>
      </w:r>
    </w:p>
    <w:p w:rsidR="007B0411" w:rsidRPr="007B0411" w:rsidRDefault="007B0411" w:rsidP="00907A8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326D1" w:rsidRPr="007B0411" w:rsidRDefault="00D326D1" w:rsidP="007B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Учебный предмет «математика» входит в предметную область «Математика и информатика».</w:t>
      </w:r>
      <w:r w:rsidR="00B26037" w:rsidRPr="007B0411">
        <w:rPr>
          <w:rFonts w:ascii="Times New Roman" w:hAnsi="Times New Roman"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>Обучение математике является важнейшим звеном основного общего образования. Она служит не только формированию конкретных предметных результатов, необходимых для дальнейшего освоения систематического курса математики и для освоения смежных дисциплин. Математика призвана обеспечивать формирование научного мировоззрения, развитие логического мышления, эмоционально-волевой сферы, навыков умственного труда, важнейших качеств личности, таких как самостоятельность аккуратность, точность, настойчивость и т.д. Математика имеет широкие возможности для обучения регуляции, управления собственной деятельностью. Она развивает не только общую культуру, эстетические способности, но и речь обучающихся.</w:t>
      </w:r>
    </w:p>
    <w:p w:rsidR="00D326D1" w:rsidRPr="007B0411" w:rsidRDefault="00D326D1" w:rsidP="007B0411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Все сказанное конкретизируется в следующих целях обучения математике на ступени основного общего образования:</w:t>
      </w:r>
    </w:p>
    <w:p w:rsidR="00D326D1" w:rsidRPr="007B0411" w:rsidRDefault="00D326D1" w:rsidP="007B0411">
      <w:pPr>
        <w:pStyle w:val="af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4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направлении личностного развития</w:t>
      </w:r>
      <w:r w:rsidRPr="007B04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>• развитие логического и критического мышления, культуры речи, способности к умственному эксперименту;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формирование у учащихся интеллектуальной честности и объективности, способности к преодолению мыслительных стереотипов, 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вытекающих из обыденного опыта;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формирование качеств мышления, необходимых для адаптации в современном информационном обществе;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развитие интереса к математическому творчеству и математических способностей;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B04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2) в метапредметном направлении</w:t>
      </w:r>
      <w:r w:rsidRPr="007B04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326D1" w:rsidRPr="007B0411" w:rsidRDefault="00D326D1" w:rsidP="007B0411">
      <w:pPr>
        <w:pStyle w:val="af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 xml:space="preserve">•  </w:t>
      </w:r>
      <w:r w:rsidRPr="007B0411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способов деятельности, связанных с ее управлением (постановка целей, разработка плана, контроль, коррекция и т.п.)</w:t>
      </w:r>
    </w:p>
    <w:p w:rsidR="00D326D1" w:rsidRPr="007B0411" w:rsidRDefault="00D326D1" w:rsidP="007B0411">
      <w:pPr>
        <w:pStyle w:val="af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411">
        <w:rPr>
          <w:rFonts w:ascii="Times New Roman" w:eastAsia="Times New Roman" w:hAnsi="Times New Roman"/>
          <w:i/>
          <w:sz w:val="24"/>
          <w:szCs w:val="24"/>
          <w:lang w:eastAsia="ru-RU"/>
        </w:rPr>
        <w:t>•  формирование коммуникативных действий</w:t>
      </w:r>
      <w:r w:rsidRPr="007B0411">
        <w:rPr>
          <w:rStyle w:val="af0"/>
          <w:rFonts w:ascii="Times New Roman" w:eastAsia="Times New Roman" w:hAnsi="Times New Roman"/>
          <w:i/>
          <w:sz w:val="24"/>
          <w:szCs w:val="24"/>
          <w:lang w:eastAsia="ru-RU"/>
        </w:rPr>
        <w:footnoteReference w:id="3"/>
      </w:r>
      <w:r w:rsidRPr="007B0411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7B0411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B04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3) в предметном направлении</w:t>
      </w:r>
      <w:r w:rsidRPr="007B04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326D1" w:rsidRPr="007B0411" w:rsidRDefault="00D326D1" w:rsidP="007B041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Педагогическими подходами, используемыми для достижения обозначенных целей, являются системно-деятельностный и личностно-ориентированный. В качестве основных педагогических средств используются проблемно-диалогическая технология Е.Л. Мельниковой, проектная технология, технология уровневой дифференциации. Методы обучения выбираются, исходя из задачи активизации учебной деятельности обучающихся. Основным методом является частично-поисковый. Наиболее часто используемыми формами организации познавательной деятельности обучающихся выступают индивидуальная и групповая.</w:t>
      </w:r>
    </w:p>
    <w:p w:rsidR="00D326D1" w:rsidRPr="007B0411" w:rsidRDefault="00D326D1" w:rsidP="007B0411">
      <w:pPr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Для организации процесса обучения математике в  начале пятого класса проводится входная контрольная работа. Для контроля предметных результатов используются тематические, промежуточные контрольные работы и зачеты. Для оперативного контроля используются самостоятельные работы, опросы. Итоговая аттестация по математике в девятом классе проводится в виде Государственной итоговой аттестации. Для контроля метапредметных образовательных результатов используются самооценочные методики, экспертная оценка</w:t>
      </w:r>
      <w:r w:rsidRPr="007B0411">
        <w:rPr>
          <w:rStyle w:val="af0"/>
          <w:rFonts w:ascii="Times New Roman" w:hAnsi="Times New Roman"/>
          <w:sz w:val="24"/>
          <w:szCs w:val="24"/>
        </w:rPr>
        <w:footnoteReference w:id="4"/>
      </w:r>
      <w:r w:rsidRPr="007B0411">
        <w:rPr>
          <w:rFonts w:ascii="Times New Roman" w:hAnsi="Times New Roman"/>
          <w:sz w:val="24"/>
          <w:szCs w:val="24"/>
        </w:rPr>
        <w:t>.</w:t>
      </w:r>
    </w:p>
    <w:p w:rsidR="006F1A89" w:rsidRPr="007B0411" w:rsidRDefault="00403DA7" w:rsidP="00666BA0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E847A3" w:rsidRPr="007B0411" w:rsidRDefault="00E847A3" w:rsidP="00B26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lastRenderedPageBreak/>
        <w:t xml:space="preserve">Содержание математического на ступени основного общего образования представлено в виде следующих содержательных разделов. Это арифметика; алгебра; функции; вероятность и статистика; геометрия; логика и множества; математика в историческом развитии, что связано с реализацией целей общеинтеллектуального и общекультурного развития учащихся. </w:t>
      </w:r>
    </w:p>
    <w:p w:rsidR="00E847A3" w:rsidRPr="007B0411" w:rsidRDefault="00E847A3" w:rsidP="00B26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Содержание раздела </w:t>
      </w:r>
      <w:r w:rsidRPr="007B0411">
        <w:rPr>
          <w:rFonts w:ascii="Times New Roman" w:hAnsi="Times New Roman"/>
          <w:b/>
          <w:sz w:val="24"/>
          <w:szCs w:val="24"/>
        </w:rPr>
        <w:t>«Арифметика»</w:t>
      </w:r>
      <w:r w:rsidRPr="007B0411">
        <w:rPr>
          <w:rFonts w:ascii="Times New Roman" w:hAnsi="Times New Roman"/>
          <w:sz w:val="24"/>
          <w:szCs w:val="24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E847A3" w:rsidRPr="007B0411" w:rsidRDefault="00E847A3" w:rsidP="00B26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Содержание раздела </w:t>
      </w:r>
      <w:r w:rsidRPr="007B0411">
        <w:rPr>
          <w:rFonts w:ascii="Times New Roman" w:hAnsi="Times New Roman"/>
          <w:b/>
          <w:sz w:val="24"/>
          <w:szCs w:val="24"/>
        </w:rPr>
        <w:t>«Алгебра»</w:t>
      </w:r>
      <w:r w:rsidRPr="007B0411">
        <w:rPr>
          <w:rFonts w:ascii="Times New Roman" w:hAnsi="Times New Roman"/>
          <w:sz w:val="24"/>
          <w:szCs w:val="24"/>
        </w:rP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E847A3" w:rsidRPr="007B0411" w:rsidRDefault="00E847A3" w:rsidP="00B26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Содержание раздела </w:t>
      </w:r>
      <w:r w:rsidRPr="007B0411">
        <w:rPr>
          <w:rFonts w:ascii="Times New Roman" w:hAnsi="Times New Roman"/>
          <w:b/>
          <w:sz w:val="24"/>
          <w:szCs w:val="24"/>
        </w:rPr>
        <w:t>«Функции»</w:t>
      </w:r>
      <w:r w:rsidRPr="007B0411">
        <w:rPr>
          <w:rFonts w:ascii="Times New Roman" w:hAnsi="Times New Roman"/>
          <w:sz w:val="24"/>
          <w:szCs w:val="24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E847A3" w:rsidRPr="007B0411" w:rsidRDefault="00E847A3" w:rsidP="00B26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Раздел </w:t>
      </w:r>
      <w:r w:rsidRPr="007B0411">
        <w:rPr>
          <w:rFonts w:ascii="Times New Roman" w:hAnsi="Times New Roman"/>
          <w:b/>
          <w:sz w:val="24"/>
          <w:szCs w:val="24"/>
        </w:rPr>
        <w:t>«Вероятность и статистика»</w:t>
      </w:r>
      <w:r w:rsidRPr="007B0411">
        <w:rPr>
          <w:rFonts w:ascii="Times New Roman" w:hAnsi="Times New Roman"/>
          <w:sz w:val="24"/>
          <w:szCs w:val="24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E847A3" w:rsidRPr="007B0411" w:rsidRDefault="00E847A3" w:rsidP="00E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847A3" w:rsidRPr="007B0411" w:rsidRDefault="00E847A3" w:rsidP="00E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Цель содержания раздела </w:t>
      </w:r>
      <w:r w:rsidRPr="007B0411">
        <w:rPr>
          <w:rFonts w:ascii="Times New Roman" w:hAnsi="Times New Roman"/>
          <w:b/>
          <w:sz w:val="24"/>
          <w:szCs w:val="24"/>
        </w:rPr>
        <w:t>«Геометрия»</w:t>
      </w:r>
      <w:r w:rsidRPr="007B0411">
        <w:rPr>
          <w:rFonts w:ascii="Times New Roman" w:hAnsi="Times New Roman"/>
          <w:sz w:val="24"/>
          <w:szCs w:val="24"/>
        </w:rP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</w:t>
      </w:r>
      <w:r w:rsidRPr="007B0411">
        <w:rPr>
          <w:rFonts w:ascii="Times New Roman" w:hAnsi="Times New Roman"/>
          <w:sz w:val="24"/>
          <w:szCs w:val="24"/>
        </w:rPr>
        <w:lastRenderedPageBreak/>
        <w:t>«Векторы», в значительной степени несет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E847A3" w:rsidRPr="007B0411" w:rsidRDefault="00E847A3" w:rsidP="00E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Особенностью раздела </w:t>
      </w:r>
      <w:r w:rsidRPr="007B0411">
        <w:rPr>
          <w:rFonts w:ascii="Times New Roman" w:hAnsi="Times New Roman"/>
          <w:b/>
          <w:sz w:val="24"/>
          <w:szCs w:val="24"/>
        </w:rPr>
        <w:t>«Логика и множества»</w:t>
      </w:r>
      <w:r w:rsidRPr="007B0411">
        <w:rPr>
          <w:rFonts w:ascii="Times New Roman" w:hAnsi="Times New Roman"/>
          <w:sz w:val="24"/>
          <w:szCs w:val="24"/>
        </w:rPr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E847A3" w:rsidRPr="007B0411" w:rsidRDefault="00E847A3" w:rsidP="00E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Раздел </w:t>
      </w:r>
      <w:r w:rsidRPr="007B0411">
        <w:rPr>
          <w:rFonts w:ascii="Times New Roman" w:hAnsi="Times New Roman"/>
          <w:b/>
          <w:sz w:val="24"/>
          <w:szCs w:val="24"/>
        </w:rPr>
        <w:t>«Математика в историческом развитии»</w:t>
      </w:r>
      <w:r w:rsidRPr="007B0411">
        <w:rPr>
          <w:rFonts w:ascii="Times New Roman" w:hAnsi="Times New Roman"/>
          <w:sz w:val="24"/>
          <w:szCs w:val="24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666BA0" w:rsidRPr="007B0411" w:rsidRDefault="00666BA0" w:rsidP="00E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0411" w:rsidRPr="007B0411" w:rsidRDefault="007B0411" w:rsidP="007B0411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B0411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предмета в учебном плане</w:t>
      </w:r>
    </w:p>
    <w:p w:rsidR="007B0411" w:rsidRPr="007B0411" w:rsidRDefault="007B0411" w:rsidP="007B0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411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Федеральному базисному учебному плану на изучение 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математики:</w:t>
      </w:r>
    </w:p>
    <w:p w:rsidR="007B0411" w:rsidRPr="007B0411" w:rsidRDefault="007B0411" w:rsidP="007B0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классе отводится </w:t>
      </w:r>
      <w:r w:rsidRPr="007B0411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 xml:space="preserve"> 170  часов из расчета 5 ч в неделю;</w:t>
      </w:r>
    </w:p>
    <w:p w:rsidR="007B0411" w:rsidRPr="007B0411" w:rsidRDefault="007B0411" w:rsidP="007B0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 xml:space="preserve"> в 6 классе отводится </w:t>
      </w:r>
      <w:r w:rsidRPr="007B0411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</w:t>
      </w:r>
      <w:r w:rsidRPr="007B0411">
        <w:rPr>
          <w:rFonts w:ascii="Times New Roman" w:eastAsia="Times New Roman" w:hAnsi="Times New Roman"/>
          <w:sz w:val="24"/>
          <w:szCs w:val="24"/>
          <w:lang w:eastAsia="ru-RU"/>
        </w:rPr>
        <w:t xml:space="preserve"> 170  часов из расчета 5 ч в неделю.</w:t>
      </w:r>
    </w:p>
    <w:p w:rsidR="007B0411" w:rsidRPr="007B0411" w:rsidRDefault="007B0411" w:rsidP="007B0411">
      <w:pPr>
        <w:widowControl w:val="0"/>
        <w:autoSpaceDE w:val="0"/>
        <w:autoSpaceDN w:val="0"/>
        <w:spacing w:before="133" w:after="0" w:line="199" w:lineRule="auto"/>
        <w:ind w:right="11"/>
        <w:jc w:val="center"/>
        <w:outlineLvl w:val="0"/>
        <w:rPr>
          <w:rFonts w:ascii="Times New Roman" w:eastAsia="Times New Roman" w:hAnsi="Times New Roman"/>
          <w:b/>
          <w:bCs/>
          <w:w w:val="90"/>
          <w:sz w:val="24"/>
          <w:szCs w:val="24"/>
        </w:rPr>
      </w:pPr>
    </w:p>
    <w:p w:rsidR="007B0411" w:rsidRPr="007B0411" w:rsidRDefault="007B0411" w:rsidP="007B0411">
      <w:pPr>
        <w:widowControl w:val="0"/>
        <w:autoSpaceDE w:val="0"/>
        <w:autoSpaceDN w:val="0"/>
        <w:spacing w:before="61" w:after="0" w:line="240" w:lineRule="auto"/>
        <w:ind w:left="119"/>
        <w:jc w:val="center"/>
        <w:outlineLvl w:val="0"/>
        <w:rPr>
          <w:rFonts w:ascii="Times New Roman" w:eastAsia="Times New Roman" w:hAnsi="Times New Roman"/>
          <w:bCs/>
          <w:sz w:val="32"/>
          <w:szCs w:val="32"/>
        </w:rPr>
      </w:pPr>
      <w:r w:rsidRPr="007B0411">
        <w:rPr>
          <w:rFonts w:ascii="Times New Roman" w:eastAsia="Times New Roman" w:hAnsi="Times New Roman"/>
          <w:b/>
          <w:bCs/>
          <w:w w:val="90"/>
          <w:sz w:val="32"/>
          <w:szCs w:val="32"/>
        </w:rPr>
        <w:t>Планируемые</w:t>
      </w:r>
      <w:r w:rsidRPr="007B0411">
        <w:rPr>
          <w:rFonts w:ascii="Times New Roman" w:eastAsia="Times New Roman" w:hAnsi="Times New Roman"/>
          <w:b/>
          <w:bCs/>
          <w:spacing w:val="16"/>
          <w:w w:val="90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0"/>
          <w:sz w:val="32"/>
          <w:szCs w:val="32"/>
        </w:rPr>
        <w:t>результаты</w:t>
      </w:r>
      <w:r w:rsidRPr="007B0411">
        <w:rPr>
          <w:rFonts w:ascii="Times New Roman" w:eastAsia="Times New Roman" w:hAnsi="Times New Roman"/>
          <w:b/>
          <w:bCs/>
          <w:spacing w:val="16"/>
          <w:w w:val="90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0"/>
          <w:sz w:val="32"/>
          <w:szCs w:val="32"/>
        </w:rPr>
        <w:t>освоения</w:t>
      </w:r>
      <w:r w:rsidRPr="007B0411">
        <w:rPr>
          <w:rFonts w:ascii="Times New Roman" w:eastAsia="Times New Roman" w:hAnsi="Times New Roman"/>
          <w:b/>
          <w:bCs/>
          <w:spacing w:val="-61"/>
          <w:w w:val="90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5"/>
          <w:sz w:val="32"/>
          <w:szCs w:val="32"/>
        </w:rPr>
        <w:t>учебного</w:t>
      </w:r>
      <w:r w:rsidRPr="007B0411">
        <w:rPr>
          <w:rFonts w:ascii="Times New Roman" w:eastAsia="Times New Roman" w:hAnsi="Times New Roman"/>
          <w:b/>
          <w:bCs/>
          <w:spacing w:val="-6"/>
          <w:w w:val="95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5"/>
          <w:sz w:val="32"/>
          <w:szCs w:val="32"/>
        </w:rPr>
        <w:t>предмета</w:t>
      </w:r>
      <w:r w:rsidRPr="007B0411">
        <w:rPr>
          <w:rFonts w:ascii="Times New Roman" w:eastAsia="Times New Roman" w:hAnsi="Times New Roman"/>
          <w:b/>
          <w:bCs/>
          <w:spacing w:val="-6"/>
          <w:w w:val="95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5"/>
          <w:sz w:val="32"/>
          <w:szCs w:val="32"/>
        </w:rPr>
        <w:t>«математика» на</w:t>
      </w:r>
      <w:r w:rsidRPr="007B0411">
        <w:rPr>
          <w:rFonts w:ascii="Times New Roman" w:eastAsia="Times New Roman" w:hAnsi="Times New Roman"/>
          <w:b/>
          <w:bCs/>
          <w:spacing w:val="24"/>
          <w:w w:val="95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5"/>
          <w:sz w:val="32"/>
          <w:szCs w:val="32"/>
        </w:rPr>
        <w:t>уровне</w:t>
      </w:r>
      <w:r w:rsidRPr="007B0411">
        <w:rPr>
          <w:rFonts w:ascii="Times New Roman" w:eastAsia="Times New Roman" w:hAnsi="Times New Roman"/>
          <w:b/>
          <w:bCs/>
          <w:spacing w:val="24"/>
          <w:w w:val="95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5"/>
          <w:sz w:val="32"/>
          <w:szCs w:val="32"/>
        </w:rPr>
        <w:t>основного</w:t>
      </w:r>
      <w:r w:rsidRPr="007B0411">
        <w:rPr>
          <w:rFonts w:ascii="Times New Roman" w:eastAsia="Times New Roman" w:hAnsi="Times New Roman"/>
          <w:b/>
          <w:bCs/>
          <w:spacing w:val="25"/>
          <w:w w:val="95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sz w:val="32"/>
          <w:szCs w:val="32"/>
        </w:rPr>
        <w:t>общего</w:t>
      </w:r>
      <w:r w:rsidRPr="007B0411">
        <w:rPr>
          <w:rFonts w:ascii="Times New Roman" w:eastAsia="Times New Roman" w:hAnsi="Times New Roman"/>
          <w:b/>
          <w:bCs/>
          <w:spacing w:val="24"/>
          <w:w w:val="95"/>
          <w:sz w:val="32"/>
          <w:szCs w:val="32"/>
        </w:rPr>
        <w:t xml:space="preserve"> </w:t>
      </w:r>
      <w:r w:rsidRPr="007B0411">
        <w:rPr>
          <w:rFonts w:ascii="Times New Roman" w:eastAsia="Times New Roman" w:hAnsi="Times New Roman"/>
          <w:b/>
          <w:bCs/>
          <w:w w:val="95"/>
          <w:sz w:val="32"/>
          <w:szCs w:val="32"/>
        </w:rPr>
        <w:t>образования</w:t>
      </w:r>
    </w:p>
    <w:p w:rsidR="007B0411" w:rsidRPr="007B0411" w:rsidRDefault="007B0411" w:rsidP="007B0411">
      <w:pPr>
        <w:widowControl w:val="0"/>
        <w:autoSpaceDE w:val="0"/>
        <w:autoSpaceDN w:val="0"/>
        <w:spacing w:before="211" w:after="0" w:line="247" w:lineRule="auto"/>
        <w:ind w:left="156" w:right="154" w:firstLine="226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Освоение учебного предмета «Математика» должно обеспечивать достижение на уровне основного общего образования следующих личностных, мета предметных и предметных образовательных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результатов:</w:t>
      </w:r>
    </w:p>
    <w:p w:rsidR="007B0411" w:rsidRPr="007B0411" w:rsidRDefault="007B0411" w:rsidP="007B041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0411" w:rsidRPr="007B0411" w:rsidRDefault="007B0411" w:rsidP="007B0411">
      <w:pPr>
        <w:widowControl w:val="0"/>
        <w:autoSpaceDE w:val="0"/>
        <w:autoSpaceDN w:val="0"/>
        <w:spacing w:before="1" w:after="0" w:line="240" w:lineRule="auto"/>
        <w:ind w:left="158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 w:color="000000"/>
        </w:rPr>
      </w:pPr>
      <w:r w:rsidRPr="007B041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 w:color="000000"/>
        </w:rPr>
        <w:t>личностные</w:t>
      </w:r>
      <w:r w:rsidRPr="007B0411">
        <w:rPr>
          <w:rFonts w:ascii="Times New Roman" w:eastAsia="Times New Roman" w:hAnsi="Times New Roman"/>
          <w:b/>
          <w:bCs/>
          <w:i/>
          <w:iCs/>
          <w:spacing w:val="55"/>
          <w:sz w:val="24"/>
          <w:szCs w:val="24"/>
          <w:u w:val="single" w:color="000000"/>
        </w:rPr>
        <w:t xml:space="preserve"> </w:t>
      </w:r>
      <w:r w:rsidRPr="007B041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 w:color="000000"/>
        </w:rPr>
        <w:t>результаты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92" w:after="0" w:line="240" w:lineRule="auto"/>
        <w:ind w:right="155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Личностные результаты освоения программы учебного предмета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«Математика»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характеризуются:</w:t>
      </w:r>
    </w:p>
    <w:p w:rsidR="007B0411" w:rsidRPr="007B0411" w:rsidRDefault="007B0411" w:rsidP="007B0411">
      <w:pPr>
        <w:widowControl w:val="0"/>
        <w:autoSpaceDE w:val="0"/>
        <w:autoSpaceDN w:val="0"/>
        <w:spacing w:before="103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патриотическое</w:t>
      </w:r>
      <w:r w:rsidRPr="007B0411">
        <w:rPr>
          <w:rFonts w:ascii="Times New Roman" w:eastAsia="Times New Roman" w:hAnsi="Times New Roman"/>
          <w:b/>
          <w:spacing w:val="50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воспитание: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проявлением интереса к прошлому и настоящему российской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сферах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6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гражданское</w:t>
      </w:r>
      <w:r w:rsidRPr="007B0411">
        <w:rPr>
          <w:rFonts w:ascii="Times New Roman" w:eastAsia="Times New Roman" w:hAnsi="Times New Roman"/>
          <w:b/>
          <w:spacing w:val="-13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b/>
          <w:spacing w:val="-12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духовно-нравственное</w:t>
      </w:r>
      <w:r w:rsidRPr="007B0411">
        <w:rPr>
          <w:rFonts w:ascii="Times New Roman" w:eastAsia="Times New Roman" w:hAnsi="Times New Roman"/>
          <w:b/>
          <w:spacing w:val="-12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воспитание: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готовностью к выполнению обязанностей гражданина и реа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лизации его прав, представлением о математических основах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функционирования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различных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структур,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явлений,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процедур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гражданского общества (выборы, опросы и пр.); готовностью к</w:t>
      </w:r>
      <w:r w:rsidRPr="007B0411">
        <w:rPr>
          <w:rFonts w:ascii="Times New Roman" w:eastAsia="Times New Roman" w:hAnsi="Times New Roman"/>
          <w:spacing w:val="-46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обсуждению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этических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проблем,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связанных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с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практическим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применением достижений науки, осознанием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lastRenderedPageBreak/>
        <w:t>важности мораль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но этических</w:t>
      </w:r>
      <w:r w:rsidRPr="007B0411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принципов</w:t>
      </w:r>
      <w:r w:rsidRPr="007B0411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деятельности</w:t>
      </w:r>
      <w:r w:rsidRPr="007B0411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учёного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8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трудовое</w:t>
      </w:r>
      <w:r w:rsidRPr="007B0411">
        <w:rPr>
          <w:rFonts w:ascii="Times New Roman" w:eastAsia="Times New Roman" w:hAnsi="Times New Roman"/>
          <w:b/>
          <w:spacing w:val="33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воспитание: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образования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протяжении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всей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жизни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для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личных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интересов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общественных</w:t>
      </w:r>
      <w:r w:rsidRPr="007B0411">
        <w:rPr>
          <w:rFonts w:ascii="Times New Roman" w:eastAsia="Times New Roman" w:hAnsi="Times New Roman"/>
          <w:spacing w:val="2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потребностей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7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Эстетическое</w:t>
      </w:r>
      <w:r w:rsidRPr="007B0411">
        <w:rPr>
          <w:rFonts w:ascii="Times New Roman" w:eastAsia="Times New Roman" w:hAnsi="Times New Roman"/>
          <w:b/>
          <w:spacing w:val="25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воспитание: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8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способностью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эмоциональному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эстетическому  восприятию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математических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объектов,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решений,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рассуждений;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умению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видеть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математические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закономерности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искусстве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83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Ценности</w:t>
      </w:r>
      <w:r w:rsidRPr="007B0411">
        <w:rPr>
          <w:rFonts w:ascii="Times New Roman" w:eastAsia="Times New Roman" w:hAnsi="Times New Roman"/>
          <w:b/>
          <w:spacing w:val="32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научного</w:t>
      </w:r>
      <w:r w:rsidRPr="007B0411">
        <w:rPr>
          <w:rFonts w:ascii="Times New Roman" w:eastAsia="Times New Roman" w:hAnsi="Times New Roman"/>
          <w:b/>
          <w:spacing w:val="32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познания: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ориентацией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современную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систему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научных представлений об основных закономерностях развития человека,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природы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общества,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пониманием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математической  науки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как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сферы  человеческой  деятельности,  этапов  её  развития</w:t>
      </w:r>
      <w:r w:rsidRPr="007B0411">
        <w:rPr>
          <w:rFonts w:ascii="Times New Roman" w:eastAsia="Times New Roman" w:hAnsi="Times New Roman"/>
          <w:spacing w:val="-4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значимости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для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развития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цивилизации;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овладением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языком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математики и математической культурой как средством познания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мира;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овладением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простейшими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навыками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исследовательской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деятельности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8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Физическое</w:t>
      </w:r>
      <w:r w:rsidRPr="007B0411">
        <w:rPr>
          <w:rFonts w:ascii="Times New Roman" w:eastAsia="Times New Roman" w:hAnsi="Times New Roman"/>
          <w:b/>
          <w:spacing w:val="27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воспитание,</w:t>
      </w:r>
      <w:r w:rsidRPr="007B0411">
        <w:rPr>
          <w:rFonts w:ascii="Times New Roman" w:eastAsia="Times New Roman" w:hAnsi="Times New Roman"/>
          <w:b/>
          <w:spacing w:val="27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формирование</w:t>
      </w:r>
      <w:r w:rsidRPr="007B0411">
        <w:rPr>
          <w:rFonts w:ascii="Times New Roman" w:eastAsia="Times New Roman" w:hAnsi="Times New Roman"/>
          <w:b/>
          <w:spacing w:val="27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культуры</w:t>
      </w:r>
      <w:r w:rsidRPr="007B0411">
        <w:rPr>
          <w:rFonts w:ascii="Times New Roman" w:eastAsia="Times New Roman" w:hAnsi="Times New Roman"/>
          <w:b/>
          <w:spacing w:val="28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здоровья</w:t>
      </w:r>
      <w:r w:rsidRPr="007B0411">
        <w:rPr>
          <w:rFonts w:ascii="Times New Roman" w:eastAsia="Times New Roman" w:hAnsi="Times New Roman"/>
          <w:b/>
          <w:spacing w:val="27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b/>
          <w:spacing w:val="27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эмоцио</w:t>
      </w:r>
      <w:r w:rsidRPr="007B0411">
        <w:rPr>
          <w:rFonts w:ascii="Times New Roman" w:eastAsia="Times New Roman" w:hAnsi="Times New Roman"/>
          <w:b/>
          <w:sz w:val="24"/>
          <w:szCs w:val="24"/>
        </w:rPr>
        <w:t>нального</w:t>
      </w:r>
      <w:r w:rsidRPr="007B0411">
        <w:rPr>
          <w:rFonts w:ascii="Times New Roman" w:eastAsia="Times New Roman" w:hAnsi="Times New Roman"/>
          <w:b/>
          <w:spacing w:val="4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sz w:val="24"/>
          <w:szCs w:val="24"/>
        </w:rPr>
        <w:t>благополучия: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готовностью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применять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знания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интересах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физическая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активность);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сформированностью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навыка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рефлексии,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признанием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своего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права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ошибку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такого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же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права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другого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человека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6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Экологическое</w:t>
      </w:r>
      <w:r w:rsidRPr="007B0411">
        <w:rPr>
          <w:rFonts w:ascii="Times New Roman" w:eastAsia="Times New Roman" w:hAnsi="Times New Roman"/>
          <w:b/>
          <w:spacing w:val="38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воспитание: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8" w:after="0" w:line="240" w:lineRule="auto"/>
        <w:ind w:right="155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ориентацией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на применение математических знаний для решения</w:t>
      </w:r>
      <w:r w:rsidRPr="007B0411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задач</w:t>
      </w:r>
      <w:r w:rsidRPr="007B0411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области</w:t>
      </w:r>
      <w:r w:rsidRPr="007B0411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сохранности</w:t>
      </w:r>
      <w:r w:rsidRPr="007B0411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окружающей</w:t>
      </w:r>
      <w:r w:rsidRPr="007B0411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среды,</w:t>
      </w:r>
      <w:r w:rsidRPr="007B0411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планирования поступков и оценки их возможных последствий для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окружающей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среды;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осознанием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глобального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характера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эколо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гических</w:t>
      </w:r>
      <w:r w:rsidRPr="007B0411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проблем</w:t>
      </w:r>
      <w:r w:rsidRPr="007B0411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путей</w:t>
      </w:r>
      <w:r w:rsidRPr="007B0411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их</w:t>
      </w:r>
      <w:r w:rsidRPr="007B0411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90"/>
          <w:sz w:val="24"/>
          <w:szCs w:val="24"/>
        </w:rPr>
        <w:t>личностные</w:t>
      </w:r>
      <w:r w:rsidRPr="007B0411">
        <w:rPr>
          <w:rFonts w:ascii="Times New Roman" w:eastAsia="Times New Roman" w:hAnsi="Times New Roman"/>
          <w:spacing w:val="19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90"/>
          <w:sz w:val="24"/>
          <w:szCs w:val="24"/>
        </w:rPr>
        <w:t>результаты,</w:t>
      </w:r>
      <w:r w:rsidRPr="007B0411">
        <w:rPr>
          <w:rFonts w:ascii="Times New Roman" w:eastAsia="Times New Roman" w:hAnsi="Times New Roman"/>
          <w:spacing w:val="19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90"/>
          <w:sz w:val="24"/>
          <w:szCs w:val="24"/>
        </w:rPr>
        <w:t>обеспечивающие</w:t>
      </w:r>
      <w:r w:rsidRPr="007B0411">
        <w:rPr>
          <w:rFonts w:ascii="Times New Roman" w:eastAsia="Times New Roman" w:hAnsi="Times New Roman"/>
          <w:spacing w:val="19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90"/>
          <w:sz w:val="24"/>
          <w:szCs w:val="24"/>
        </w:rPr>
        <w:t>адаптацию</w:t>
      </w:r>
      <w:r w:rsidRPr="007B0411">
        <w:rPr>
          <w:rFonts w:ascii="Times New Roman" w:eastAsia="Times New Roman" w:hAnsi="Times New Roman"/>
          <w:spacing w:val="19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90"/>
          <w:sz w:val="24"/>
          <w:szCs w:val="24"/>
        </w:rPr>
        <w:t>обучающегося</w:t>
      </w:r>
      <w:r w:rsidRPr="007B0411">
        <w:rPr>
          <w:rFonts w:ascii="Times New Roman" w:eastAsia="Times New Roman" w:hAnsi="Times New Roman"/>
          <w:spacing w:val="19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90"/>
          <w:sz w:val="24"/>
          <w:szCs w:val="24"/>
        </w:rPr>
        <w:t>к</w:t>
      </w:r>
      <w:r w:rsidRPr="007B0411">
        <w:rPr>
          <w:rFonts w:ascii="Times New Roman" w:eastAsia="Times New Roman" w:hAnsi="Times New Roman"/>
          <w:spacing w:val="19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90"/>
          <w:sz w:val="24"/>
          <w:szCs w:val="24"/>
        </w:rPr>
        <w:t>из-</w:t>
      </w:r>
      <w:r w:rsidRPr="007B0411">
        <w:rPr>
          <w:rFonts w:ascii="Times New Roman" w:eastAsia="Times New Roman" w:hAnsi="Times New Roman"/>
          <w:spacing w:val="-54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sz w:val="24"/>
          <w:szCs w:val="24"/>
        </w:rPr>
        <w:t>меняющимся</w:t>
      </w:r>
      <w:r w:rsidRPr="007B0411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sz w:val="24"/>
          <w:szCs w:val="24"/>
        </w:rPr>
        <w:t>условиям</w:t>
      </w:r>
      <w:r w:rsidRPr="007B0411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sz w:val="24"/>
          <w:szCs w:val="24"/>
        </w:rPr>
        <w:t>социальной</w:t>
      </w:r>
      <w:r w:rsidRPr="007B0411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sz w:val="24"/>
          <w:szCs w:val="24"/>
        </w:rPr>
        <w:t>природной</w:t>
      </w:r>
      <w:r w:rsidRPr="007B0411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sz w:val="24"/>
          <w:szCs w:val="24"/>
        </w:rPr>
        <w:t>среды: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66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готовностью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действиям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условиях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неопределённости,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повышению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уровня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своей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компетентности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через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практическую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деятельность, в том числе умение учиться у других людей, при­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обретать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совместной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новые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знания,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навыки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компетенции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из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опыта</w:t>
      </w:r>
      <w:r w:rsidRPr="007B0411">
        <w:rPr>
          <w:rFonts w:ascii="Times New Roman" w:eastAsia="Times New Roman" w:hAnsi="Times New Roman"/>
          <w:spacing w:val="2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других;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5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необходимостью в формировании новых знаний, в том числе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идеи,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понятия,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гипотезы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объектах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явлениях,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том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числе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ранее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известных,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осознавать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дефициты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собственных знаний и компетентностей, планировать своё развитие;</w:t>
      </w:r>
    </w:p>
    <w:p w:rsidR="007B0411" w:rsidRPr="007B0411" w:rsidRDefault="007B0411" w:rsidP="007B0411">
      <w:pPr>
        <w:widowControl w:val="0"/>
        <w:numPr>
          <w:ilvl w:val="0"/>
          <w:numId w:val="13"/>
        </w:numPr>
        <w:autoSpaceDE w:val="0"/>
        <w:autoSpaceDN w:val="0"/>
        <w:spacing w:before="4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способностью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осознавать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стрессовую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ситуацию, 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воспринимать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стрессовую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ситуацию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как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вызов,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требующий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контрмер,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корректировать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принимаемые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действия,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оценивать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риски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3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последствия,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формировать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опыт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0411" w:rsidRPr="007B0411" w:rsidRDefault="007B0411" w:rsidP="007B0411">
      <w:pPr>
        <w:widowControl w:val="0"/>
        <w:autoSpaceDE w:val="0"/>
        <w:autoSpaceDN w:val="0"/>
        <w:spacing w:before="77" w:after="0" w:line="240" w:lineRule="auto"/>
        <w:ind w:left="158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 w:color="000000"/>
        </w:rPr>
      </w:pPr>
      <w:r w:rsidRPr="007B041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 w:color="000000"/>
        </w:rPr>
        <w:t>метапредметные</w:t>
      </w:r>
      <w:r w:rsidRPr="007B0411">
        <w:rPr>
          <w:rFonts w:ascii="Times New Roman" w:eastAsia="Times New Roman" w:hAnsi="Times New Roman"/>
          <w:b/>
          <w:bCs/>
          <w:i/>
          <w:iCs/>
          <w:spacing w:val="48"/>
          <w:sz w:val="24"/>
          <w:szCs w:val="24"/>
          <w:u w:val="single" w:color="000000"/>
        </w:rPr>
        <w:t xml:space="preserve"> </w:t>
      </w:r>
      <w:r w:rsidRPr="007B041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 w:color="000000"/>
        </w:rPr>
        <w:t>результаты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92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Метапредметные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освоения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программы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учебного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предмета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«Математика»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характеризуются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овладением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универсальными познавательными действиями, универсальными</w:t>
      </w:r>
      <w:r w:rsidRPr="007B0411">
        <w:rPr>
          <w:rFonts w:ascii="Times New Roman" w:eastAsia="Times New Roman" w:hAnsi="Times New Roman"/>
          <w:spacing w:val="-4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коммуникативными действиями и универсальными регулятивными</w:t>
      </w:r>
      <w:r w:rsidRPr="007B0411">
        <w:rPr>
          <w:rFonts w:ascii="Times New Roman" w:eastAsia="Times New Roman" w:hAnsi="Times New Roman"/>
          <w:spacing w:val="1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действиями.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tabs>
          <w:tab w:val="left" w:pos="665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Универсальные познавательные действия обеспечивают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формирование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базовых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когнитивных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процессов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обучающихся (освоение методов познания окружающего мира; применение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логических,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исследовательских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операций,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умений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работать</w:t>
      </w:r>
      <w:r w:rsidRPr="007B0411">
        <w:rPr>
          <w:rFonts w:ascii="Times New Roman" w:eastAsia="Times New Roman" w:hAnsi="Times New Roman"/>
          <w:spacing w:val="2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</w:t>
      </w:r>
      <w:r w:rsidRPr="007B0411">
        <w:rPr>
          <w:rFonts w:ascii="Times New Roman" w:eastAsia="Times New Roman" w:hAnsi="Times New Roman"/>
          <w:spacing w:val="2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информацией).</w:t>
      </w:r>
    </w:p>
    <w:p w:rsidR="007B0411" w:rsidRPr="007B0411" w:rsidRDefault="007B0411" w:rsidP="007B0411">
      <w:pPr>
        <w:widowControl w:val="0"/>
        <w:autoSpaceDE w:val="0"/>
        <w:autoSpaceDN w:val="0"/>
        <w:spacing w:before="118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базовые</w:t>
      </w:r>
      <w:r w:rsidRPr="007B0411">
        <w:rPr>
          <w:rFonts w:ascii="Times New Roman" w:eastAsia="Times New Roman" w:hAnsi="Times New Roman"/>
          <w:b/>
          <w:spacing w:val="-9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логические</w:t>
      </w:r>
      <w:r w:rsidRPr="007B0411">
        <w:rPr>
          <w:rFonts w:ascii="Times New Roman" w:eastAsia="Times New Roman" w:hAnsi="Times New Roman"/>
          <w:b/>
          <w:spacing w:val="-9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действия: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68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выявлять и характеризовать существенные признаки математических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объектов,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понятий,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отношений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между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понятиями;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определения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понятий;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устанавливать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существенный</w:t>
      </w:r>
      <w:r w:rsidRPr="007B0411">
        <w:rPr>
          <w:rFonts w:ascii="Times New Roman" w:eastAsia="Times New Roman" w:hAnsi="Times New Roman"/>
          <w:spacing w:val="3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признак</w:t>
      </w:r>
      <w:r w:rsidRPr="007B0411">
        <w:rPr>
          <w:rFonts w:ascii="Times New Roman" w:eastAsia="Times New Roman" w:hAnsi="Times New Roman"/>
          <w:spacing w:val="3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классификации,</w:t>
      </w:r>
      <w:r w:rsidRPr="007B0411">
        <w:rPr>
          <w:rFonts w:ascii="Times New Roman" w:eastAsia="Times New Roman" w:hAnsi="Times New Roman"/>
          <w:spacing w:val="3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основания</w:t>
      </w:r>
      <w:r w:rsidRPr="007B0411">
        <w:rPr>
          <w:rFonts w:ascii="Times New Roman" w:eastAsia="Times New Roman" w:hAnsi="Times New Roman"/>
          <w:spacing w:val="3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для</w:t>
      </w:r>
      <w:r w:rsidRPr="007B0411">
        <w:rPr>
          <w:rFonts w:ascii="Times New Roman" w:eastAsia="Times New Roman" w:hAnsi="Times New Roman"/>
          <w:spacing w:val="3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обобщения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сравнения,</w:t>
      </w:r>
      <w:r w:rsidRPr="007B0411">
        <w:rPr>
          <w:rFonts w:ascii="Times New Roman" w:eastAsia="Times New Roman" w:hAnsi="Times New Roman"/>
          <w:spacing w:val="30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критерии</w:t>
      </w:r>
      <w:r w:rsidRPr="007B0411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проводимого</w:t>
      </w:r>
      <w:r w:rsidRPr="007B0411">
        <w:rPr>
          <w:rFonts w:ascii="Times New Roman" w:eastAsia="Times New Roman" w:hAnsi="Times New Roman"/>
          <w:spacing w:val="30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анализа;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4" w:after="0" w:line="240" w:lineRule="auto"/>
        <w:ind w:right="155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воспринимать, формулировать и преобразовывать суждения: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утвердительные и отрицательные, единичные, частные и общие;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условные;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3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выявлять математические закономерности, взаимосвязи и про</w:t>
      </w:r>
      <w:r w:rsidRPr="007B0411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тиворечия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в фактах, данных, наблюдениях и утверждениях;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предлагать критерии для выявления закономерностей и про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тиворечий;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3" w:after="0" w:line="240" w:lineRule="auto"/>
        <w:ind w:right="159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делать выводы с использованием законов логики, дедуктивных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20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индуктивных</w:t>
      </w:r>
      <w:r w:rsidRPr="007B0411">
        <w:rPr>
          <w:rFonts w:ascii="Times New Roman" w:eastAsia="Times New Roman" w:hAnsi="Times New Roman"/>
          <w:spacing w:val="2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умозаключений,</w:t>
      </w:r>
      <w:r w:rsidRPr="007B0411">
        <w:rPr>
          <w:rFonts w:ascii="Times New Roman" w:eastAsia="Times New Roman" w:hAnsi="Times New Roman"/>
          <w:spacing w:val="20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умозаключений</w:t>
      </w:r>
      <w:r w:rsidRPr="007B0411">
        <w:rPr>
          <w:rFonts w:ascii="Times New Roman" w:eastAsia="Times New Roman" w:hAnsi="Times New Roman"/>
          <w:spacing w:val="2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2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аналогии;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2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доказательства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математических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фактов,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выстраивать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аргументацию,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приводить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примеры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контр примеры;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обосновывать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собственные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рассуждения;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5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выбирать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способ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учебной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(сравнивать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не­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сколько</w:t>
      </w:r>
      <w:r w:rsidRPr="007B0411">
        <w:rPr>
          <w:rFonts w:ascii="Times New Roman" w:eastAsia="Times New Roman" w:hAnsi="Times New Roman"/>
          <w:spacing w:val="3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вариантов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решения,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выбирать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наиболее</w:t>
      </w:r>
      <w:r w:rsidRPr="007B0411">
        <w:rPr>
          <w:rFonts w:ascii="Times New Roman" w:eastAsia="Times New Roman" w:hAnsi="Times New Roman"/>
          <w:spacing w:val="3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подходящий</w:t>
      </w:r>
      <w:r w:rsidRPr="007B0411">
        <w:rPr>
          <w:rFonts w:ascii="Times New Roman" w:eastAsia="Times New Roman" w:hAnsi="Times New Roman"/>
          <w:spacing w:val="-4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учётом</w:t>
      </w:r>
      <w:r w:rsidRPr="007B0411">
        <w:rPr>
          <w:rFonts w:ascii="Times New Roman" w:eastAsia="Times New Roman" w:hAnsi="Times New Roman"/>
          <w:spacing w:val="2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самостоятельно</w:t>
      </w:r>
      <w:r w:rsidRPr="007B0411">
        <w:rPr>
          <w:rFonts w:ascii="Times New Roman" w:eastAsia="Times New Roman" w:hAnsi="Times New Roman"/>
          <w:spacing w:val="2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выделенных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критериев)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32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базовые</w:t>
      </w:r>
      <w:r w:rsidRPr="007B0411">
        <w:rPr>
          <w:rFonts w:ascii="Times New Roman" w:eastAsia="Times New Roman" w:hAnsi="Times New Roman"/>
          <w:b/>
          <w:spacing w:val="42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исследовательские</w:t>
      </w:r>
      <w:r w:rsidRPr="007B0411">
        <w:rPr>
          <w:rFonts w:ascii="Times New Roman" w:eastAsia="Times New Roman" w:hAnsi="Times New Roman"/>
          <w:b/>
          <w:spacing w:val="42"/>
          <w:w w:val="9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0"/>
          <w:sz w:val="24"/>
          <w:szCs w:val="24"/>
        </w:rPr>
        <w:t>действия:</w:t>
      </w:r>
    </w:p>
    <w:p w:rsidR="007B0411" w:rsidRPr="007B0411" w:rsidRDefault="007B0411" w:rsidP="007B0411">
      <w:pPr>
        <w:widowControl w:val="0"/>
        <w:numPr>
          <w:ilvl w:val="0"/>
          <w:numId w:val="12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использовать вопросы как исследовательский инструмент по­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знания;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вопросы,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фиксирующие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противоречие, проблему, самостоятельно устанавливать искомое и данное,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гипотезу,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аргументировать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свою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позицию,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мнение;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86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проводить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самостоятельно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составленному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плану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несложный эксперимент, небольшое исследование по установлению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особенностей математического объекта, зависимостей объектов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между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собой;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3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самостоятельно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обобщения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выводы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результатам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проведённого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наблюдения,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исследования,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оценивать достоверность полученных результатов, выводов и обобщений;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4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прогнозировать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возможное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развитие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процесса,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также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вы­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двигать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предположения</w:t>
      </w:r>
      <w:r w:rsidRPr="007B0411">
        <w:rPr>
          <w:rFonts w:ascii="Times New Roman" w:eastAsia="Times New Roman" w:hAnsi="Times New Roman"/>
          <w:spacing w:val="3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7B0411">
        <w:rPr>
          <w:rFonts w:ascii="Times New Roman" w:eastAsia="Times New Roman" w:hAnsi="Times New Roman"/>
          <w:spacing w:val="3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его</w:t>
      </w:r>
      <w:r w:rsidRPr="007B0411">
        <w:rPr>
          <w:rFonts w:ascii="Times New Roman" w:eastAsia="Times New Roman" w:hAnsi="Times New Roman"/>
          <w:spacing w:val="3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развитии</w:t>
      </w:r>
      <w:r w:rsidRPr="007B0411">
        <w:rPr>
          <w:rFonts w:ascii="Times New Roman" w:eastAsia="Times New Roman" w:hAnsi="Times New Roman"/>
          <w:spacing w:val="3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3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новых</w:t>
      </w:r>
      <w:r w:rsidRPr="007B0411">
        <w:rPr>
          <w:rFonts w:ascii="Times New Roman" w:eastAsia="Times New Roman" w:hAnsi="Times New Roman"/>
          <w:spacing w:val="3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условиях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3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работа</w:t>
      </w:r>
      <w:r w:rsidRPr="007B0411">
        <w:rPr>
          <w:rFonts w:ascii="Times New Roman" w:eastAsia="Times New Roman" w:hAnsi="Times New Roman"/>
          <w:b/>
          <w:spacing w:val="-10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с</w:t>
      </w:r>
      <w:r w:rsidRPr="007B0411">
        <w:rPr>
          <w:rFonts w:ascii="Times New Roman" w:eastAsia="Times New Roman" w:hAnsi="Times New Roman"/>
          <w:b/>
          <w:spacing w:val="-10"/>
          <w:w w:val="9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w w:val="95"/>
          <w:sz w:val="24"/>
          <w:szCs w:val="24"/>
        </w:rPr>
        <w:t>информацией: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lastRenderedPageBreak/>
        <w:t>выявлять недостаточность и избыточность информации, данных,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необходимых</w:t>
      </w:r>
      <w:r w:rsidRPr="007B0411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для</w:t>
      </w:r>
      <w:r w:rsidRPr="007B0411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2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выбирать,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анализировать,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систематизировать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интерпретировать</w:t>
      </w:r>
      <w:r w:rsidRPr="007B0411">
        <w:rPr>
          <w:rFonts w:ascii="Times New Roman" w:eastAsia="Times New Roman" w:hAnsi="Times New Roman"/>
          <w:spacing w:val="2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информацию</w:t>
      </w:r>
      <w:r w:rsidRPr="007B0411">
        <w:rPr>
          <w:rFonts w:ascii="Times New Roman" w:eastAsia="Times New Roman" w:hAnsi="Times New Roman"/>
          <w:spacing w:val="2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различных</w:t>
      </w:r>
      <w:r w:rsidRPr="007B0411">
        <w:rPr>
          <w:rFonts w:ascii="Times New Roman" w:eastAsia="Times New Roman" w:hAnsi="Times New Roman"/>
          <w:spacing w:val="2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видов</w:t>
      </w:r>
      <w:r w:rsidRPr="007B0411">
        <w:rPr>
          <w:rFonts w:ascii="Times New Roman" w:eastAsia="Times New Roman" w:hAnsi="Times New Roman"/>
          <w:spacing w:val="2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2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</w:t>
      </w:r>
      <w:r w:rsidRPr="007B0411">
        <w:rPr>
          <w:rFonts w:ascii="Times New Roman" w:eastAsia="Times New Roman" w:hAnsi="Times New Roman"/>
          <w:spacing w:val="2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представления;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2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выбирать форму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представления информации и иллюстрировать решаемые задачи схемами, диаграммами, иной графи­</w:t>
      </w:r>
      <w:r w:rsidRPr="007B0411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кой</w:t>
      </w:r>
      <w:r w:rsidRPr="007B0411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их</w:t>
      </w:r>
      <w:r w:rsidRPr="007B0411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10"/>
          <w:sz w:val="24"/>
          <w:szCs w:val="24"/>
        </w:rPr>
        <w:t>комбинациями;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3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оценивать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надёжность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информации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критериям,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предложенным</w:t>
      </w:r>
      <w:r w:rsidRPr="007B0411">
        <w:rPr>
          <w:rFonts w:ascii="Times New Roman" w:eastAsia="Times New Roman" w:hAnsi="Times New Roman"/>
          <w:spacing w:val="4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учителем</w:t>
      </w:r>
      <w:r w:rsidRPr="007B0411">
        <w:rPr>
          <w:rFonts w:ascii="Times New Roman" w:eastAsia="Times New Roman" w:hAnsi="Times New Roman"/>
          <w:spacing w:val="4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или</w:t>
      </w:r>
      <w:r w:rsidRPr="007B0411">
        <w:rPr>
          <w:rFonts w:ascii="Times New Roman" w:eastAsia="Times New Roman" w:hAnsi="Times New Roman"/>
          <w:spacing w:val="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сформулированным</w:t>
      </w:r>
      <w:r w:rsidRPr="007B0411">
        <w:rPr>
          <w:rFonts w:ascii="Times New Roman" w:eastAsia="Times New Roman" w:hAnsi="Times New Roman"/>
          <w:spacing w:val="4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самостоятельно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tabs>
          <w:tab w:val="left" w:pos="654"/>
        </w:tabs>
        <w:autoSpaceDE w:val="0"/>
        <w:autoSpaceDN w:val="0"/>
        <w:spacing w:before="93" w:after="0" w:line="240" w:lineRule="auto"/>
        <w:ind w:right="155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Универсальные</w:t>
      </w:r>
      <w:r w:rsidRPr="007B0411">
        <w:rPr>
          <w:rFonts w:ascii="Times New Roman" w:eastAsia="Times New Roman" w:hAnsi="Times New Roman"/>
          <w:i/>
          <w:spacing w:val="-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b/>
          <w:i/>
          <w:w w:val="105"/>
          <w:sz w:val="24"/>
          <w:szCs w:val="24"/>
        </w:rPr>
        <w:t>коммуникативные</w:t>
      </w:r>
      <w:r w:rsidRPr="007B0411">
        <w:rPr>
          <w:rFonts w:ascii="Times New Roman" w:eastAsia="Times New Roman" w:hAnsi="Times New Roman"/>
          <w:b/>
          <w:i/>
          <w:spacing w:val="-1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действия</w:t>
      </w:r>
      <w:r w:rsidRPr="007B0411">
        <w:rPr>
          <w:rFonts w:ascii="Times New Roman" w:eastAsia="Times New Roman" w:hAnsi="Times New Roman"/>
          <w:i/>
          <w:spacing w:val="-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обеспечивают сформированность социальных навыков обучающихся.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Общение: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31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воспринимать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суждения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соответствии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условиями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целями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общения;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ясно,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точно,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грамотно  выражать свою точку зрения в устных и письменных текстах, давать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пояснения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ходу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комментировать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полученный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5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ходе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обсуждения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вопросы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существу  обсуждаемой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темы,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проблемы,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решаемой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высказывать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идеи,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нацеленные  на  поиск  решения;  сопоставлять  свои  суждения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 суждениями других участников диалога, обнаруживать различие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сходство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позиций;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корректной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формулировать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разногласия,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свои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возражения;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5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представлять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эксперимента,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исследования, проекта; самостоятельно выбирать формат выступления</w:t>
      </w:r>
      <w:r w:rsidRPr="007B0411">
        <w:rPr>
          <w:rFonts w:ascii="Times New Roman" w:eastAsia="Times New Roman" w:hAnsi="Times New Roman"/>
          <w:spacing w:val="2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</w:t>
      </w:r>
      <w:r w:rsidRPr="007B0411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учётом</w:t>
      </w:r>
      <w:r w:rsidRPr="007B0411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</w:t>
      </w:r>
      <w:r w:rsidRPr="007B0411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презентации</w:t>
      </w:r>
      <w:r w:rsidRPr="007B0411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особенностей</w:t>
      </w:r>
      <w:r w:rsidRPr="007B0411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аудитории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47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sz w:val="24"/>
          <w:szCs w:val="24"/>
        </w:rPr>
        <w:t>сотрудничество: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68" w:after="0" w:line="240" w:lineRule="auto"/>
        <w:ind w:right="155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понимать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использовать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преимущества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командной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индивидуальной </w:t>
      </w:r>
      <w:r w:rsidRPr="007B0411">
        <w:rPr>
          <w:rFonts w:ascii="Times New Roman" w:eastAsia="Times New Roman" w:hAnsi="Times New Roman"/>
          <w:spacing w:val="3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работы </w:t>
      </w:r>
      <w:r w:rsidRPr="007B0411">
        <w:rPr>
          <w:rFonts w:ascii="Times New Roman" w:eastAsia="Times New Roman" w:hAnsi="Times New Roman"/>
          <w:spacing w:val="3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при </w:t>
      </w:r>
      <w:r w:rsidRPr="007B0411">
        <w:rPr>
          <w:rFonts w:ascii="Times New Roman" w:eastAsia="Times New Roman" w:hAnsi="Times New Roman"/>
          <w:spacing w:val="3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решении </w:t>
      </w:r>
      <w:r w:rsidRPr="007B0411">
        <w:rPr>
          <w:rFonts w:ascii="Times New Roman" w:eastAsia="Times New Roman" w:hAnsi="Times New Roman"/>
          <w:spacing w:val="3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 xml:space="preserve">учебных </w:t>
      </w:r>
      <w:r w:rsidRPr="007B0411">
        <w:rPr>
          <w:rFonts w:ascii="Times New Roman" w:eastAsia="Times New Roman" w:hAnsi="Times New Roman"/>
          <w:spacing w:val="3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математических</w:t>
      </w:r>
      <w:r w:rsidRPr="007B04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принимать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цель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совместной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деятельности,  планировать организацию совместной работы, распределять виды работ,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договариваться,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обсуждать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процесс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работы;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обобщать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мнения</w:t>
      </w:r>
      <w:r w:rsidRPr="007B0411">
        <w:rPr>
          <w:rFonts w:ascii="Times New Roman" w:eastAsia="Times New Roman" w:hAnsi="Times New Roman"/>
          <w:spacing w:val="27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нескольких</w:t>
      </w:r>
      <w:r w:rsidRPr="007B0411">
        <w:rPr>
          <w:rFonts w:ascii="Times New Roman" w:eastAsia="Times New Roman" w:hAnsi="Times New Roman"/>
          <w:spacing w:val="26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людей;</w:t>
      </w:r>
    </w:p>
    <w:p w:rsidR="007B0411" w:rsidRPr="007B0411" w:rsidRDefault="007B0411" w:rsidP="007B0411">
      <w:pPr>
        <w:widowControl w:val="0"/>
        <w:numPr>
          <w:ilvl w:val="0"/>
          <w:numId w:val="14"/>
        </w:numPr>
        <w:autoSpaceDE w:val="0"/>
        <w:autoSpaceDN w:val="0"/>
        <w:spacing w:before="3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участвовать в групповых формах работы (обсуждения, обмен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мнениями,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мозговые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штурмы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др);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выполнять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свою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часть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работы и координировать свои действия с другими членами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команды; оценивать качество своего вклада в общий продукт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критериям,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сформулированным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участниками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взаимодействия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tabs>
          <w:tab w:val="left" w:pos="660"/>
        </w:tabs>
        <w:autoSpaceDE w:val="0"/>
        <w:autoSpaceDN w:val="0"/>
        <w:spacing w:before="97" w:after="0" w:line="240" w:lineRule="auto"/>
        <w:ind w:right="15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 xml:space="preserve">Универсальные </w:t>
      </w:r>
      <w:r w:rsidRPr="007B0411">
        <w:rPr>
          <w:rFonts w:ascii="Times New Roman" w:eastAsia="Times New Roman" w:hAnsi="Times New Roman"/>
          <w:b/>
          <w:i/>
          <w:w w:val="105"/>
          <w:sz w:val="24"/>
          <w:szCs w:val="24"/>
        </w:rPr>
        <w:t xml:space="preserve">регулятивные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действия обеспечивают</w:t>
      </w:r>
      <w:r w:rsidRPr="007B0411">
        <w:rPr>
          <w:rFonts w:ascii="Times New Roman" w:eastAsia="Times New Roman" w:hAnsi="Times New Roman"/>
          <w:i/>
          <w:spacing w:val="-4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формирование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смысловых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установок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жизненных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навыков</w:t>
      </w:r>
      <w:r w:rsidRPr="007B0411">
        <w:rPr>
          <w:rFonts w:ascii="Times New Roman" w:eastAsia="Times New Roman" w:hAnsi="Times New Roman"/>
          <w:i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i/>
          <w:w w:val="105"/>
          <w:sz w:val="24"/>
          <w:szCs w:val="24"/>
        </w:rPr>
        <w:t>личности.</w:t>
      </w:r>
    </w:p>
    <w:p w:rsidR="007B0411" w:rsidRPr="007B0411" w:rsidRDefault="007B0411" w:rsidP="007B0411">
      <w:pPr>
        <w:widowControl w:val="0"/>
        <w:autoSpaceDE w:val="0"/>
        <w:autoSpaceDN w:val="0"/>
        <w:spacing w:before="92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sz w:val="24"/>
          <w:szCs w:val="24"/>
        </w:rPr>
        <w:t>самоорганизация:</w:t>
      </w:r>
    </w:p>
    <w:p w:rsidR="007B0411" w:rsidRPr="007B0411" w:rsidRDefault="007B0411" w:rsidP="007B0411">
      <w:pPr>
        <w:widowControl w:val="0"/>
        <w:numPr>
          <w:ilvl w:val="0"/>
          <w:numId w:val="15"/>
        </w:numPr>
        <w:autoSpaceDE w:val="0"/>
        <w:autoSpaceDN w:val="0"/>
        <w:spacing w:before="68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самостоятельно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составлять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план,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алгоритм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(или его часть), выбирать способ решения с учётом имеющихся ресурсов и собственных возможностей, аргументировать 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корректировать варианты решений с учётом новой информации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7B0411" w:rsidRPr="007B0411" w:rsidRDefault="007B0411" w:rsidP="007B0411">
      <w:pPr>
        <w:widowControl w:val="0"/>
        <w:autoSpaceDE w:val="0"/>
        <w:autoSpaceDN w:val="0"/>
        <w:spacing w:before="106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411">
        <w:rPr>
          <w:rFonts w:ascii="Times New Roman" w:eastAsia="Times New Roman" w:hAnsi="Times New Roman"/>
          <w:b/>
          <w:sz w:val="24"/>
          <w:szCs w:val="24"/>
        </w:rPr>
        <w:t>самоконтроль:</w:t>
      </w:r>
    </w:p>
    <w:p w:rsidR="007B0411" w:rsidRPr="007B0411" w:rsidRDefault="007B0411" w:rsidP="007B0411">
      <w:pPr>
        <w:widowControl w:val="0"/>
        <w:numPr>
          <w:ilvl w:val="0"/>
          <w:numId w:val="15"/>
        </w:numPr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владеть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способами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самопроверки,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самоконтроля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процесса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результата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решения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математической</w:t>
      </w:r>
      <w:r w:rsidRPr="007B0411">
        <w:rPr>
          <w:rFonts w:ascii="Times New Roman" w:eastAsia="Times New Roman" w:hAnsi="Times New Roman"/>
          <w:spacing w:val="28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задачи;</w:t>
      </w:r>
    </w:p>
    <w:p w:rsidR="007B0411" w:rsidRPr="007B0411" w:rsidRDefault="007B0411" w:rsidP="007B0411">
      <w:pPr>
        <w:widowControl w:val="0"/>
        <w:numPr>
          <w:ilvl w:val="0"/>
          <w:numId w:val="15"/>
        </w:numPr>
        <w:autoSpaceDE w:val="0"/>
        <w:autoSpaceDN w:val="0"/>
        <w:spacing w:before="2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предвидеть трудности, которые могут возникнуть при решении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задачи,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вносить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коррективы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основе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новых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обстоятельств,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найденных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ошибок,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выявленных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тру</w:t>
      </w:r>
      <w:r w:rsidRPr="007B0411">
        <w:rPr>
          <w:rFonts w:ascii="Times New Roman" w:eastAsia="Times New Roman" w:hAnsi="Times New Roman"/>
          <w:spacing w:val="-44"/>
          <w:w w:val="105"/>
          <w:sz w:val="24"/>
          <w:szCs w:val="24"/>
        </w:rPr>
        <w:t>д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ностей;</w:t>
      </w:r>
    </w:p>
    <w:p w:rsidR="007B0411" w:rsidRPr="007B0411" w:rsidRDefault="007B0411" w:rsidP="007B0411">
      <w:pPr>
        <w:widowControl w:val="0"/>
        <w:numPr>
          <w:ilvl w:val="0"/>
          <w:numId w:val="15"/>
        </w:numPr>
        <w:autoSpaceDE w:val="0"/>
        <w:autoSpaceDN w:val="0"/>
        <w:spacing w:before="4" w:after="0" w:line="240" w:lineRule="auto"/>
        <w:ind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B0411">
        <w:rPr>
          <w:rFonts w:ascii="Times New Roman" w:eastAsia="Times New Roman" w:hAnsi="Times New Roman"/>
          <w:w w:val="105"/>
          <w:sz w:val="24"/>
          <w:szCs w:val="24"/>
        </w:rPr>
        <w:t>оценивать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соответствие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результата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деятельности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поставленной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цели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условиям,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объяснять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причины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достижения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или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недостижения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цели,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находить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ошибку,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давать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оценку</w:t>
      </w:r>
      <w:r w:rsidRPr="007B0411">
        <w:rPr>
          <w:rFonts w:ascii="Times New Roman" w:eastAsia="Times New Roman" w:hAnsi="Times New Roman"/>
          <w:spacing w:val="1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приобретённому</w:t>
      </w:r>
      <w:r w:rsidRPr="007B0411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B0411">
        <w:rPr>
          <w:rFonts w:ascii="Times New Roman" w:eastAsia="Times New Roman" w:hAnsi="Times New Roman"/>
          <w:w w:val="105"/>
          <w:sz w:val="24"/>
          <w:szCs w:val="24"/>
        </w:rPr>
        <w:t>опыту</w:t>
      </w:r>
      <w:r w:rsidRPr="007B0411">
        <w:rPr>
          <w:rFonts w:ascii="Times New Roman" w:eastAsia="Times New Roman" w:hAnsi="Times New Roman"/>
          <w:w w:val="174"/>
          <w:sz w:val="24"/>
          <w:szCs w:val="24"/>
        </w:rPr>
        <w:t xml:space="preserve"> </w:t>
      </w:r>
    </w:p>
    <w:p w:rsidR="00472154" w:rsidRPr="007B0411" w:rsidRDefault="00472154" w:rsidP="00C72E49">
      <w:pPr>
        <w:spacing w:after="0" w:line="240" w:lineRule="auto"/>
        <w:ind w:left="14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154" w:rsidRPr="007B0411" w:rsidRDefault="00472154" w:rsidP="00C72E49">
      <w:pPr>
        <w:spacing w:after="0" w:line="240" w:lineRule="auto"/>
        <w:ind w:left="14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154" w:rsidRPr="007B0411" w:rsidRDefault="00472154" w:rsidP="001E36F9">
      <w:pPr>
        <w:pStyle w:val="a7"/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32D2B" w:rsidRDefault="00132D2B" w:rsidP="001E36F9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>Арифметика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Натуральные числа. </w:t>
      </w:r>
      <w:r w:rsidRPr="007B0411">
        <w:rPr>
          <w:rFonts w:ascii="Times New Roman" w:hAnsi="Times New Roman"/>
          <w:sz w:val="24"/>
          <w:szCs w:val="24"/>
        </w:rPr>
        <w:t>Натуральный ряд. Десятичная система счисления.  Арифметические действия с натуральными числами. Свойства арифметических действий.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Степень с натуральным показателем.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Делители </w:t>
      </w:r>
      <w:r w:rsidRPr="007B0411">
        <w:rPr>
          <w:rFonts w:ascii="Times New Roman" w:hAnsi="Times New Roman"/>
          <w:bCs/>
          <w:sz w:val="24"/>
          <w:szCs w:val="24"/>
        </w:rPr>
        <w:t>и</w:t>
      </w:r>
      <w:r w:rsidRPr="007B0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>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Дроби. </w:t>
      </w:r>
      <w:r w:rsidRPr="007B0411">
        <w:rPr>
          <w:rFonts w:ascii="Times New Roman" w:hAnsi="Times New Roman"/>
          <w:sz w:val="24"/>
          <w:szCs w:val="24"/>
        </w:rPr>
        <w:t>Обыкновенные дроби. Основное свойство д</w:t>
      </w:r>
      <w:r w:rsidRPr="007B0411">
        <w:rPr>
          <w:rFonts w:ascii="Times New Roman" w:hAnsi="Times New Roman"/>
          <w:bCs/>
          <w:sz w:val="24"/>
          <w:szCs w:val="24"/>
        </w:rPr>
        <w:t>роби.</w:t>
      </w:r>
      <w:r w:rsidRPr="007B0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>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    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Решение текстовых задач арифметическими способами.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Рациональные числа. </w:t>
      </w:r>
      <w:r w:rsidRPr="007B0411">
        <w:rPr>
          <w:rFonts w:ascii="Times New Roman" w:hAnsi="Times New Roman"/>
          <w:sz w:val="24"/>
          <w:szCs w:val="24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 w:rsidRPr="007B0411">
        <w:rPr>
          <w:rFonts w:ascii="Times New Roman" w:hAnsi="Times New Roman"/>
          <w:i/>
          <w:sz w:val="24"/>
          <w:szCs w:val="24"/>
        </w:rPr>
        <w:t>m/n</w:t>
      </w:r>
      <w:r w:rsidRPr="007B0411">
        <w:rPr>
          <w:rFonts w:ascii="Times New Roman" w:hAnsi="Times New Roman"/>
          <w:sz w:val="24"/>
          <w:szCs w:val="24"/>
        </w:rPr>
        <w:t>,</w:t>
      </w:r>
      <w:r w:rsidRPr="007B0411">
        <w:rPr>
          <w:rFonts w:ascii="Times New Roman" w:hAnsi="Times New Roman"/>
          <w:i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 xml:space="preserve">где </w:t>
      </w:r>
      <w:r w:rsidRPr="007B0411">
        <w:rPr>
          <w:rFonts w:ascii="Times New Roman" w:hAnsi="Times New Roman"/>
          <w:i/>
          <w:iCs/>
          <w:sz w:val="24"/>
          <w:szCs w:val="24"/>
        </w:rPr>
        <w:t>т</w:t>
      </w:r>
      <w:r w:rsidRPr="007B0411">
        <w:rPr>
          <w:rFonts w:ascii="Times New Roman" w:hAnsi="Times New Roman"/>
          <w:iCs/>
          <w:sz w:val="24"/>
          <w:szCs w:val="24"/>
        </w:rPr>
        <w:t xml:space="preserve"> — </w:t>
      </w:r>
      <w:r w:rsidRPr="007B0411">
        <w:rPr>
          <w:rFonts w:ascii="Times New Roman" w:hAnsi="Times New Roman"/>
          <w:sz w:val="24"/>
          <w:szCs w:val="24"/>
        </w:rPr>
        <w:t xml:space="preserve">целое число, а </w:t>
      </w:r>
      <w:r w:rsidRPr="007B0411">
        <w:rPr>
          <w:rFonts w:ascii="Times New Roman" w:hAnsi="Times New Roman"/>
          <w:i/>
          <w:sz w:val="24"/>
          <w:szCs w:val="24"/>
        </w:rPr>
        <w:t xml:space="preserve">n — </w:t>
      </w:r>
      <w:r w:rsidRPr="007B0411">
        <w:rPr>
          <w:rFonts w:ascii="Times New Roman" w:hAnsi="Times New Roman"/>
          <w:sz w:val="24"/>
          <w:szCs w:val="24"/>
        </w:rPr>
        <w:t>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Координатная прямая. Изображение чисел точками координатной прямой. Числовые промежутки.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Измерения, приближения, оценки. </w:t>
      </w:r>
      <w:r w:rsidRPr="007B0411">
        <w:rPr>
          <w:rFonts w:ascii="Times New Roman" w:hAnsi="Times New Roman"/>
          <w:sz w:val="24"/>
          <w:szCs w:val="24"/>
        </w:rPr>
        <w:t>Размеры объектов окружающего мира (от</w:t>
      </w:r>
      <w:r w:rsidRPr="007B04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0411">
        <w:rPr>
          <w:rFonts w:ascii="Times New Roman" w:hAnsi="Times New Roman"/>
          <w:sz w:val="24"/>
          <w:szCs w:val="24"/>
        </w:rPr>
        <w:t>элементарных частиц до Вселенной), длительность процессов в окружающем мире. Выделение множителя — степени десяти в записи числа.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Приближённое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Алгебра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Алгебраические выражения.</w:t>
      </w:r>
      <w:r w:rsidRPr="007B0411">
        <w:rPr>
          <w:rFonts w:ascii="Times New Roman" w:hAnsi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Степень с натуральным показателем. 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Уравнения.</w:t>
      </w:r>
      <w:r w:rsidRPr="007B0411">
        <w:rPr>
          <w:rFonts w:ascii="Times New Roman" w:hAnsi="Times New Roman"/>
          <w:sz w:val="24"/>
          <w:szCs w:val="24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lastRenderedPageBreak/>
        <w:t xml:space="preserve">Линейное уравнение. 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Декартовы координаты на плоскости. 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Неравенства.</w:t>
      </w:r>
      <w:r w:rsidRPr="007B0411">
        <w:rPr>
          <w:rFonts w:ascii="Times New Roman" w:hAnsi="Times New Roman"/>
          <w:sz w:val="24"/>
          <w:szCs w:val="24"/>
        </w:rPr>
        <w:t xml:space="preserve"> Числовые неравенства и их свойства.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Функции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Функции.</w:t>
      </w:r>
      <w:r w:rsidRPr="007B0411">
        <w:rPr>
          <w:rFonts w:ascii="Times New Roman" w:hAnsi="Times New Roman"/>
          <w:sz w:val="24"/>
          <w:szCs w:val="24"/>
        </w:rPr>
        <w:t xml:space="preserve"> Примеры зависимостей; прямая пропорциональность;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</w:t>
      </w: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Вероятность и статистика</w:t>
      </w:r>
    </w:p>
    <w:p w:rsidR="00472154" w:rsidRPr="007B0411" w:rsidRDefault="00472154" w:rsidP="004721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Описательная статистика.</w:t>
      </w:r>
      <w:r w:rsidRPr="007B0411">
        <w:rPr>
          <w:rFonts w:ascii="Times New Roman" w:hAnsi="Times New Roman"/>
          <w:sz w:val="24"/>
          <w:szCs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Случайные события и вероятность.</w:t>
      </w:r>
      <w:r w:rsidRPr="007B0411">
        <w:rPr>
          <w:rFonts w:ascii="Times New Roman" w:hAnsi="Times New Roman"/>
          <w:sz w:val="24"/>
          <w:szCs w:val="24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Достоверные и невозможные события. Равновозможность событий. Классическое определение вероятности.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Комбинаторика. </w:t>
      </w:r>
      <w:r w:rsidRPr="007B0411">
        <w:rPr>
          <w:rFonts w:ascii="Times New Roman" w:hAnsi="Times New Roman"/>
          <w:sz w:val="24"/>
          <w:szCs w:val="24"/>
        </w:rPr>
        <w:t xml:space="preserve">Решение комбинаторных задач перебором вариантов. Комбинаторное правило умножения. </w:t>
      </w: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Геометрия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Наглядная геометрия. </w:t>
      </w:r>
      <w:r w:rsidRPr="007B0411">
        <w:rPr>
          <w:rFonts w:ascii="Times New Roman" w:hAnsi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Правильные многоугольники. Изображение геометрических фигур и их конфигураций.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Виды углов. Градусная мера угла. Измерение и построение углов с помощью транспортира. Биссектриса угла.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Изготовление моделей пространственных фигур.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Понятие объёма; единицы объёма. Объём прямоугольного параллелепипеда, куба.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Понятие о равенстве фигур. Изображение симметричных фигур.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Геометрические фигуры. </w:t>
      </w:r>
      <w:r w:rsidRPr="007B0411">
        <w:rPr>
          <w:rFonts w:ascii="Times New Roman" w:hAnsi="Times New Roman"/>
          <w:sz w:val="24"/>
          <w:szCs w:val="24"/>
        </w:rPr>
        <w:t>Прямые и углы. Точка, прямая, плоскость. Отрезок, луч. Угол. Виды углов. Биссектриса угла.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Треугольник. Сумма углов треугольника. 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lastRenderedPageBreak/>
        <w:t xml:space="preserve">Четырёхугольник. Прямоугольник, квадрат, их свойства и признаки. Многоугольник. Окружность и круг.  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Понятие о равенстве фигур. Решение задач на вычисление, доказательство и построение с использованием свойств изученных фигур.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Измерение геометрических величин. </w:t>
      </w:r>
      <w:r w:rsidRPr="007B0411">
        <w:rPr>
          <w:rFonts w:ascii="Times New Roman" w:hAnsi="Times New Roman"/>
          <w:sz w:val="24"/>
          <w:szCs w:val="24"/>
        </w:rPr>
        <w:t>Длина отрезка. Периметр многоугольника. Длина окружности, число π.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Понятие площади плоских фигур. Равносоставленные и равновеликие фигуры. Площадь прямоугольника. Площадь многоугольника. Площадь круга. 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Решение задач на вычисление и доказательство с использованием изученных формул.</w:t>
      </w: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Логика и множества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Теоретико-множественные понятия. </w:t>
      </w:r>
      <w:r w:rsidRPr="007B0411">
        <w:rPr>
          <w:rFonts w:ascii="Times New Roman" w:hAnsi="Times New Roman"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Иллюстрация отношений между множествами с помощью диаграмм Эйлера—Венна.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0411">
        <w:rPr>
          <w:rFonts w:ascii="Times New Roman" w:hAnsi="Times New Roman"/>
          <w:b/>
          <w:bCs/>
          <w:sz w:val="24"/>
          <w:szCs w:val="24"/>
        </w:rPr>
        <w:t xml:space="preserve">Элементы логики. </w:t>
      </w:r>
      <w:r w:rsidRPr="007B0411">
        <w:rPr>
          <w:rFonts w:ascii="Times New Roman" w:hAnsi="Times New Roman"/>
          <w:sz w:val="24"/>
          <w:szCs w:val="24"/>
        </w:rPr>
        <w:t xml:space="preserve">Определение. </w:t>
      </w:r>
    </w:p>
    <w:p w:rsidR="00472154" w:rsidRPr="007B0411" w:rsidRDefault="00472154" w:rsidP="004721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Математика в историческом развитии.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История формирования понятия числа: натуральные числа, дроби.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 Магницкий. Л. Эйлер.</w:t>
      </w:r>
    </w:p>
    <w:p w:rsidR="00472154" w:rsidRPr="007B0411" w:rsidRDefault="00472154" w:rsidP="0047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Зарождение алгебры в недрах арифметики. Ал-Хорезми. Рождение буквенной символики. Изобретение метода координат, позволяющего переводить геометрические объекты на язык алгебры. Р. Декарт и П. Ферма. Примеры различных систем координат на плоскости.</w:t>
      </w:r>
    </w:p>
    <w:p w:rsidR="00F873DC" w:rsidRPr="007B0411" w:rsidRDefault="00472154" w:rsidP="00C72E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 xml:space="preserve">От землемерия к геометрии. История числа </w:t>
      </w:r>
      <w:r w:rsidRPr="007B0411">
        <w:rPr>
          <w:rFonts w:ascii="Times New Roman" w:hAnsi="Times New Roman"/>
          <w:iCs/>
          <w:sz w:val="24"/>
          <w:szCs w:val="24"/>
        </w:rPr>
        <w:t xml:space="preserve">π. </w:t>
      </w:r>
      <w:r w:rsidRPr="007B0411">
        <w:rPr>
          <w:rFonts w:ascii="Times New Roman" w:hAnsi="Times New Roman"/>
          <w:sz w:val="24"/>
          <w:szCs w:val="24"/>
        </w:rPr>
        <w:t>Золотое сечение. Софизм, парадоксы.</w:t>
      </w:r>
    </w:p>
    <w:p w:rsidR="0004283E" w:rsidRPr="007B0411" w:rsidRDefault="0004283E" w:rsidP="00C72E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8DC" w:rsidRDefault="00D918DC" w:rsidP="00042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4FB7" w:rsidRDefault="0004283E" w:rsidP="0004283E">
      <w:pPr>
        <w:jc w:val="center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  <w:r w:rsidRPr="007B0411">
        <w:rPr>
          <w:rFonts w:ascii="Times New Roman" w:hAnsi="Times New Roman"/>
          <w:sz w:val="24"/>
          <w:szCs w:val="24"/>
        </w:rPr>
        <w:t xml:space="preserve">  </w:t>
      </w:r>
    </w:p>
    <w:p w:rsidR="0004283E" w:rsidRPr="007B0411" w:rsidRDefault="0004283E" w:rsidP="0004283E">
      <w:pPr>
        <w:jc w:val="center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b/>
          <w:sz w:val="24"/>
          <w:szCs w:val="24"/>
        </w:rPr>
        <w:t>для 5 класса</w:t>
      </w:r>
      <w:r w:rsidR="001E36F9">
        <w:rPr>
          <w:rFonts w:ascii="Times New Roman" w:hAnsi="Times New Roman"/>
          <w:b/>
          <w:sz w:val="24"/>
          <w:szCs w:val="24"/>
        </w:rPr>
        <w:t xml:space="preserve"> (</w:t>
      </w:r>
      <w:r w:rsidR="00503CB4" w:rsidRPr="007B0411">
        <w:rPr>
          <w:rFonts w:ascii="Times New Roman" w:hAnsi="Times New Roman"/>
          <w:b/>
          <w:sz w:val="24"/>
          <w:szCs w:val="24"/>
        </w:rPr>
        <w:t>34недели)</w:t>
      </w:r>
    </w:p>
    <w:p w:rsidR="00E603AA" w:rsidRPr="007B0411" w:rsidRDefault="00E603AA" w:rsidP="00E603AA">
      <w:pPr>
        <w:jc w:val="center"/>
        <w:rPr>
          <w:rFonts w:ascii="Times New Roman" w:hAnsi="Times New Roman"/>
          <w:sz w:val="24"/>
          <w:szCs w:val="24"/>
        </w:rPr>
      </w:pPr>
      <w:r w:rsidRPr="007B0411">
        <w:rPr>
          <w:rFonts w:ascii="Times New Roman" w:hAnsi="Times New Roman"/>
          <w:sz w:val="24"/>
          <w:szCs w:val="24"/>
        </w:rPr>
        <w:t>.</w:t>
      </w:r>
    </w:p>
    <w:tbl>
      <w:tblPr>
        <w:tblW w:w="12615" w:type="dxa"/>
        <w:jc w:val="center"/>
        <w:tblInd w:w="-1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5922"/>
        <w:gridCol w:w="1701"/>
        <w:gridCol w:w="3150"/>
      </w:tblGrid>
      <w:tr w:rsidR="00666BA0" w:rsidRPr="00DC2B95" w:rsidTr="00132D2B">
        <w:trPr>
          <w:jc w:val="center"/>
        </w:trPr>
        <w:tc>
          <w:tcPr>
            <w:tcW w:w="1842" w:type="dxa"/>
            <w:vAlign w:val="center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раздела (главы)</w:t>
            </w:r>
          </w:p>
        </w:tc>
        <w:tc>
          <w:tcPr>
            <w:tcW w:w="5922" w:type="dxa"/>
            <w:vAlign w:val="center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701" w:type="dxa"/>
            <w:vAlign w:val="center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Кол-во контрольных, практических, лабораторных  работ</w:t>
            </w:r>
          </w:p>
        </w:tc>
      </w:tr>
      <w:tr w:rsidR="002A5A07" w:rsidRPr="00DC2B95" w:rsidTr="002A5A07">
        <w:trPr>
          <w:jc w:val="center"/>
        </w:trPr>
        <w:tc>
          <w:tcPr>
            <w:tcW w:w="1842" w:type="dxa"/>
            <w:vAlign w:val="center"/>
          </w:tcPr>
          <w:p w:rsidR="002A5A07" w:rsidRPr="00DC2B95" w:rsidRDefault="002A5A07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2A5A07" w:rsidRPr="00DC2B95" w:rsidRDefault="002A5A07" w:rsidP="002A5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2A5A07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2A5A07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Натуральные числа и шкалы                                                                            </w:t>
            </w:r>
          </w:p>
        </w:tc>
        <w:tc>
          <w:tcPr>
            <w:tcW w:w="1701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50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натуральных чисел                                                 </w:t>
            </w:r>
          </w:p>
        </w:tc>
        <w:tc>
          <w:tcPr>
            <w:tcW w:w="1701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Умножение и деление натуральных чисел                                                  </w:t>
            </w:r>
          </w:p>
        </w:tc>
        <w:tc>
          <w:tcPr>
            <w:tcW w:w="1701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Площади и объемы                                                                                            </w:t>
            </w:r>
          </w:p>
        </w:tc>
        <w:tc>
          <w:tcPr>
            <w:tcW w:w="1701" w:type="dxa"/>
          </w:tcPr>
          <w:p w:rsidR="00666BA0" w:rsidRPr="00DC2B95" w:rsidRDefault="00CD4FC1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Обыкновенные дроби                                                                                   </w:t>
            </w:r>
          </w:p>
        </w:tc>
        <w:tc>
          <w:tcPr>
            <w:tcW w:w="1701" w:type="dxa"/>
          </w:tcPr>
          <w:p w:rsidR="00666BA0" w:rsidRPr="00DC2B95" w:rsidRDefault="00CD4FC1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Десятичные дроби. Сложение и вычитание десятичных дробей          </w:t>
            </w:r>
          </w:p>
        </w:tc>
        <w:tc>
          <w:tcPr>
            <w:tcW w:w="1701" w:type="dxa"/>
          </w:tcPr>
          <w:p w:rsidR="00666BA0" w:rsidRPr="00DC2B95" w:rsidRDefault="00CD4FC1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Умножение и деление десятичных дробей                                                  </w:t>
            </w:r>
          </w:p>
        </w:tc>
        <w:tc>
          <w:tcPr>
            <w:tcW w:w="1701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Инструменты для вычислений и измерений                                                </w:t>
            </w:r>
          </w:p>
        </w:tc>
        <w:tc>
          <w:tcPr>
            <w:tcW w:w="1701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6BA0" w:rsidRPr="00DC2B95" w:rsidTr="00132D2B">
        <w:trPr>
          <w:jc w:val="center"/>
        </w:trPr>
        <w:tc>
          <w:tcPr>
            <w:tcW w:w="1842" w:type="dxa"/>
          </w:tcPr>
          <w:p w:rsidR="00666BA0" w:rsidRPr="00DC2B95" w:rsidRDefault="00666BA0" w:rsidP="002A5A07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666BA0" w:rsidRPr="00DC2B95" w:rsidRDefault="00666BA0" w:rsidP="00E603AA">
            <w:pPr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математики 5 класса                                        </w:t>
            </w:r>
          </w:p>
        </w:tc>
        <w:tc>
          <w:tcPr>
            <w:tcW w:w="1701" w:type="dxa"/>
          </w:tcPr>
          <w:p w:rsidR="00666BA0" w:rsidRPr="00DC2B95" w:rsidRDefault="002A5A07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50" w:type="dxa"/>
          </w:tcPr>
          <w:p w:rsidR="00666BA0" w:rsidRPr="00DC2B95" w:rsidRDefault="00666BA0" w:rsidP="00E60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4283E" w:rsidRPr="00DC2B95" w:rsidRDefault="0004283E" w:rsidP="00C72E4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666BA0" w:rsidRPr="00DC2B95" w:rsidRDefault="00666BA0" w:rsidP="00C72E4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666BA0" w:rsidRPr="00DC2B95" w:rsidRDefault="00666BA0" w:rsidP="00C72E4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317E6D" w:rsidRDefault="00317E6D" w:rsidP="00472154">
      <w:pPr>
        <w:ind w:left="1430"/>
        <w:jc w:val="center"/>
        <w:rPr>
          <w:rFonts w:ascii="Times New Roman" w:hAnsi="Times New Roman"/>
          <w:b/>
          <w:sz w:val="20"/>
          <w:szCs w:val="20"/>
        </w:rPr>
      </w:pPr>
    </w:p>
    <w:p w:rsidR="007B0411" w:rsidRDefault="007B0411" w:rsidP="00472154">
      <w:pPr>
        <w:ind w:left="1430"/>
        <w:jc w:val="center"/>
        <w:rPr>
          <w:rFonts w:ascii="Times New Roman" w:hAnsi="Times New Roman"/>
          <w:b/>
          <w:sz w:val="20"/>
          <w:szCs w:val="20"/>
        </w:rPr>
      </w:pPr>
    </w:p>
    <w:p w:rsidR="007B0411" w:rsidRDefault="007B0411" w:rsidP="00472154">
      <w:pPr>
        <w:ind w:left="1430"/>
        <w:jc w:val="center"/>
        <w:rPr>
          <w:rFonts w:ascii="Times New Roman" w:hAnsi="Times New Roman"/>
          <w:b/>
          <w:sz w:val="20"/>
          <w:szCs w:val="20"/>
        </w:rPr>
      </w:pPr>
    </w:p>
    <w:p w:rsidR="00E920AC" w:rsidRPr="00E920AC" w:rsidRDefault="00E920AC" w:rsidP="00E920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9"/>
        <w:gridCol w:w="1278"/>
        <w:gridCol w:w="1418"/>
        <w:gridCol w:w="6094"/>
        <w:gridCol w:w="4961"/>
      </w:tblGrid>
      <w:tr w:rsidR="00066EC7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center"/>
          </w:tcPr>
          <w:p w:rsidR="00132D2B" w:rsidRPr="007C0D73" w:rsidRDefault="00132D2B" w:rsidP="00412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32D2B" w:rsidRPr="007C0D73" w:rsidRDefault="00132D2B" w:rsidP="00412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Дата</w:t>
            </w:r>
          </w:p>
          <w:p w:rsidR="00132D2B" w:rsidRPr="007C0D73" w:rsidRDefault="00132D2B" w:rsidP="00412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418" w:type="dxa"/>
            <w:vAlign w:val="center"/>
          </w:tcPr>
          <w:p w:rsidR="00132D2B" w:rsidRPr="007C0D73" w:rsidRDefault="00132D2B" w:rsidP="00412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Дата  по факту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32D2B" w:rsidRPr="007C0D73" w:rsidRDefault="00074FB7" w:rsidP="00412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Наименование темы, раздела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32D2B" w:rsidRPr="007C0D73" w:rsidRDefault="00074FB7" w:rsidP="00412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E603AA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E603AA" w:rsidRPr="007C0D73" w:rsidRDefault="000D2465" w:rsidP="0041238A">
            <w:pPr>
              <w:spacing w:after="0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Повторение</w:t>
            </w:r>
            <w:r w:rsidR="00CD4FC1" w:rsidRPr="007C0D73">
              <w:rPr>
                <w:rFonts w:ascii="Times New Roman" w:hAnsi="Times New Roman"/>
                <w:b/>
              </w:rPr>
              <w:t xml:space="preserve"> (</w:t>
            </w:r>
            <w:r w:rsidR="000C7B3B" w:rsidRPr="007C0D73">
              <w:rPr>
                <w:rFonts w:ascii="Times New Roman" w:hAnsi="Times New Roman"/>
                <w:b/>
              </w:rPr>
              <w:t>3 ч</w:t>
            </w:r>
            <w:r w:rsidR="00E603AA" w:rsidRPr="007C0D73">
              <w:rPr>
                <w:rFonts w:ascii="Times New Roman" w:hAnsi="Times New Roman"/>
                <w:b/>
              </w:rPr>
              <w:t>)</w:t>
            </w:r>
          </w:p>
        </w:tc>
      </w:tr>
      <w:tr w:rsidR="0041238A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41238A" w:rsidRPr="007C0D73" w:rsidRDefault="0041238A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41238A" w:rsidRPr="009D7F8D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1238A" w:rsidRPr="007C0D73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1238A" w:rsidRPr="007C0D73" w:rsidRDefault="0041238A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Повторение. Арифметические действия  над натуральными числами Порядок действий в выражениях. Примеры на вычисление.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1238A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Работа по карточкам</w:t>
            </w:r>
          </w:p>
        </w:tc>
      </w:tr>
      <w:tr w:rsidR="0041238A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41238A" w:rsidRPr="007C0D73" w:rsidRDefault="0041238A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41238A" w:rsidRPr="009D7F8D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1238A" w:rsidRPr="007C0D73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1238A" w:rsidRPr="007C0D73" w:rsidRDefault="0041238A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Повторение. Решение текстовых задач. Решение уравнений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1238A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Работа по карточкам</w:t>
            </w:r>
          </w:p>
        </w:tc>
      </w:tr>
      <w:tr w:rsidR="0041238A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41238A" w:rsidRPr="007C0D73" w:rsidRDefault="0041238A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41238A" w:rsidRPr="009D7F8D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1238A" w:rsidRPr="007C0D73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1238A" w:rsidRPr="007C0D73" w:rsidRDefault="0041238A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Повторение. Решение уравнений.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1238A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Работа по карточкам</w:t>
            </w:r>
          </w:p>
        </w:tc>
      </w:tr>
      <w:tr w:rsidR="0041238A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41238A" w:rsidRPr="007C0D73" w:rsidRDefault="0041238A" w:rsidP="0041238A">
            <w:pPr>
              <w:spacing w:after="0"/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Натуральные числа и шкалы (13 ч)</w:t>
            </w:r>
          </w:p>
        </w:tc>
      </w:tr>
      <w:tr w:rsidR="0041238A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41238A" w:rsidRPr="007C0D73" w:rsidRDefault="0041238A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41238A" w:rsidRPr="009D7F8D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1238A" w:rsidRPr="007C0D73" w:rsidRDefault="0041238A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1238A" w:rsidRPr="007C0D73" w:rsidRDefault="0041238A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Обозначение натуральных чисел. Все действия с натуральными числами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1238A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 стр. 7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8, №23, №30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7C0D73" w:rsidRDefault="00AC5D71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Арифметические действия с натуральными числами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AC5D71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 стр. 7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8, №24, №25, №28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AC5D71" w:rsidRDefault="00AC5D71" w:rsidP="0041238A">
            <w:pPr>
              <w:pStyle w:val="TableParagraph"/>
              <w:spacing w:before="39"/>
              <w:ind w:left="111"/>
            </w:pPr>
            <w:r w:rsidRPr="00AC5D71">
              <w:t>Входной</w:t>
            </w:r>
            <w:r w:rsidRPr="00AC5D71">
              <w:rPr>
                <w:spacing w:val="-2"/>
              </w:rPr>
              <w:t xml:space="preserve"> </w:t>
            </w:r>
            <w:r w:rsidRPr="007C0D73">
              <w:rPr>
                <w:spacing w:val="-2"/>
              </w:rPr>
              <w:t xml:space="preserve"> </w:t>
            </w:r>
            <w:r w:rsidRPr="00AC5D71">
              <w:t>контроль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§1 стр. 7-8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7C0D73" w:rsidRDefault="00AC5D71" w:rsidP="0041238A">
            <w:pPr>
              <w:pStyle w:val="TableParagraph"/>
              <w:spacing w:before="64"/>
              <w:ind w:left="111"/>
            </w:pPr>
            <w:r w:rsidRPr="007C0D73">
              <w:t>Анализ</w:t>
            </w:r>
            <w:r w:rsidRPr="007C0D73">
              <w:rPr>
                <w:spacing w:val="-3"/>
              </w:rPr>
              <w:t xml:space="preserve"> </w:t>
            </w:r>
            <w:r w:rsidRPr="007C0D73">
              <w:t>контрольной</w:t>
            </w:r>
            <w:r w:rsidRPr="007C0D73">
              <w:rPr>
                <w:spacing w:val="-2"/>
              </w:rPr>
              <w:t xml:space="preserve"> </w:t>
            </w:r>
            <w:r w:rsidRPr="007C0D73">
              <w:t>работы. Отрезок.</w:t>
            </w:r>
            <w:r w:rsidRPr="007C0D73">
              <w:rPr>
                <w:spacing w:val="-6"/>
              </w:rPr>
              <w:t xml:space="preserve"> </w:t>
            </w:r>
            <w:r w:rsidRPr="007C0D73">
              <w:t>Длина</w:t>
            </w:r>
            <w:r w:rsidRPr="007C0D73">
              <w:rPr>
                <w:spacing w:val="-9"/>
              </w:rPr>
              <w:t xml:space="preserve"> </w:t>
            </w:r>
            <w:r w:rsidRPr="007C0D73">
              <w:t>отрезка.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 стр. 12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14, №65, №66, №73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7C0D73" w:rsidRDefault="00AC5D71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Длина отрезка. Треугольник.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AC5D71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 стр. 12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14, №67, №69, №70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7C0D73" w:rsidRDefault="00AC5D71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Плоскость, прямая, луч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AC5D71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 стр. 20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2B7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  <w:r w:rsidR="002B7962">
              <w:rPr>
                <w:rFonts w:ascii="Times New Roman" w:hAnsi="Times New Roman"/>
              </w:rPr>
              <w:t>, №99, №100, №101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7C0D73" w:rsidRDefault="00AC5D71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Луч. Дополнительные лучи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 стр. 20 - 21, №104, №106</w:t>
            </w:r>
          </w:p>
        </w:tc>
      </w:tr>
      <w:tr w:rsidR="00AC5D71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AC5D71" w:rsidRPr="007C0D73" w:rsidRDefault="00AC5D71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AC5D71" w:rsidRPr="009D7F8D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C5D71" w:rsidRPr="007C0D73" w:rsidRDefault="00AC5D71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AC5D71" w:rsidRPr="007C0D73" w:rsidRDefault="00AC5D71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Шкалы и координаты. Линейные диаграммы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5D71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 стр. 26 - 27, №137, №138, №139</w:t>
            </w:r>
          </w:p>
        </w:tc>
      </w:tr>
      <w:tr w:rsidR="002B7962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Координатный луч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 стр. 26 - 27, №141, №43, №144 (а)</w:t>
            </w:r>
          </w:p>
        </w:tc>
      </w:tr>
      <w:tr w:rsidR="002B7962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Меньше или больше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 стр. 32 - 33, №168, №171, №180 (а, б)</w:t>
            </w:r>
          </w:p>
        </w:tc>
      </w:tr>
      <w:tr w:rsidR="002B7962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 стр. 32 - 33, №172, №176, №180 (в, г)</w:t>
            </w:r>
          </w:p>
        </w:tc>
      </w:tr>
      <w:tr w:rsidR="002B7962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Самостоятельная работа на тему «Больше или меньше»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самопроверки стр. 38-40</w:t>
            </w:r>
          </w:p>
        </w:tc>
      </w:tr>
      <w:tr w:rsidR="002B7962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 №1 по теме «Натуральные числа и шкалы»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§1 - §5</w:t>
            </w:r>
          </w:p>
        </w:tc>
      </w:tr>
      <w:tr w:rsidR="002B7962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Сложение и вычитание натуральных чисел (22 ч)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 Сложение натуральных чисел и его свойства.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42 – 44, №229, №231 (а, б), №235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Сложение натуральных чисел и его свойства.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42 – 44, №230, №231 (в, г), №236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Сложение натуральных чисел и его свойства.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42 – 44, №233, №234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Сложение натуральных чисел и его свойства.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42 – 44, №237, №240 (а, б), №241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по теме «Сложение натуральных чисел и его свойства»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42 – 44, №238, №239,  №240 (д, е)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Вычитание натуральных чисел.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2B79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51 – 53, №286, №287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Свойства вычитания натуральных чисел.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51 – 53, №28</w:t>
            </w:r>
            <w:r w:rsidR="00024FD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№28</w:t>
            </w:r>
            <w:r w:rsidR="00024FD5">
              <w:rPr>
                <w:rFonts w:ascii="Times New Roman" w:hAnsi="Times New Roman"/>
              </w:rPr>
              <w:t>9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с использованием действий вычитания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2B7962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51 – 53, №2</w:t>
            </w:r>
            <w:r w:rsidR="00024FD5">
              <w:rPr>
                <w:rFonts w:ascii="Times New Roman" w:hAnsi="Times New Roman"/>
              </w:rPr>
              <w:t>90 (а, б)</w:t>
            </w:r>
            <w:r>
              <w:rPr>
                <w:rFonts w:ascii="Times New Roman" w:hAnsi="Times New Roman"/>
              </w:rPr>
              <w:t>, №2</w:t>
            </w:r>
            <w:r w:rsidR="00024FD5">
              <w:rPr>
                <w:rFonts w:ascii="Times New Roman" w:hAnsi="Times New Roman"/>
              </w:rPr>
              <w:t>91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с использованием действий вычитания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51 – 53, №292, №293, №290 (в, г)</w:t>
            </w:r>
          </w:p>
        </w:tc>
      </w:tr>
      <w:tr w:rsidR="002B7962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2B7962" w:rsidRPr="007C0D73" w:rsidRDefault="002B7962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2B7962" w:rsidRPr="009D7F8D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B7962" w:rsidRPr="007C0D73" w:rsidRDefault="002B7962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2B7962" w:rsidRPr="007C0D73" w:rsidRDefault="002B7962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по теме «Вычитание натуральных чисел»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B7962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51 – 53, №295, №296 (в, г)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 xml:space="preserve">Контрольная работа  № 2 по теме «Сложение и вычитание </w:t>
            </w:r>
            <w:r w:rsidRPr="007C0D73">
              <w:rPr>
                <w:rFonts w:ascii="Times New Roman" w:hAnsi="Times New Roman"/>
                <w:b/>
              </w:rPr>
              <w:lastRenderedPageBreak/>
              <w:t>натуральных чисел»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Повторить §6 - §7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</w:rPr>
              <w:t>Работа над ошибками. Числовые выражения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 стр. 60 – 61, №328 (а, б), №329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.Буквенные выражения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 стр. 60 – 61, №330, №331, №332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Числовые и буквенные выражения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 стр. 60 – 61, №333, №334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по теме «Числовые и буквенные выражения»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 стр. 60 – 61, №335 (1, 2), №336 (а, б)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Буквенная запись свойств сложения вычитания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стр. 66 – 67, №364, №366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Буквенная запись свойств сложения вычитания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стр. 66 – 67, №365, №367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Буквенная запись свойств сложения вычитания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стр. 66 – 67, №369, №370, №371 (а, б)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 71 – 73, №395 (а, б, в), №396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 71 – 73, №395 (г, д, е), №397 (1, 2)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по теме «Уравнение»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 71 – 73, №398, №400, №402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№ 3 по теме «Числовые и буквенные выражения»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024F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§8 - §10</w:t>
            </w:r>
          </w:p>
        </w:tc>
      </w:tr>
      <w:tr w:rsidR="00024FD5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Умножение и деление натуральных чисел (24 ч)</w:t>
            </w:r>
          </w:p>
        </w:tc>
      </w:tr>
      <w:tr w:rsidR="00024FD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024FD5" w:rsidRPr="007C0D73" w:rsidRDefault="00024FD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024FD5" w:rsidRPr="009D7F8D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24FD5" w:rsidRPr="007C0D73" w:rsidRDefault="00024FD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024FD5" w:rsidRPr="007C0D73" w:rsidRDefault="00024FD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Умножение натуральных чисел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24FD5" w:rsidRPr="007C0D73" w:rsidRDefault="00024FD5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82 – 83, №</w:t>
            </w:r>
            <w:r w:rsidR="00450203">
              <w:rPr>
                <w:rFonts w:ascii="Times New Roman" w:hAnsi="Times New Roman"/>
              </w:rPr>
              <w:t>450</w:t>
            </w:r>
            <w:r>
              <w:rPr>
                <w:rFonts w:ascii="Times New Roman" w:hAnsi="Times New Roman"/>
              </w:rPr>
              <w:t>, №4</w:t>
            </w:r>
            <w:r w:rsidR="00450203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, №4</w:t>
            </w:r>
            <w:r w:rsidR="0045020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Умножение  натуральных чисел и его свойства.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82 – 83, №453, №455 (а – г)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Умножение  натуральных чисел и его свойства.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82 – 83, №455 (д – з), №454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Выполнение действий, применяя свойства умножения </w:t>
            </w:r>
            <w:r w:rsidRPr="007C0D73">
              <w:rPr>
                <w:rFonts w:ascii="Times New Roman" w:hAnsi="Times New Roman"/>
              </w:rPr>
              <w:lastRenderedPageBreak/>
              <w:t>натуральных чисел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§11 стр. 82 – 83, №456, №457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на тему «Умножение  натуральных чисел и его свойства»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82 – 83, №459, №460, №462 (а, б)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комбинированных задач на применение арифметических действий.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82 – 83, №461, №463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90 – 91, №514, №515, №526 (а, б)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и его свойства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90 – 91, №516, №517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и его свойства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90 – 91, №519, №520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на тему «Деление и его свойства»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90 – 91, №521, №524, №525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90 – 91, №527, №526 (в – е)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 стр. 99, №550 (а, б), №551 (а, б)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деление с остатком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 стр. 99, №553, №554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 № 4 по теме «Умножение и деление натуральных чисел»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450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§11 - §13</w:t>
            </w:r>
          </w:p>
        </w:tc>
      </w:tr>
      <w:tr w:rsidR="00450203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450203" w:rsidRPr="007C0D73" w:rsidRDefault="00450203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450203" w:rsidRPr="009D7F8D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0203" w:rsidRPr="007C0D73" w:rsidRDefault="00450203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450203" w:rsidRPr="007C0D73" w:rsidRDefault="00450203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Упрощение выражений.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50203" w:rsidRPr="007C0D73" w:rsidRDefault="00450203" w:rsidP="00390A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103</w:t>
            </w:r>
            <w:r w:rsidR="00390A35">
              <w:rPr>
                <w:rFonts w:ascii="Times New Roman" w:hAnsi="Times New Roman"/>
              </w:rPr>
              <w:t xml:space="preserve"> - 105</w:t>
            </w:r>
            <w:r>
              <w:rPr>
                <w:rFonts w:ascii="Times New Roman" w:hAnsi="Times New Roman"/>
              </w:rPr>
              <w:t>, №</w:t>
            </w:r>
            <w:r w:rsidR="00390A35">
              <w:rPr>
                <w:rFonts w:ascii="Times New Roman" w:hAnsi="Times New Roman"/>
              </w:rPr>
              <w:t>609</w:t>
            </w:r>
            <w:r>
              <w:rPr>
                <w:rFonts w:ascii="Times New Roman" w:hAnsi="Times New Roman"/>
              </w:rPr>
              <w:t>, №</w:t>
            </w:r>
            <w:r w:rsidR="00390A35">
              <w:rPr>
                <w:rFonts w:ascii="Times New Roman" w:hAnsi="Times New Roman"/>
              </w:rPr>
              <w:t>610</w:t>
            </w:r>
          </w:p>
        </w:tc>
      </w:tr>
      <w:tr w:rsidR="00390A3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390A35" w:rsidRPr="007C0D73" w:rsidRDefault="00390A3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390A35" w:rsidRPr="009D7F8D" w:rsidRDefault="00390A3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90A35" w:rsidRPr="007C0D73" w:rsidRDefault="00390A3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390A35" w:rsidRPr="007C0D73" w:rsidRDefault="00390A3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Применение распределительного свойства умножения. Упрощение выражений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90A35" w:rsidRPr="007C0D73" w:rsidRDefault="00390A35" w:rsidP="00390A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103 - 105, №611, №612, №613</w:t>
            </w:r>
          </w:p>
        </w:tc>
      </w:tr>
      <w:tr w:rsidR="00390A35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390A35" w:rsidRPr="007C0D73" w:rsidRDefault="00390A35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390A35" w:rsidRPr="009D7F8D" w:rsidRDefault="00390A3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90A35" w:rsidRPr="007C0D73" w:rsidRDefault="00390A35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390A35" w:rsidRPr="007C0D73" w:rsidRDefault="00390A35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 уравнений,  применяя свойства умножения.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90A35" w:rsidRPr="007C0D73" w:rsidRDefault="00390A35" w:rsidP="00390A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103 - 105, №614, №615</w:t>
            </w:r>
            <w:r w:rsidR="00176A68">
              <w:rPr>
                <w:rFonts w:ascii="Times New Roman" w:hAnsi="Times New Roman"/>
              </w:rPr>
              <w:t>, №616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уравнений на применение распределительного свойства умножения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176A68" w:rsidP="00176A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103 - 105, №617, №618, №625 (а, б)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на тему</w:t>
            </w:r>
            <w:r w:rsidRPr="007C0D73">
              <w:rPr>
                <w:rFonts w:ascii="Times New Roman" w:hAnsi="Times New Roman"/>
                <w:b/>
              </w:rPr>
              <w:t xml:space="preserve"> «</w:t>
            </w:r>
            <w:r w:rsidRPr="007C0D73">
              <w:rPr>
                <w:rFonts w:ascii="Times New Roman" w:hAnsi="Times New Roman"/>
              </w:rPr>
              <w:t>Решение задач на составление уравнений»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§14 стр. 103 - 105, №619, №620, №625 (в, г)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Порядок выполнения действий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§15 стр. 112 - 114, №647(а, б, в, г), №648(а,б)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Нахождение значений выражений, используя программу вычислений. Составление схемы вычислений.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§15 стр. 112 - 114, №647(д, е, ж, з), №649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Степень числа. Квадрат и куб числа.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§16 стр. 119 - 120, №668, №669, №672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Тестирование по теме «Квадрат и куб»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§16 стр. 119 - 120, №668, №669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№ 5 на тему «Упрощение выражений»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Повторить §14 - §16</w:t>
            </w:r>
          </w:p>
        </w:tc>
      </w:tr>
      <w:tr w:rsidR="00176A68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Площади и объемы (12 ч)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Формулы. Нахождение значений выражений по формуле.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41238A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§17 стр. 126, №703, №704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Формулы. Вычисление по формуле неизвестных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865319">
            <w:pPr>
              <w:spacing w:after="0" w:line="480" w:lineRule="auto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</w:t>
            </w:r>
            <w:r>
              <w:rPr>
                <w:rFonts w:ascii="Times New Roman" w:hAnsi="Times New Roman"/>
              </w:rPr>
              <w:t>8 стр. 132-133,  №739, №740, №741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Площадь. Формула площади прямоугольника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865319" w:rsidP="00865319">
            <w:pPr>
              <w:spacing w:after="0"/>
              <w:rPr>
                <w:rFonts w:ascii="Times New Roman" w:hAnsi="Times New Roman"/>
              </w:rPr>
            </w:pPr>
            <w:r w:rsidRPr="00865319">
              <w:rPr>
                <w:rFonts w:ascii="Times New Roman" w:hAnsi="Times New Roman"/>
              </w:rPr>
              <w:t>§1</w:t>
            </w:r>
            <w:r>
              <w:rPr>
                <w:rFonts w:ascii="Times New Roman" w:hAnsi="Times New Roman"/>
              </w:rPr>
              <w:t>8 стр. 132-133,  №742, №743, №746 (а)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Формула площади квадрата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B81BF6" w:rsidRDefault="00B81BF6" w:rsidP="00865319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§18 стр. 132-133, №744, №747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Единицы измерения площадей. Диаграммы в форме прямоугольника (столбчатые диаграммы)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81BF6" w:rsidRPr="00B81BF6" w:rsidRDefault="00B81BF6" w:rsidP="00B81BF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§19 стр. 138-139,  №782, №783, №784</w:t>
            </w:r>
          </w:p>
          <w:p w:rsidR="00176A68" w:rsidRPr="007C0D73" w:rsidRDefault="00176A68" w:rsidP="00B81BF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на тему «Использование единиц измерения площадей при решении задач»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41238A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§19 стр. 138-139,  №785, №786, №787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Прямоугольный параллелепипед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20 стр. 146-147,  №814, №815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Решение задач на вычисление площади поверхности </w:t>
            </w:r>
            <w:r w:rsidRPr="007C0D73">
              <w:rPr>
                <w:rFonts w:ascii="Times New Roman" w:hAnsi="Times New Roman"/>
              </w:rPr>
              <w:lastRenderedPageBreak/>
              <w:t>прямоугольного параллелепипеда.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lastRenderedPageBreak/>
              <w:t>§</w:t>
            </w:r>
            <w:r>
              <w:rPr>
                <w:rFonts w:ascii="Times New Roman" w:hAnsi="Times New Roman"/>
              </w:rPr>
              <w:t>20 стр. 146-147,  №816, №817, №818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Объем. Объем прямоугольного параллелепипеда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41238A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21 стр. 150-152,  №844, №845, №846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Объем  куба. Нахождение объёмов параллелепипеда и куба. Соотношения между единицами объема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21 стр. 150-152,  №847, №848, №849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Обобщающий урок  по теме  «Формулы площади и объема». Тестирование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17-21,  задания для самопроверки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 № 6  на тему «Формулы площади и объема»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17-21</w:t>
            </w:r>
          </w:p>
        </w:tc>
      </w:tr>
      <w:tr w:rsidR="00176A68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Обыкновенные дроби (25 ч)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Окружность и круг.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22 стр. 7-8,  №24, №25, №26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Окружность и круг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41238A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22 стр. 7-8,  №27, №28, №29 (а, б, в)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Круговые шкалы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23 стр. 13-14,  №76, №77, №78</w:t>
            </w:r>
          </w:p>
        </w:tc>
      </w:tr>
      <w:tr w:rsidR="00176A68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853DDE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41238A">
            <w:pPr>
              <w:spacing w:after="0"/>
              <w:rPr>
                <w:rFonts w:ascii="Times New Roman" w:hAnsi="Times New Roman"/>
                <w:b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23 стр. 13-14,  №79, №80, №81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B81BF6" w:rsidP="00B81B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23 стр. 13-14,  №</w:t>
            </w:r>
            <w:r w:rsidR="00272DFD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 №</w:t>
            </w:r>
            <w:r w:rsidR="00272DF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, №</w:t>
            </w:r>
            <w:r w:rsidR="00272DFD">
              <w:rPr>
                <w:rFonts w:ascii="Times New Roman" w:hAnsi="Times New Roman"/>
              </w:rPr>
              <w:t>86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272DFD" w:rsidP="00272DFD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23 стр. 13-14,  №87, №88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9D7F8D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нахождение целого по его части и изображение чисел на координатной прямой.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272DFD" w:rsidP="00272DFD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23 стр. 13-14,  №89, №90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272DFD" w:rsidP="00922890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 w:rsidR="00922890">
              <w:rPr>
                <w:rFonts w:ascii="Times New Roman" w:hAnsi="Times New Roman"/>
              </w:rPr>
              <w:t xml:space="preserve">24 </w:t>
            </w:r>
            <w:r>
              <w:rPr>
                <w:rFonts w:ascii="Times New Roman" w:hAnsi="Times New Roman"/>
              </w:rPr>
              <w:t>стр. 21-22,  №, №116, №117</w:t>
            </w:r>
          </w:p>
        </w:tc>
      </w:tr>
      <w:tr w:rsidR="00176A68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176A68" w:rsidRPr="007C0D73" w:rsidRDefault="00176A68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76A68" w:rsidRPr="007C0D73" w:rsidRDefault="00176A68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176A68" w:rsidRPr="007C0D73" w:rsidRDefault="00176A68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упражнений на сравнение дробей.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76A68" w:rsidRPr="007C0D73" w:rsidRDefault="009F622B" w:rsidP="009F622B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24 стр. 21-22,  №, №122 №123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9F622B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25 стр. 21-22,  №, №150,  №151, №152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Решение задач по теме» Правильные и неправильные дроби». </w:t>
            </w:r>
            <w:r>
              <w:rPr>
                <w:rFonts w:ascii="Times New Roman" w:hAnsi="Times New Roman"/>
                <w:b/>
              </w:rPr>
              <w:t>Тестовая работа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2F5EE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25 стр. 21-22,  №, №153,  №154,  №155 (а)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</w:rPr>
              <w:t>Обобщающий урок  по теме  «Обыкновенные дроби».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2F5EE6">
            <w:pPr>
              <w:spacing w:after="0"/>
              <w:rPr>
                <w:rFonts w:ascii="Times New Roman" w:hAnsi="Times New Roman"/>
              </w:rPr>
            </w:pPr>
            <w:r w:rsidRPr="00B81BF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25 стр. 21-22,  №, №144,  №147,  №155 (в,г)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№ 7  по теме «Обыкновенные дроби»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Повторить §23-25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Сложение и вычитание дробей с одинаковыми знаменателями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§26 стр. 31-32, №190, №191, №192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 на сложение и вычитание дробей с одинаковыми знаменателями.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§26 стр. 31-32, №193, №194, №195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 на сложение и вычитание дробей с одинаковыми знаменателями.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§26 стр. 31-32,  №197,  №198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и дроби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§27 стр. 39-40,  №227,  №228, №229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Решение задач на деление и  дроби, деление суммы на число. </w:t>
            </w:r>
            <w:r w:rsidRPr="007C0D73">
              <w:rPr>
                <w:rFonts w:ascii="Times New Roman" w:hAnsi="Times New Roman"/>
                <w:b/>
              </w:rPr>
              <w:t>Тестовая работа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§27 стр. 39-40,  №230,  №231, №232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Смешанные числа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§28 стр. 45-47,  №260,  №261, №262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Выделение целой части из неправильной дроби.  Представление смешанного числа в виде неправильной дроби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§28 стр. 45-47,  №263,  №264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§29 стр. 51-53,  №287,  №288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Выполнение действий со смешанными числами. Вычитание дроби из натурального числа.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§29 стр. 51-53,  №289,  №290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на тему «Решение задач на сложение и вычитание смешанных чисел»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§29 стр. 51-53,  №291,  №292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Обобщающий урок  по теме  «Сложение и вычитание </w:t>
            </w:r>
            <w:r w:rsidRPr="007C0D73">
              <w:rPr>
                <w:rFonts w:ascii="Times New Roman" w:hAnsi="Times New Roman"/>
              </w:rPr>
              <w:lastRenderedPageBreak/>
              <w:t>смешанных чисел»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lastRenderedPageBreak/>
              <w:t>§29 стр. 51-53,  №293,  №294</w:t>
            </w:r>
          </w:p>
        </w:tc>
      </w:tr>
      <w:tr w:rsidR="009F622B" w:rsidRPr="007C0D73" w:rsidTr="009A1F4C">
        <w:trPr>
          <w:trHeight w:val="454"/>
        </w:trPr>
        <w:tc>
          <w:tcPr>
            <w:tcW w:w="822" w:type="dxa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 №8  по теме «Сложение и вычитание смешанных чисел»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 w:rsidRPr="000800BA">
              <w:rPr>
                <w:rFonts w:ascii="Times New Roman" w:hAnsi="Times New Roman"/>
              </w:rPr>
              <w:t>Повторить §25-26</w:t>
            </w:r>
          </w:p>
        </w:tc>
      </w:tr>
      <w:tr w:rsidR="009F622B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Десятичные дроби. Сложение и вычитание десятичных дробей (14 ч)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</w:t>
            </w:r>
            <w:r>
              <w:rPr>
                <w:rFonts w:ascii="Times New Roman" w:hAnsi="Times New Roman"/>
              </w:rPr>
              <w:t xml:space="preserve"> </w:t>
            </w:r>
            <w:r w:rsidRPr="007C0D73">
              <w:rPr>
                <w:rFonts w:ascii="Times New Roman" w:hAnsi="Times New Roman"/>
              </w:rPr>
              <w:t>Десятичная запись дробных чисел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E23EB9" w:rsidP="00E23E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 стр. 61-62,  №317,  №318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Перевод обыкновенной дроби со знаменателем 10. 100, 1000 и т.д. в десятичную и наоборот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E23EB9" w:rsidP="00E23E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 стр. 61-62,  №319,  №320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 стр. 67-68, №350, №351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 стр. 67-68, №352, №353, №354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Сравнение величин, содержащих десятичные дроби. Применение правила сравнения десятичных дробей при решении упражнений. </w:t>
            </w:r>
            <w:r w:rsidRPr="007C0D73">
              <w:rPr>
                <w:rFonts w:ascii="Times New Roman" w:hAnsi="Times New Roman"/>
                <w:b/>
              </w:rPr>
              <w:t>Тестовая работа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§31 стр. 67-68, №355, №356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Сложение и вычитание десятичных дробей Решение задач на сложение и вычитание десятичных дробей.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73-75, №405, №406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примеров и задач на сложение и вычитание дробей.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73-75, №407, №408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Разложение числа по разрядам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73-75, №409, №410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на тему «Применение свойств сложения и вычитания при решении примеров»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73-75, №411, №412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уравнений с десятичными дробями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73-75, №413, №414, №415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Приближенное значение чисел. Округление чисел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81-83, №447, №448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примеров и задач на округление чисел.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81-83, №449, №450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Обобщающий урок  по теме «Сложение и вычитание десятичных дробей»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81-83, №451, №452</w:t>
            </w:r>
          </w:p>
        </w:tc>
      </w:tr>
      <w:tr w:rsidR="009F622B" w:rsidRPr="007C0D73" w:rsidTr="009A1F4C">
        <w:trPr>
          <w:trHeight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 № 9  по теме «Сложение и вычитание десятичных дробей»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0800BA" w:rsidP="00080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§30-33, задания для самопроверки стр. </w:t>
            </w:r>
            <w:r w:rsidR="00BF334C">
              <w:rPr>
                <w:rFonts w:ascii="Times New Roman" w:hAnsi="Times New Roman"/>
              </w:rPr>
              <w:t>88-89</w:t>
            </w:r>
          </w:p>
        </w:tc>
      </w:tr>
      <w:tr w:rsidR="009F622B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Умножение и деление десятичных дробей (26 ч)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Умножение десятичных дробей на натуральное число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275F80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стр.90-91, №475, №476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Умножение десятичных дробей на 10, 100 и т.д.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275F80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стр.90-91, №477, №478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применение умножения десятичных дробей на натуральные числа.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275F80" w:rsidP="004123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стр.90-91, №484, №485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десятичных дробей на натуральное число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847334" w:rsidP="0041238A">
            <w:pPr>
              <w:spacing w:after="0"/>
              <w:rPr>
                <w:rFonts w:ascii="Times New Roman" w:hAnsi="Times New Roman"/>
              </w:rPr>
            </w:pPr>
            <w:r w:rsidRPr="00847334">
              <w:rPr>
                <w:rFonts w:ascii="Times New Roman" w:hAnsi="Times New Roman"/>
              </w:rPr>
              <w:t>§35 стр.95-97, №526 (1 ст), №527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десятичных дробей на 10, 100 и т. д.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Задачи и уравнения на деление.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Задачи и уравнения на деление.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Самостоятельная работа по теме  «Умножение и деление  десятичных дробей на натуральное число»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№ 10  по теме «Умножение и деление  десятичных дробей на натуральное числа»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Умножение десятичных дробей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Умножение числа на 0,1, 0,01 и т.д.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 на упрощение выражений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использование правила умножения.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на десятичную дробь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Деление числа на 0,1, 0,01 и т.д.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Применение правила деления на десятичную дробь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применение правила деления на десятичную дробь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Комбинированные задания на умножение и деление десятичных дробей.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 xml:space="preserve">Решение уравнений и задач с помощью уравнений. </w:t>
            </w:r>
            <w:r>
              <w:rPr>
                <w:rFonts w:ascii="Times New Roman" w:hAnsi="Times New Roman"/>
                <w:b/>
              </w:rPr>
              <w:t>Тестовая работа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Среднее арифметическое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Средняя скорость.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нахождение среднего арифметического и средней скорости.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Среднее значение и мода, как совокупности числовых данных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Обобщающий урок  по теме «Умножение и деление  десятичных дробей»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  <w:b/>
              </w:rPr>
            </w:pPr>
            <w:r w:rsidRPr="007C0D73">
              <w:rPr>
                <w:rFonts w:ascii="Times New Roman" w:hAnsi="Times New Roman"/>
                <w:b/>
              </w:rPr>
              <w:t>Контрольная работа № 11  по теме «Умножение и деление  десятичных дробей»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41238A">
        <w:trPr>
          <w:trHeight w:val="454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  <w:b/>
              </w:rPr>
              <w:t>Инструмент</w:t>
            </w:r>
            <w:r>
              <w:rPr>
                <w:rFonts w:ascii="Times New Roman" w:hAnsi="Times New Roman"/>
                <w:b/>
              </w:rPr>
              <w:t>ы для вычислений и измерений (</w:t>
            </w:r>
            <w:r w:rsidRPr="007C0D73">
              <w:rPr>
                <w:rFonts w:ascii="Times New Roman" w:hAnsi="Times New Roman"/>
                <w:b/>
              </w:rPr>
              <w:t>20 ч)</w:t>
            </w: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Работа над ошибками. Микрокалькулятор. Выполнение действий с помощью микрокалькулятора.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Проценты. Чтение, запись и нахождение процентов чисел и величин.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нахождение числа или величины по заданному проценту.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нахождение процентов от числа.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22B" w:rsidRPr="007C0D73" w:rsidTr="009A1F4C">
        <w:trPr>
          <w:trHeight w:val="454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F622B" w:rsidRPr="007C0D73" w:rsidRDefault="009F622B" w:rsidP="0041238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4" w:type="dxa"/>
            <w:shd w:val="clear" w:color="auto" w:fill="auto"/>
            <w:vAlign w:val="bottom"/>
          </w:tcPr>
          <w:p w:rsidR="009F622B" w:rsidRPr="007C0D73" w:rsidRDefault="009F622B" w:rsidP="0041238A">
            <w:pPr>
              <w:rPr>
                <w:rFonts w:ascii="Times New Roman" w:hAnsi="Times New Roman"/>
              </w:rPr>
            </w:pPr>
            <w:r w:rsidRPr="007C0D73">
              <w:rPr>
                <w:rFonts w:ascii="Times New Roman" w:hAnsi="Times New Roman"/>
              </w:rPr>
              <w:t>Решение задач на сложные проценты.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9F622B" w:rsidRPr="007C0D73" w:rsidRDefault="009F622B" w:rsidP="0041238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1609A" w:rsidRPr="0051609A" w:rsidRDefault="0051609A" w:rsidP="0051609A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1417"/>
        <w:gridCol w:w="6096"/>
        <w:gridCol w:w="4961"/>
      </w:tblGrid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 xml:space="preserve">Комбинированные задачи на проценты. </w:t>
            </w:r>
            <w:r w:rsidRPr="002A5A07">
              <w:rPr>
                <w:rFonts w:ascii="Times New Roman" w:hAnsi="Times New Roman"/>
                <w:b/>
              </w:rPr>
              <w:t xml:space="preserve">Тестовая работа 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  <w:b/>
              </w:rPr>
              <w:t>Контрольная работа № 12  по теме «Проценты»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  <w:b/>
              </w:rPr>
            </w:pPr>
            <w:r w:rsidRPr="002A5A07">
              <w:rPr>
                <w:rFonts w:ascii="Times New Roman" w:hAnsi="Times New Roman"/>
              </w:rPr>
              <w:t>Угол. Обозначение углов. Сравнение углов. Построение и обозначение углов.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Прямой и развернутый угол. Чертёжный угольник.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Прямой и развернутый угол. Чертёжный угольник. Тестирование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Измерение углов. Транспортир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Построение углов с помощью транспортира.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Решение упражнений на построение и измерение углов.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Решение комбинаторных задач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Круговые диаграммы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Построение круговых диаграмм.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Множества. Элементы множества, подмножества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Объединение и пересечение множеств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</w:rPr>
              <w:t>Самостоятельная работа «Регистрация и сбор данных»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rPr>
                <w:rFonts w:ascii="Times New Roman" w:hAnsi="Times New Roman"/>
                <w:b/>
              </w:rPr>
            </w:pPr>
            <w:r w:rsidRPr="002A5A07">
              <w:rPr>
                <w:rFonts w:ascii="Times New Roman" w:hAnsi="Times New Roman"/>
                <w:b/>
              </w:rPr>
              <w:t>Контрольная работа №13  по теме «Инструменты для вычислений и измерений»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14601" w:type="dxa"/>
            <w:gridSpan w:val="5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  <w:r w:rsidRPr="002A5A07">
              <w:rPr>
                <w:rFonts w:ascii="Times New Roman" w:hAnsi="Times New Roman"/>
                <w:b/>
              </w:rPr>
              <w:t>Итоговое повторение  (10 ч)</w:t>
            </w: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pStyle w:val="TableParagraph"/>
              <w:spacing w:before="93"/>
              <w:ind w:left="111"/>
            </w:pPr>
            <w:r w:rsidRPr="002A5A07">
              <w:t>Анализ</w:t>
            </w:r>
            <w:r w:rsidRPr="002A5A07">
              <w:rPr>
                <w:spacing w:val="-1"/>
              </w:rPr>
              <w:t xml:space="preserve"> </w:t>
            </w:r>
            <w:r w:rsidRPr="002A5A07">
              <w:t>контрольной работы. Дружим с</w:t>
            </w:r>
            <w:r w:rsidRPr="002A5A07">
              <w:rPr>
                <w:spacing w:val="-2"/>
              </w:rPr>
              <w:t xml:space="preserve"> </w:t>
            </w:r>
            <w:r w:rsidRPr="002A5A07">
              <w:t>компьютером.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rPr>
          <w:trHeight w:val="454"/>
        </w:trPr>
        <w:tc>
          <w:tcPr>
            <w:tcW w:w="851" w:type="dxa"/>
            <w:vAlign w:val="bottom"/>
          </w:tcPr>
          <w:p w:rsidR="007C0D73" w:rsidRPr="002A5A07" w:rsidRDefault="007C0D73" w:rsidP="002A5A0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bottom"/>
          </w:tcPr>
          <w:p w:rsidR="007C0D73" w:rsidRPr="002A5A07" w:rsidRDefault="007C0D73" w:rsidP="002A5A07">
            <w:pPr>
              <w:pStyle w:val="TableParagraph"/>
              <w:spacing w:before="183"/>
              <w:ind w:left="111"/>
            </w:pPr>
            <w:r w:rsidRPr="002A5A07">
              <w:t>Повторение.</w:t>
            </w:r>
            <w:r w:rsidRPr="002A5A07">
              <w:rPr>
                <w:spacing w:val="-5"/>
              </w:rPr>
              <w:t xml:space="preserve"> </w:t>
            </w:r>
            <w:r w:rsidRPr="002A5A07">
              <w:t>Все</w:t>
            </w:r>
            <w:r w:rsidRPr="002A5A07">
              <w:rPr>
                <w:spacing w:val="-2"/>
              </w:rPr>
              <w:t xml:space="preserve"> </w:t>
            </w:r>
            <w:r w:rsidRPr="002A5A07">
              <w:t>действия</w:t>
            </w:r>
            <w:r w:rsidRPr="002A5A07">
              <w:rPr>
                <w:spacing w:val="-2"/>
              </w:rPr>
              <w:t xml:space="preserve"> </w:t>
            </w:r>
            <w:r w:rsidRPr="002A5A07">
              <w:t>с</w:t>
            </w:r>
            <w:r w:rsidRPr="002A5A07">
              <w:rPr>
                <w:spacing w:val="-7"/>
              </w:rPr>
              <w:t xml:space="preserve"> </w:t>
            </w:r>
            <w:r w:rsidRPr="002A5A07">
              <w:t>натуральными</w:t>
            </w:r>
            <w:r w:rsidRPr="002A5A07">
              <w:rPr>
                <w:spacing w:val="-1"/>
              </w:rPr>
              <w:t xml:space="preserve"> </w:t>
            </w:r>
            <w:r w:rsidRPr="002A5A07">
              <w:t>числами.</w:t>
            </w:r>
          </w:p>
        </w:tc>
        <w:tc>
          <w:tcPr>
            <w:tcW w:w="4961" w:type="dxa"/>
            <w:vAlign w:val="bottom"/>
          </w:tcPr>
          <w:p w:rsidR="007C0D73" w:rsidRPr="002A5A07" w:rsidRDefault="007C0D73" w:rsidP="002A5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07"/>
              <w:ind w:left="111"/>
            </w:pPr>
            <w:r w:rsidRPr="002A5A07">
              <w:t>Повторение.</w:t>
            </w:r>
            <w:r w:rsidRPr="002A5A07">
              <w:rPr>
                <w:spacing w:val="-3"/>
              </w:rPr>
              <w:t xml:space="preserve"> </w:t>
            </w:r>
            <w:r w:rsidRPr="002A5A07">
              <w:t>Все</w:t>
            </w:r>
            <w:r w:rsidRPr="002A5A07">
              <w:rPr>
                <w:spacing w:val="-2"/>
              </w:rPr>
              <w:t xml:space="preserve"> </w:t>
            </w:r>
            <w:r w:rsidRPr="002A5A07">
              <w:t>действия</w:t>
            </w:r>
            <w:r w:rsidRPr="002A5A07">
              <w:rPr>
                <w:spacing w:val="-2"/>
              </w:rPr>
              <w:t xml:space="preserve"> </w:t>
            </w:r>
            <w:r w:rsidRPr="002A5A07">
              <w:t>с</w:t>
            </w:r>
            <w:r w:rsidRPr="002A5A07">
              <w:rPr>
                <w:spacing w:val="-3"/>
              </w:rPr>
              <w:t xml:space="preserve"> </w:t>
            </w:r>
            <w:r w:rsidRPr="002A5A07">
              <w:t>десятичными</w:t>
            </w:r>
            <w:r w:rsidRPr="002A5A07">
              <w:rPr>
                <w:spacing w:val="-5"/>
              </w:rPr>
              <w:t xml:space="preserve"> </w:t>
            </w:r>
            <w:r w:rsidRPr="002A5A07">
              <w:t>дробями.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21"/>
              <w:ind w:left="111"/>
              <w:rPr>
                <w:lang w:val="en-US"/>
              </w:rPr>
            </w:pPr>
            <w:r w:rsidRPr="002A5A07">
              <w:rPr>
                <w:lang w:val="en-US"/>
              </w:rPr>
              <w:t>Числовые</w:t>
            </w:r>
            <w:r w:rsidRPr="002A5A07">
              <w:rPr>
                <w:spacing w:val="-8"/>
                <w:lang w:val="en-US"/>
              </w:rPr>
              <w:t xml:space="preserve"> </w:t>
            </w:r>
            <w:r w:rsidRPr="002A5A07">
              <w:rPr>
                <w:lang w:val="en-US"/>
              </w:rPr>
              <w:t>и</w:t>
            </w:r>
            <w:r w:rsidRPr="002A5A07">
              <w:rPr>
                <w:spacing w:val="2"/>
                <w:lang w:val="en-US"/>
              </w:rPr>
              <w:t xml:space="preserve"> </w:t>
            </w:r>
            <w:r w:rsidRPr="002A5A07">
              <w:rPr>
                <w:lang w:val="en-US"/>
              </w:rPr>
              <w:t>буквенные</w:t>
            </w:r>
            <w:r w:rsidRPr="002A5A07">
              <w:rPr>
                <w:spacing w:val="-3"/>
                <w:lang w:val="en-US"/>
              </w:rPr>
              <w:t xml:space="preserve"> </w:t>
            </w:r>
            <w:r w:rsidRPr="002A5A07">
              <w:rPr>
                <w:lang w:val="en-US"/>
              </w:rPr>
              <w:t>выражения.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40"/>
              <w:ind w:left="111"/>
              <w:rPr>
                <w:lang w:val="en-US"/>
              </w:rPr>
            </w:pPr>
            <w:r w:rsidRPr="002A5A07">
              <w:rPr>
                <w:lang w:val="en-US"/>
              </w:rPr>
              <w:t>Решение</w:t>
            </w:r>
            <w:r w:rsidRPr="002A5A07">
              <w:rPr>
                <w:spacing w:val="-4"/>
                <w:lang w:val="en-US"/>
              </w:rPr>
              <w:t xml:space="preserve"> </w:t>
            </w:r>
            <w:r w:rsidRPr="002A5A07">
              <w:rPr>
                <w:lang w:val="en-US"/>
              </w:rPr>
              <w:t>уравнений.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45"/>
              <w:ind w:left="111"/>
              <w:rPr>
                <w:lang w:val="en-US"/>
              </w:rPr>
            </w:pPr>
            <w:r w:rsidRPr="002A5A07">
              <w:rPr>
                <w:lang w:val="en-US"/>
              </w:rPr>
              <w:t>Решение</w:t>
            </w:r>
            <w:r w:rsidRPr="002A5A07">
              <w:rPr>
                <w:spacing w:val="-3"/>
                <w:lang w:val="en-US"/>
              </w:rPr>
              <w:t xml:space="preserve"> </w:t>
            </w:r>
            <w:r w:rsidRPr="002A5A07">
              <w:rPr>
                <w:lang w:val="en-US"/>
              </w:rPr>
              <w:t>текстовых</w:t>
            </w:r>
            <w:r w:rsidRPr="002A5A07">
              <w:rPr>
                <w:spacing w:val="-7"/>
                <w:lang w:val="en-US"/>
              </w:rPr>
              <w:t xml:space="preserve"> </w:t>
            </w:r>
            <w:r w:rsidRPr="002A5A07">
              <w:rPr>
                <w:lang w:val="en-US"/>
              </w:rPr>
              <w:t>задач.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40"/>
              <w:ind w:left="111"/>
              <w:rPr>
                <w:lang w:val="en-US"/>
              </w:rPr>
            </w:pPr>
            <w:r w:rsidRPr="002A5A07">
              <w:rPr>
                <w:lang w:val="en-US"/>
              </w:rPr>
              <w:t>Проценты.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45"/>
              <w:ind w:left="111"/>
              <w:rPr>
                <w:lang w:val="en-US"/>
              </w:rPr>
            </w:pPr>
            <w:r w:rsidRPr="002A5A07">
              <w:rPr>
                <w:lang w:val="en-US"/>
              </w:rPr>
              <w:t>Итоговая</w:t>
            </w:r>
            <w:r w:rsidRPr="002A5A07">
              <w:rPr>
                <w:spacing w:val="-3"/>
                <w:lang w:val="en-US"/>
              </w:rPr>
              <w:t xml:space="preserve"> </w:t>
            </w:r>
            <w:r w:rsidRPr="002A5A07">
              <w:rPr>
                <w:lang w:val="en-US"/>
              </w:rPr>
              <w:t>контрольная</w:t>
            </w:r>
            <w:r w:rsidRPr="002A5A07">
              <w:rPr>
                <w:spacing w:val="-3"/>
                <w:lang w:val="en-US"/>
              </w:rPr>
              <w:t xml:space="preserve"> </w:t>
            </w:r>
            <w:r w:rsidRPr="002A5A07">
              <w:rPr>
                <w:lang w:val="en-US"/>
              </w:rPr>
              <w:t>работа.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41"/>
              <w:ind w:left="111"/>
            </w:pPr>
            <w:r w:rsidRPr="002A5A07">
              <w:t>Анализ</w:t>
            </w:r>
            <w:r w:rsidRPr="002A5A07">
              <w:rPr>
                <w:spacing w:val="-3"/>
              </w:rPr>
              <w:t xml:space="preserve"> </w:t>
            </w:r>
            <w:r w:rsidRPr="002A5A07">
              <w:t>итоговой</w:t>
            </w:r>
            <w:r w:rsidRPr="002A5A07">
              <w:rPr>
                <w:spacing w:val="-3"/>
              </w:rPr>
              <w:t xml:space="preserve"> </w:t>
            </w:r>
            <w:r w:rsidRPr="002A5A07">
              <w:t>контрольной</w:t>
            </w:r>
            <w:r w:rsidRPr="002A5A07">
              <w:rPr>
                <w:spacing w:val="-3"/>
              </w:rPr>
              <w:t xml:space="preserve"> </w:t>
            </w:r>
            <w:r w:rsidRPr="002A5A07">
              <w:t>работы.</w:t>
            </w:r>
            <w:r w:rsidRPr="002A5A07">
              <w:rPr>
                <w:spacing w:val="-2"/>
              </w:rPr>
              <w:t xml:space="preserve"> </w:t>
            </w:r>
            <w:r w:rsidRPr="002A5A07">
              <w:t>Повторение</w:t>
            </w:r>
            <w:r w:rsidRPr="002A5A07">
              <w:rPr>
                <w:spacing w:val="-5"/>
              </w:rPr>
              <w:t xml:space="preserve"> </w:t>
            </w:r>
            <w:r w:rsidRPr="002A5A07">
              <w:t>курса</w:t>
            </w:r>
            <w:r w:rsidRPr="002A5A07">
              <w:rPr>
                <w:spacing w:val="-4"/>
              </w:rPr>
              <w:t xml:space="preserve"> </w:t>
            </w:r>
            <w:r w:rsidRPr="002A5A07">
              <w:t>5</w:t>
            </w:r>
            <w:r w:rsidRPr="002A5A07">
              <w:rPr>
                <w:spacing w:val="-4"/>
              </w:rPr>
              <w:t xml:space="preserve"> </w:t>
            </w:r>
            <w:r w:rsidRPr="002A5A07">
              <w:t>класса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31"/>
              <w:ind w:left="111"/>
              <w:rPr>
                <w:lang w:val="en-US"/>
              </w:rPr>
            </w:pPr>
            <w:r w:rsidRPr="002A5A07">
              <w:rPr>
                <w:lang w:val="en-US"/>
              </w:rPr>
              <w:t>Повторение</w:t>
            </w:r>
            <w:r w:rsidRPr="002A5A07">
              <w:rPr>
                <w:spacing w:val="-4"/>
                <w:lang w:val="en-US"/>
              </w:rPr>
              <w:t xml:space="preserve"> </w:t>
            </w:r>
            <w:r w:rsidRPr="002A5A07">
              <w:rPr>
                <w:lang w:val="en-US"/>
              </w:rPr>
              <w:t>курса</w:t>
            </w:r>
            <w:r w:rsidRPr="002A5A07">
              <w:rPr>
                <w:spacing w:val="-3"/>
                <w:lang w:val="en-US"/>
              </w:rPr>
              <w:t xml:space="preserve"> </w:t>
            </w:r>
            <w:r w:rsidRPr="002A5A07">
              <w:rPr>
                <w:lang w:val="en-US"/>
              </w:rPr>
              <w:t>5</w:t>
            </w:r>
            <w:r w:rsidRPr="002A5A07">
              <w:rPr>
                <w:spacing w:val="-2"/>
                <w:lang w:val="en-US"/>
              </w:rPr>
              <w:t xml:space="preserve"> </w:t>
            </w:r>
            <w:r w:rsidRPr="002A5A07">
              <w:rPr>
                <w:lang w:val="en-US"/>
              </w:rPr>
              <w:t>класса.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73" w:rsidRPr="002A5A07" w:rsidTr="002A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TableParagraph"/>
              <w:spacing w:before="107"/>
              <w:ind w:left="111"/>
              <w:rPr>
                <w:lang w:val="en-US"/>
              </w:rPr>
            </w:pPr>
            <w:r w:rsidRPr="002A5A07">
              <w:t>Итоговый</w:t>
            </w:r>
            <w:r w:rsidRPr="002A5A07">
              <w:rPr>
                <w:spacing w:val="-3"/>
              </w:rPr>
              <w:t xml:space="preserve"> </w:t>
            </w:r>
            <w:r w:rsidRPr="002A5A07">
              <w:t>урок.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C0D73" w:rsidRPr="002A5A07" w:rsidRDefault="007C0D73" w:rsidP="002A5A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0DA1" w:rsidRPr="00DC2B95" w:rsidRDefault="00360DA1" w:rsidP="00D13133">
      <w:pPr>
        <w:pStyle w:val="ae"/>
        <w:rPr>
          <w:rFonts w:ascii="Times New Roman" w:hAnsi="Times New Roman" w:cs="Times New Roman"/>
        </w:rPr>
      </w:pPr>
    </w:p>
    <w:p w:rsidR="00AF712C" w:rsidRDefault="00AF712C" w:rsidP="00A144B9">
      <w:pPr>
        <w:jc w:val="center"/>
        <w:rPr>
          <w:rFonts w:ascii="Times New Roman" w:hAnsi="Times New Roman"/>
          <w:sz w:val="20"/>
          <w:szCs w:val="20"/>
        </w:rPr>
      </w:pPr>
    </w:p>
    <w:p w:rsidR="00066EC7" w:rsidRPr="00D918DC" w:rsidRDefault="00A144B9" w:rsidP="00A144B9">
      <w:pPr>
        <w:jc w:val="center"/>
        <w:rPr>
          <w:rFonts w:ascii="Times New Roman" w:hAnsi="Times New Roman"/>
          <w:sz w:val="24"/>
          <w:szCs w:val="24"/>
        </w:rPr>
      </w:pPr>
      <w:r w:rsidRPr="00D918D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  <w:r w:rsidRPr="00D918DC">
        <w:rPr>
          <w:rFonts w:ascii="Times New Roman" w:hAnsi="Times New Roman"/>
          <w:sz w:val="24"/>
          <w:szCs w:val="24"/>
        </w:rPr>
        <w:t xml:space="preserve">  </w:t>
      </w:r>
    </w:p>
    <w:p w:rsidR="00A144B9" w:rsidRPr="00D918DC" w:rsidRDefault="005A0437" w:rsidP="00A144B9">
      <w:pPr>
        <w:jc w:val="center"/>
        <w:rPr>
          <w:rFonts w:ascii="Times New Roman" w:hAnsi="Times New Roman"/>
          <w:sz w:val="24"/>
          <w:szCs w:val="24"/>
        </w:rPr>
      </w:pPr>
      <w:r w:rsidRPr="00D918DC">
        <w:rPr>
          <w:rFonts w:ascii="Times New Roman" w:hAnsi="Times New Roman"/>
          <w:b/>
          <w:sz w:val="24"/>
          <w:szCs w:val="24"/>
        </w:rPr>
        <w:t>для 6 класса (</w:t>
      </w:r>
      <w:r w:rsidR="00A144B9" w:rsidRPr="00D918DC">
        <w:rPr>
          <w:rFonts w:ascii="Times New Roman" w:hAnsi="Times New Roman"/>
          <w:b/>
          <w:sz w:val="24"/>
          <w:szCs w:val="24"/>
        </w:rPr>
        <w:t xml:space="preserve">34недели). </w:t>
      </w:r>
      <w:r w:rsidR="00A33976" w:rsidRPr="00D918DC">
        <w:rPr>
          <w:rFonts w:ascii="Times New Roman" w:hAnsi="Times New Roman"/>
          <w:b/>
          <w:sz w:val="24"/>
          <w:szCs w:val="24"/>
        </w:rPr>
        <w:t xml:space="preserve">   </w:t>
      </w:r>
      <w:r w:rsidR="00A144B9" w:rsidRPr="00D918DC">
        <w:rPr>
          <w:rFonts w:ascii="Times New Roman" w:hAnsi="Times New Roman"/>
          <w:b/>
          <w:sz w:val="24"/>
          <w:szCs w:val="24"/>
        </w:rPr>
        <w:t>Всего 170 часов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5528"/>
        <w:gridCol w:w="1392"/>
        <w:gridCol w:w="1675"/>
      </w:tblGrid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51609A">
            <w:pPr>
              <w:jc w:val="center"/>
              <w:rPr>
                <w:rFonts w:ascii="Times New Roman" w:hAnsi="Times New Roman"/>
                <w:b/>
              </w:rPr>
            </w:pPr>
            <w:r w:rsidRPr="00D918DC">
              <w:rPr>
                <w:rFonts w:ascii="Times New Roman" w:hAnsi="Times New Roman"/>
                <w:b/>
              </w:rPr>
              <w:t>№ раздела  (главы)</w:t>
            </w:r>
          </w:p>
        </w:tc>
        <w:tc>
          <w:tcPr>
            <w:tcW w:w="5528" w:type="dxa"/>
            <w:shd w:val="clear" w:color="auto" w:fill="auto"/>
          </w:tcPr>
          <w:p w:rsidR="00A144B9" w:rsidRPr="00D918DC" w:rsidRDefault="00A144B9" w:rsidP="0051609A">
            <w:pPr>
              <w:jc w:val="center"/>
              <w:rPr>
                <w:rFonts w:ascii="Times New Roman" w:hAnsi="Times New Roman"/>
                <w:b/>
              </w:rPr>
            </w:pPr>
          </w:p>
          <w:p w:rsidR="00A144B9" w:rsidRPr="00D918DC" w:rsidRDefault="00A144B9" w:rsidP="0051609A">
            <w:pPr>
              <w:jc w:val="center"/>
              <w:rPr>
                <w:rFonts w:ascii="Times New Roman" w:hAnsi="Times New Roman"/>
                <w:b/>
              </w:rPr>
            </w:pPr>
            <w:r w:rsidRPr="00D918DC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A144B9" w:rsidP="0051609A">
            <w:pPr>
              <w:jc w:val="center"/>
              <w:rPr>
                <w:rFonts w:ascii="Times New Roman" w:hAnsi="Times New Roman"/>
                <w:b/>
              </w:rPr>
            </w:pPr>
          </w:p>
          <w:p w:rsidR="00A144B9" w:rsidRPr="00D918DC" w:rsidRDefault="00A144B9" w:rsidP="0051609A">
            <w:pPr>
              <w:jc w:val="center"/>
              <w:rPr>
                <w:rFonts w:ascii="Times New Roman" w:hAnsi="Times New Roman"/>
                <w:b/>
              </w:rPr>
            </w:pPr>
            <w:r w:rsidRPr="00D918DC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A144B9" w:rsidP="0051609A">
            <w:pPr>
              <w:jc w:val="center"/>
              <w:rPr>
                <w:rFonts w:ascii="Times New Roman" w:hAnsi="Times New Roman"/>
                <w:b/>
              </w:rPr>
            </w:pPr>
            <w:r w:rsidRPr="00D918DC">
              <w:rPr>
                <w:rFonts w:ascii="Times New Roman" w:hAnsi="Times New Roman"/>
                <w:b/>
              </w:rPr>
              <w:t>Кол-во контрольных, практических, лабораторных  работ</w:t>
            </w:r>
          </w:p>
        </w:tc>
      </w:tr>
      <w:tr w:rsidR="00D918DC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D918DC" w:rsidRPr="00D918DC" w:rsidRDefault="00D918DC" w:rsidP="00D918DC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D918DC" w:rsidRPr="00D918DC" w:rsidRDefault="00D918DC" w:rsidP="00D918DC">
            <w:pPr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392" w:type="dxa"/>
            <w:shd w:val="clear" w:color="auto" w:fill="auto"/>
          </w:tcPr>
          <w:p w:rsidR="00D918DC" w:rsidRPr="00D918DC" w:rsidRDefault="00D918DC" w:rsidP="0051609A">
            <w:pPr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D918DC" w:rsidRPr="00D918DC" w:rsidRDefault="00D918DC" w:rsidP="0051609A">
            <w:pPr>
              <w:jc w:val="center"/>
              <w:rPr>
                <w:rFonts w:ascii="Times New Roman" w:hAnsi="Times New Roman"/>
              </w:rPr>
            </w:pP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03512E" w:rsidP="0051609A">
            <w:pPr>
              <w:spacing w:after="0" w:line="240" w:lineRule="atLeast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Делимость натуральных чисел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D918DC" w:rsidP="0051609A">
            <w:pPr>
              <w:spacing w:after="0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19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0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03512E" w:rsidP="0051609A">
            <w:pPr>
              <w:spacing w:after="0" w:line="240" w:lineRule="auto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Арифметические действия с обыкновенными дробями: сложение и вычитание.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D918DC" w:rsidP="0051609A">
            <w:pPr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03512E" w:rsidP="0051609A">
            <w:pPr>
              <w:spacing w:after="100" w:afterAutospacing="1" w:line="140" w:lineRule="atLeast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Арифметические действия с обыкновенными дробями: умножение и деление.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31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F06FF4" w:rsidP="0051609A">
            <w:pPr>
              <w:spacing w:after="100" w:afterAutospacing="1" w:line="240" w:lineRule="atLeast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Отношение. Пропорция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20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F06FF4" w:rsidP="0051609A">
            <w:pPr>
              <w:spacing w:after="100" w:afterAutospacing="1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  <w:r w:rsidR="00D918DC" w:rsidRPr="00D918DC"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F06FF4" w:rsidP="0051609A">
            <w:pPr>
              <w:spacing w:after="100" w:afterAutospacing="1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Арифметические действия с рациональными числами: сложение и вычитание.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  <w:r w:rsidR="00D918DC" w:rsidRPr="00D918DC">
              <w:rPr>
                <w:rFonts w:ascii="Times New Roman" w:hAnsi="Times New Roman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Арифметические действия с рациональными числами: умножение и деление.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  <w:r w:rsidR="00D918DC" w:rsidRPr="00D918DC"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Уравнения, решение уравнений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  <w:r w:rsidR="00CF143F" w:rsidRPr="00D918DC">
              <w:rPr>
                <w:rFonts w:ascii="Times New Roman" w:hAnsi="Times New Roman"/>
              </w:rPr>
              <w:t>7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2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537F56" w:rsidP="0051609A">
            <w:pPr>
              <w:spacing w:after="100" w:afterAutospacing="1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Координаты на плоскости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13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</w:p>
        </w:tc>
      </w:tr>
      <w:tr w:rsidR="00A144B9" w:rsidRPr="00D918DC" w:rsidTr="00D918DC">
        <w:trPr>
          <w:trHeight w:val="397"/>
          <w:jc w:val="center"/>
        </w:trPr>
        <w:tc>
          <w:tcPr>
            <w:tcW w:w="987" w:type="dxa"/>
            <w:shd w:val="clear" w:color="auto" w:fill="auto"/>
          </w:tcPr>
          <w:p w:rsidR="00A144B9" w:rsidRPr="00D918DC" w:rsidRDefault="00A144B9" w:rsidP="00D918DC">
            <w:pPr>
              <w:numPr>
                <w:ilvl w:val="0"/>
                <w:numId w:val="27"/>
              </w:num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144B9" w:rsidRPr="00D918DC" w:rsidRDefault="001A0FE0" w:rsidP="0051609A">
            <w:pPr>
              <w:spacing w:after="100" w:afterAutospacing="1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392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6</w:t>
            </w:r>
          </w:p>
        </w:tc>
        <w:tc>
          <w:tcPr>
            <w:tcW w:w="1675" w:type="dxa"/>
            <w:shd w:val="clear" w:color="auto" w:fill="auto"/>
          </w:tcPr>
          <w:p w:rsidR="00A144B9" w:rsidRPr="00D918DC" w:rsidRDefault="00D918DC" w:rsidP="0051609A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918DC">
              <w:rPr>
                <w:rFonts w:ascii="Times New Roman" w:hAnsi="Times New Roman"/>
              </w:rPr>
              <w:t>1</w:t>
            </w:r>
          </w:p>
        </w:tc>
      </w:tr>
    </w:tbl>
    <w:p w:rsidR="00A144B9" w:rsidRPr="00DC2B95" w:rsidRDefault="00A144B9" w:rsidP="00A144B9">
      <w:pPr>
        <w:jc w:val="center"/>
        <w:rPr>
          <w:rFonts w:ascii="Times New Roman" w:hAnsi="Times New Roman"/>
          <w:sz w:val="20"/>
          <w:szCs w:val="20"/>
        </w:rPr>
      </w:pPr>
    </w:p>
    <w:p w:rsidR="005A0437" w:rsidRPr="00E920AC" w:rsidRDefault="00E920AC" w:rsidP="00A144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6 класс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2"/>
        <w:gridCol w:w="142"/>
        <w:gridCol w:w="1276"/>
        <w:gridCol w:w="6520"/>
        <w:gridCol w:w="4678"/>
      </w:tblGrid>
      <w:tr w:rsidR="005A043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5A0437" w:rsidRPr="009D7F8D" w:rsidRDefault="005A0437" w:rsidP="009D7F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5A0437" w:rsidRPr="009D7F8D" w:rsidRDefault="005A0437" w:rsidP="009D7F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Дата</w:t>
            </w:r>
          </w:p>
          <w:p w:rsidR="005A0437" w:rsidRPr="009D7F8D" w:rsidRDefault="005A0437" w:rsidP="009D7F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0437" w:rsidRPr="009D7F8D" w:rsidRDefault="005A0437" w:rsidP="009D7F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Дата  по факту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A0437" w:rsidRPr="009D7F8D" w:rsidRDefault="005A0437" w:rsidP="009D7F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Наименование темы, раздела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0437" w:rsidRPr="009D7F8D" w:rsidRDefault="005A0437" w:rsidP="009D7F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E02B7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E02B7E" w:rsidRPr="009D7F8D" w:rsidRDefault="00E02B7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Повторение (1 ч)</w:t>
            </w:r>
          </w:p>
        </w:tc>
      </w:tr>
      <w:tr w:rsidR="00D918DC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918DC" w:rsidRPr="009D7F8D" w:rsidRDefault="00D918DC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D918DC" w:rsidRPr="009D7F8D" w:rsidRDefault="00D918DC" w:rsidP="002B79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D918DC" w:rsidRPr="009D7F8D" w:rsidRDefault="00D918DC" w:rsidP="009D7F8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918DC" w:rsidRPr="009D7F8D" w:rsidRDefault="00D918DC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Повторение</w:t>
            </w:r>
            <w:r w:rsidRPr="009D7F8D">
              <w:rPr>
                <w:rFonts w:ascii="Times New Roman" w:hAnsi="Times New Roman"/>
                <w:spacing w:val="-2"/>
              </w:rPr>
              <w:t xml:space="preserve"> </w:t>
            </w:r>
            <w:r w:rsidRPr="009D7F8D">
              <w:rPr>
                <w:rFonts w:ascii="Times New Roman" w:hAnsi="Times New Roman"/>
              </w:rPr>
              <w:t>материала</w:t>
            </w:r>
            <w:r w:rsidRPr="009D7F8D">
              <w:rPr>
                <w:rFonts w:ascii="Times New Roman" w:hAnsi="Times New Roman"/>
                <w:spacing w:val="-6"/>
              </w:rPr>
              <w:t xml:space="preserve"> </w:t>
            </w:r>
            <w:r w:rsidRPr="009D7F8D">
              <w:rPr>
                <w:rFonts w:ascii="Times New Roman" w:hAnsi="Times New Roman"/>
              </w:rPr>
              <w:t>за</w:t>
            </w:r>
            <w:r w:rsidRPr="009D7F8D">
              <w:rPr>
                <w:rFonts w:ascii="Times New Roman" w:hAnsi="Times New Roman"/>
                <w:spacing w:val="54"/>
              </w:rPr>
              <w:t xml:space="preserve"> </w:t>
            </w:r>
            <w:r w:rsidRPr="009D7F8D">
              <w:rPr>
                <w:rFonts w:ascii="Times New Roman" w:hAnsi="Times New Roman"/>
              </w:rPr>
              <w:t>курс</w:t>
            </w:r>
            <w:r w:rsidRPr="009D7F8D">
              <w:rPr>
                <w:rFonts w:ascii="Times New Roman" w:hAnsi="Times New Roman"/>
                <w:spacing w:val="-1"/>
              </w:rPr>
              <w:t xml:space="preserve"> </w:t>
            </w:r>
            <w:r w:rsidRPr="009D7F8D">
              <w:rPr>
                <w:rFonts w:ascii="Times New Roman" w:hAnsi="Times New Roman"/>
              </w:rPr>
              <w:t>5</w:t>
            </w:r>
            <w:r w:rsidRPr="009D7F8D">
              <w:rPr>
                <w:rFonts w:ascii="Times New Roman" w:hAnsi="Times New Roman"/>
                <w:spacing w:val="-1"/>
              </w:rPr>
              <w:t xml:space="preserve"> </w:t>
            </w:r>
            <w:r w:rsidRPr="009D7F8D">
              <w:rPr>
                <w:rFonts w:ascii="Times New Roman" w:hAnsi="Times New Roman"/>
              </w:rPr>
              <w:t>класса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918DC" w:rsidRPr="00984E86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84E86">
              <w:rPr>
                <w:rFonts w:ascii="Times New Roman" w:hAnsi="Times New Roman"/>
              </w:rPr>
              <w:t>Повторение, работа по карточкам</w:t>
            </w:r>
          </w:p>
        </w:tc>
      </w:tr>
      <w:tr w:rsidR="00D918DC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D918DC" w:rsidRPr="009D7F8D" w:rsidRDefault="00D918DC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Делимость чисел (</w:t>
            </w:r>
            <w:r>
              <w:rPr>
                <w:rFonts w:ascii="Times New Roman" w:hAnsi="Times New Roman"/>
                <w:b/>
              </w:rPr>
              <w:t>19</w:t>
            </w:r>
            <w:r w:rsidRPr="009D7F8D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2B79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Делимость натуральных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 стр. 7, №22, №26, 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2B79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Делители и кратные.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 стр. 7, №27, №28,  №23(1), 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2B79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Делители и кратные.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 стр. 7, №29, №30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2B79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Признаки делимости на 10, на 5, и на 2.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 стр. 12 - 13, №57, №58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Признаки делимости на 10, на 5 и на 2.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 стр. 12 - 13, №59, №60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Признаки делимости на 10, на 5 и на 2.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 стр. 12 - 13, №61, №62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Признаки делимости на 9  и на 3.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 стр. 17 - 18, №89, №90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pStyle w:val="TableParagraph"/>
              <w:spacing w:before="45"/>
              <w:rPr>
                <w:b/>
              </w:rPr>
            </w:pPr>
            <w:r w:rsidRPr="009D7F8D">
              <w:rPr>
                <w:b/>
              </w:rPr>
              <w:t>Входная</w:t>
            </w:r>
            <w:r w:rsidRPr="009D7F8D">
              <w:rPr>
                <w:b/>
                <w:spacing w:val="-1"/>
              </w:rPr>
              <w:t xml:space="preserve"> </w:t>
            </w:r>
            <w:r w:rsidRPr="009D7F8D">
              <w:rPr>
                <w:b/>
              </w:rPr>
              <w:t>контрольная</w:t>
            </w:r>
            <w:r w:rsidRPr="009D7F8D">
              <w:rPr>
                <w:b/>
                <w:spacing w:val="-5"/>
              </w:rPr>
              <w:t xml:space="preserve"> </w:t>
            </w:r>
            <w:r w:rsidRPr="009D7F8D">
              <w:rPr>
                <w:b/>
              </w:rPr>
              <w:t xml:space="preserve">работа.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§1 - 3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pStyle w:val="TableParagraph"/>
              <w:spacing w:before="39"/>
            </w:pPr>
            <w:r w:rsidRPr="009D7F8D">
              <w:t>Анализ</w:t>
            </w:r>
            <w:r w:rsidRPr="009D7F8D">
              <w:rPr>
                <w:spacing w:val="-1"/>
              </w:rPr>
              <w:t xml:space="preserve"> </w:t>
            </w:r>
            <w:r w:rsidRPr="009D7F8D">
              <w:t>контрольной работы. Признаки</w:t>
            </w:r>
            <w:r w:rsidRPr="009D7F8D">
              <w:rPr>
                <w:spacing w:val="-5"/>
              </w:rPr>
              <w:t xml:space="preserve"> </w:t>
            </w:r>
            <w:r w:rsidRPr="009D7F8D">
              <w:t>делимости на</w:t>
            </w:r>
            <w:r w:rsidRPr="009D7F8D">
              <w:rPr>
                <w:spacing w:val="-2"/>
              </w:rPr>
              <w:t xml:space="preserve"> </w:t>
            </w:r>
            <w:r w:rsidRPr="009D7F8D">
              <w:t>9</w:t>
            </w:r>
            <w:r w:rsidRPr="009D7F8D">
              <w:rPr>
                <w:spacing w:val="-6"/>
              </w:rPr>
              <w:t xml:space="preserve"> </w:t>
            </w:r>
            <w:r w:rsidRPr="009D7F8D">
              <w:t>и</w:t>
            </w:r>
            <w:r w:rsidRPr="009D7F8D">
              <w:rPr>
                <w:spacing w:val="-4"/>
              </w:rPr>
              <w:t xml:space="preserve"> </w:t>
            </w:r>
            <w:r w:rsidRPr="009D7F8D">
              <w:t>на</w:t>
            </w:r>
            <w:r w:rsidRPr="009D7F8D">
              <w:rPr>
                <w:spacing w:val="-3"/>
              </w:rPr>
              <w:t xml:space="preserve"> </w:t>
            </w:r>
            <w:r w:rsidRPr="009D7F8D">
              <w:t>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 стр. 17 - 18, №93, №94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Простые и составные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 стр. 21, №120, №121, №123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Разложение на простые множители.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 стр. 24 - 26, №145, №146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Разложение на простые множители.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 стр. 24 - 26, №147, №148, №149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Наибольший общий делитель.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29 - 31, №173, №174 (а, б), №182 (а)</w:t>
            </w:r>
          </w:p>
        </w:tc>
      </w:tr>
      <w:tr w:rsidR="00984E86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984E86" w:rsidRPr="009D7F8D" w:rsidRDefault="00984E86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984E86" w:rsidRPr="009D7F8D" w:rsidRDefault="00984E86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Наибольший общий делитель.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84E86" w:rsidRPr="007C0D73" w:rsidRDefault="00984E86" w:rsidP="0098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29 - 31, №181, №174 (в, г), №179</w:t>
            </w:r>
          </w:p>
        </w:tc>
      </w:tr>
      <w:tr w:rsidR="008E590C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8E590C" w:rsidRPr="009D7F8D" w:rsidRDefault="008E590C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Взаимно простые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E590C" w:rsidRPr="007C0D73" w:rsidRDefault="008E590C" w:rsidP="008E59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 стр. 29 - 31, №175, №180, №178</w:t>
            </w:r>
          </w:p>
        </w:tc>
      </w:tr>
      <w:tr w:rsidR="008E590C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8E590C" w:rsidRPr="009D7F8D" w:rsidRDefault="008E590C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Наименьшее общее кратное.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E590C" w:rsidRPr="007C0D73" w:rsidRDefault="008E590C" w:rsidP="008E59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34 - 36, №207, №208</w:t>
            </w:r>
          </w:p>
        </w:tc>
      </w:tr>
      <w:tr w:rsidR="008E590C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8E590C" w:rsidRPr="009D7F8D" w:rsidRDefault="008E590C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Наименьшее общее кратное.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E590C" w:rsidRPr="007C0D73" w:rsidRDefault="008E590C" w:rsidP="008E59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34 - 36, №209, №210</w:t>
            </w:r>
          </w:p>
        </w:tc>
      </w:tr>
      <w:tr w:rsidR="008E590C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8E590C" w:rsidRPr="009D7F8D" w:rsidRDefault="008E590C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E590C" w:rsidRPr="009D7F8D" w:rsidRDefault="006A1EB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Повторение и обобщение материала по теме «Делимость чисел».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E590C" w:rsidRPr="007C0D73" w:rsidRDefault="008E590C" w:rsidP="008E59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стр. 34 - 36, №211, №214, №215 (а)</w:t>
            </w:r>
          </w:p>
        </w:tc>
      </w:tr>
      <w:tr w:rsidR="008E590C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8E590C" w:rsidRPr="009D7F8D" w:rsidRDefault="008E590C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№1 по теме «Делимость чисел».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E590C" w:rsidRPr="009D7F8D" w:rsidRDefault="008E590C" w:rsidP="008E59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§3 - 7</w:t>
            </w:r>
          </w:p>
        </w:tc>
      </w:tr>
      <w:tr w:rsidR="008E590C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8E590C" w:rsidRPr="009D7F8D" w:rsidRDefault="008E590C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 xml:space="preserve">Сложение и вычитание дробей с разными знаменателями (22 ч)   </w:t>
            </w:r>
            <w:r w:rsidRPr="009D7F8D">
              <w:rPr>
                <w:rFonts w:ascii="Times New Roman" w:hAnsi="Times New Roman"/>
              </w:rPr>
              <w:t xml:space="preserve">   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6A1EB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Основное свойство дроби.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 стр. 43 - 44, №242, №243, №246 (а)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6A1EB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 стр. 43 - 44, №244, №245, №246 (б)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6A1EB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Сокращение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стр. 47 - 48, №273, №274, №279 (а)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Сокращение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стр. 47 - 48, №275, №276, №279 (б)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Сокращение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стр. 47 - 48, №277, №278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 52 - 54, №302, №304, №308 (а)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 52 - 54, №303, №305 (а - г), №308 (б)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 52 - 54, №305(д – е), №306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Сравнение дробей с разными знаменателями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57 - 59, №364 (а – г), №365 (1 ст), №366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57 - 59, №364 (д – е), №365 (2 ст), №367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57 - 59, №368, №373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57 - 59, №369, №365 (3 ст), №374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57 - 59, №370, №376</w:t>
            </w:r>
          </w:p>
        </w:tc>
      </w:tr>
      <w:tr w:rsidR="00D0132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D0132A" w:rsidRPr="009D7F8D" w:rsidRDefault="00D0132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D0132A" w:rsidRPr="009D7F8D" w:rsidRDefault="00D0132A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0132A" w:rsidRPr="007C0D73" w:rsidRDefault="00D0132A" w:rsidP="00D01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 стр. 57 - 59, №371, №372, №378(а, б)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2 по теме « Сокращение дробей. Сложение и вычитание дробей с разными знаменателями».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9D7F8D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§8 - 11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Сложение и вычитание смешанных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68 - 70, №419, №423, №431(а, б)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68 - 70, №420, №424, №431(в, г)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68 - 70, №421, №425, №427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68 - 70, №422, №426, №430(а)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68 - 70, №428, №430(б)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 стр. 68 - 70, тест стр.77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3 по теме « Сложение и вычитание смешанных чисел».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9D7F8D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§12</w:t>
            </w:r>
          </w:p>
        </w:tc>
      </w:tr>
      <w:tr w:rsidR="00A07ABB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  <w:bCs/>
              </w:rPr>
              <w:t>Арифметические действия с обыкновенными дробями: умножение и деление (31 ч)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Умножение дробей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 стр. 79 - 81, №477 (а – к), №478 (а)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 стр. 79 - 81, №477 (л –п), №478 (б), №484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 стр. 79 - 81, №479, №480, №485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A07A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 стр. 79 - 81, №482, №483 (1 ст.)</w:t>
            </w:r>
          </w:p>
        </w:tc>
      </w:tr>
      <w:tr w:rsidR="00A07ABB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A07ABB" w:rsidRPr="009D7F8D" w:rsidRDefault="00A07ABB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A07ABB" w:rsidRPr="009D7F8D" w:rsidRDefault="00A07ABB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07ABB" w:rsidRPr="007C0D73" w:rsidRDefault="00A07ABB" w:rsidP="000A1B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89 - 91, №4</w:t>
            </w:r>
            <w:r w:rsidR="000A1BFD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, №4</w:t>
            </w:r>
            <w:r w:rsidR="000A1BFD">
              <w:rPr>
                <w:rFonts w:ascii="Times New Roman" w:hAnsi="Times New Roman"/>
              </w:rPr>
              <w:t>98, №539 (г)</w:t>
            </w:r>
          </w:p>
        </w:tc>
      </w:tr>
      <w:tr w:rsidR="000A1BFD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1BFD" w:rsidRPr="009D7F8D" w:rsidRDefault="000A1BFD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1BFD" w:rsidRPr="007C0D73" w:rsidRDefault="000A1BFD" w:rsidP="000A1B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89 - 91, №500, №502, №539 (в)</w:t>
            </w:r>
          </w:p>
        </w:tc>
      </w:tr>
      <w:tr w:rsidR="000A1BFD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1BFD" w:rsidRPr="009D7F8D" w:rsidRDefault="000A1BFD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1BFD" w:rsidRPr="007C0D73" w:rsidRDefault="000A1BFD" w:rsidP="000A1B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89 - 91, №504, №506, №539 (б)</w:t>
            </w:r>
          </w:p>
        </w:tc>
      </w:tr>
      <w:tr w:rsidR="000A1BFD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1BFD" w:rsidRPr="009D7F8D" w:rsidRDefault="000A1BFD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1BFD" w:rsidRPr="007C0D73" w:rsidRDefault="000A1BFD" w:rsidP="000A1B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 стр. 89 - 91, №534, №536, №539 (а)</w:t>
            </w:r>
          </w:p>
        </w:tc>
      </w:tr>
      <w:tr w:rsidR="000A1BFD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1BFD" w:rsidRPr="009D7F8D" w:rsidRDefault="000A1BFD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1BFD" w:rsidRPr="009D7F8D" w:rsidRDefault="000A1BFD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Применение распределительного свойства умножения.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1BFD" w:rsidRPr="007C0D73" w:rsidRDefault="000A1BFD" w:rsidP="000A1B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 стр. 98 - 99, №572, №574 (а, б), №575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Применение распределительного свойства умножения.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7C0D73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 стр. 98 - 99, №573 (1ст), №574 (в, г)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Применение распределительного свойства умножения.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7C0D73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 стр. 98 - 99, №573 (2ст.), №576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Применение распределительного свойства умножения.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7C0D73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 стр. 98 - 99, №577, №578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Повторение и обобщение темы «Умножение дробей»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7C0D73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 стр. 98 - 99, №579, №580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4 по теме «Умножение дробей. Нахождение дроби от числа».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7C0D73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§15 -14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Взаимно обратные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7C0D73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 стр. 105  №596, №597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Взаимно обратные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 стр. 105  №598, №599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 стр. 108-109  №639, №642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CA4E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 стр. 108-109  №640, №641 (1 ст.)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 стр. 108-109  №641 (2 ст.), №643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 стр. 108-109  №644, №645, № 649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0A3C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 стр. 108-109  №647, №648</w:t>
            </w:r>
          </w:p>
        </w:tc>
      </w:tr>
      <w:tr w:rsidR="000A3CFF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0A3CFF" w:rsidRPr="009D7F8D" w:rsidRDefault="000A3CFF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5 по теме «Деление».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A3CFF" w:rsidRPr="009D7F8D" w:rsidRDefault="000A3CFF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§15 -14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Нахождение числа по его дроби.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3131E7" w:rsidP="00FF7EF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 стр. 116-117 №686, №687, №688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числа по его дроби.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 стр. 116-117 №689, №690, №691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числа по его дроби.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3131E7" w:rsidP="003131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 стр. 116-117 №692, №693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Нахождение числа по его дроби.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 стр. 116-117 №694, №695, №697 (а, б)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Дробные выражения.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3131E7" w:rsidP="003131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§19 стр. 122-123 №722 (а, б, в), №723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Дробные выражения.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§19 стр. 122-123 №723, №724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Дробные выражения.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§19 стр. 122-123 №725, №726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Повторение и обобщение темы «Деление дробей»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§18-19,  выполнить тест для самопроверки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К/р № 6 по теме «Нахождение числа по его дроби. Дробные выражения».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§18-19</w:t>
            </w:r>
          </w:p>
        </w:tc>
      </w:tr>
      <w:tr w:rsidR="003131E7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  <w:bCs/>
              </w:rPr>
              <w:t>Отношение. Пропорция (20 ч)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Отношения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9D7F8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§20 стр.131-133, №757, №758, №759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 стр.131-133, №760, №761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 стр.131-133, №762, №763, №765 (а, б)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 стр.138-140, №782, №783(а, б)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 стр.138-140, №784, №783(в, г)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 стр.138-140, №785, №786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 стр.138-140, №787, №781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C959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 стр.143-145, №846, №847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 стр.143-145, №848, №849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C959CD" w:rsidP="004B1A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 стр.143-145, №</w:t>
            </w:r>
            <w:r w:rsidR="004B1A27">
              <w:rPr>
                <w:rFonts w:ascii="Times New Roman" w:hAnsi="Times New Roman"/>
              </w:rPr>
              <w:t>850</w:t>
            </w:r>
            <w:r>
              <w:rPr>
                <w:rFonts w:ascii="Times New Roman" w:hAnsi="Times New Roman"/>
              </w:rPr>
              <w:t>, №</w:t>
            </w:r>
            <w:r w:rsidR="004B1A27">
              <w:rPr>
                <w:rFonts w:ascii="Times New Roman" w:hAnsi="Times New Roman"/>
              </w:rPr>
              <w:t>852 (а)</w:t>
            </w:r>
          </w:p>
        </w:tc>
      </w:tr>
      <w:tr w:rsidR="003131E7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3131E7" w:rsidRPr="009D7F8D" w:rsidRDefault="003131E7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3131E7" w:rsidRPr="009D7F8D" w:rsidRDefault="003131E7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3131E7" w:rsidRPr="009D7F8D" w:rsidRDefault="006D610A" w:rsidP="006D6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 стр.143-145, №817, №818, №819</w:t>
            </w:r>
          </w:p>
        </w:tc>
      </w:tr>
      <w:tr w:rsidR="006D610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6D610A" w:rsidRPr="009D7F8D" w:rsidRDefault="006D610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D610A" w:rsidRPr="009D7F8D" w:rsidRDefault="006D610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610A" w:rsidRPr="009D7F8D" w:rsidRDefault="006D610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6D610A" w:rsidRPr="009D7F8D" w:rsidRDefault="006D610A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Повторение и обобщение по теме «Отношения и пропорции»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D610A" w:rsidRPr="009D7F8D" w:rsidRDefault="006D610A" w:rsidP="006D6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 стр.143-145, №820, №821, №822</w:t>
            </w:r>
          </w:p>
        </w:tc>
      </w:tr>
      <w:tr w:rsidR="006D610A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6D610A" w:rsidRPr="009D7F8D" w:rsidRDefault="006D610A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D610A" w:rsidRPr="009D7F8D" w:rsidRDefault="006D610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610A" w:rsidRPr="009D7F8D" w:rsidRDefault="006D610A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6D610A" w:rsidRPr="009D7F8D" w:rsidRDefault="006D610A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К/р № 7 по теме </w:t>
            </w:r>
            <w:r w:rsidRPr="009D7F8D">
              <w:rPr>
                <w:rFonts w:ascii="Times New Roman" w:hAnsi="Times New Roman"/>
                <w:b/>
              </w:rPr>
              <w:t>«Пропорции».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D610A" w:rsidRPr="009D7F8D" w:rsidRDefault="006D610A" w:rsidP="005B61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§22</w:t>
            </w:r>
            <w:r w:rsidR="005B61FE">
              <w:rPr>
                <w:rFonts w:ascii="Times New Roman" w:hAnsi="Times New Roman"/>
              </w:rPr>
              <w:t xml:space="preserve"> - 20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Масштаб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2F5EE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 стр.149-150, №846, №847, №852(а)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Масштаб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5B61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 стр.149-150, №849, №850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Длина окружности и площадь круга.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2F5EE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 стр.153-154, №875, №878, №880(а)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Длина окружности и площадь круга.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5B61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 стр.153-154, №879, №880(б, в)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Шар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5B61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§25 стр.158, №893, №894, №897(а)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Повторение и обобщение по теме «Масштаб. Длина окружности и площадь круга»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5B61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§25 стр.158, №896, №897(б)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8 по теме «Масштаб. Длина окружности  площадь круга».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B61FE" w:rsidP="002F5EE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§23 - 25</w:t>
            </w:r>
          </w:p>
        </w:tc>
      </w:tr>
      <w:tr w:rsidR="005B61F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  <w:bCs/>
              </w:rPr>
              <w:t>Положительные и отрицательные числа (13 ч)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Изображение чисел точками на координатной прямой.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 стр. 7-9,  №28,  №29, №30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Координаты на прямой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 стр. 7-9,  №31,  №32, №33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Координаты на прямой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 стр. 7-9,  №35,  №34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Целые числа: положительные, отрицательные и нуль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 стр. 15-16,  №54,  №55, №50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Противоположные числа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 стр. 15-16,  №56,  №57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Модуль (абсолютная величина) числа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§28 стр. 20-21,  №78,  №79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Модуль числа. Нахождение значений выражений с модулем.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§28 стр. 20-21,  №80,  №81, №82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Сравнение чисел.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§29 стр. 24-25,  №106,  №107, №108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Сравнение рациональных и  целых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§29 стр. 24-25,  №109,  №110, №111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Изменение величин.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 стр. 29-30,  №126,  №127, №128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Изменение величин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 стр. 29-30,  №129,  №130</w:t>
            </w:r>
          </w:p>
        </w:tc>
      </w:tr>
      <w:tr w:rsidR="005B61F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B61FE" w:rsidRPr="009D7F8D" w:rsidRDefault="005B61F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B61FE" w:rsidRPr="009D7F8D" w:rsidRDefault="005B61F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Повторение и обобщение по теме «Положительные и отрицательные числа»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B61F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§26-30, стр. 33-35 задания для самопроверки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К/р № 9 по теме «Положительные и отрицательные числа».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§26-30</w:t>
            </w:r>
          </w:p>
        </w:tc>
      </w:tr>
      <w:tr w:rsidR="00560DE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Сложение и вычитание положительных и отрицательных чисел (15 ч)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чисел с помощью координатной прямой.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 стр. 36-38, №150, №151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чисел с помощью координатной прямой.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 стр. 36-38, №152, №153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отрицательных чисел.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560D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40-41, №167, №168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отрицательных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§32 стр. 40-41, №169, №170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Правило сложения чисел с разными знаками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43-</w:t>
            </w:r>
            <w:r w:rsidR="004878CF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 №1</w:t>
            </w:r>
            <w:r w:rsidR="007B54A9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>, №1</w:t>
            </w:r>
            <w:r w:rsidR="007B54A9">
              <w:rPr>
                <w:rFonts w:ascii="Times New Roman" w:hAnsi="Times New Roman"/>
              </w:rPr>
              <w:t>93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чисел с разными знаками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43-45, №194, №195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чисел с разными знаками.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43-45, №196, №197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Сложение чисел с разными знаками.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 стр. 43-45, №189, №190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 49-50, №220, №221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 49-50, №222, №223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 49-50, №224, №225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 49-50, №226, №227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 стр. 49-50, №228, №218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Повторение и обобщение по теме «Сложение и вычитание положительных и отрицательных чисел»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7B54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§31-34, стр. 54-55 задание для самопроверки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10 по теме «Сложение и вычитание положительных и отрицательных чисел».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7B54A9" w:rsidP="009D7F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§31-34</w:t>
            </w:r>
          </w:p>
        </w:tc>
      </w:tr>
      <w:tr w:rsidR="00560DE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Умножение и деление положительных и отрицательных чисел  (13 ч)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Арифметические действия с рациональными числами: умножение.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Умножение двух отрицательных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Умножение чисел с разными знаками.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Арифметические действия с рациональными числами: деление.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Правило деления двух отрицательных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Правило деления чисел с разными знаками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Рациональные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Рациональные числа.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Свойство рациональных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Свойство рациональных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Свойство рациональных чисел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Повторение и обобщение по теме «Умножение и деление положительных и отрицательных чисел»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11 по теме «Умножение и деление положительных и отрицательных чисел»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  <w:bCs/>
              </w:rPr>
              <w:t>Уравнения, решение уравнений (17 ч)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Понятие: раскрытие скобок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Правила раскрытия скобок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Правила раскрытия скобок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Коэффициент буквенного выражения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Коэффициент.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Подобные слагаемые.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Подобные слагаемые.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Подобные слагаемые.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  <w:b/>
              </w:rPr>
              <w:t>К/р № 12 по теме «Подобные слагаемые».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контрольной работы. Решение уравнений.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Уравнение с одной переменной. Корень уравнения.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Линейное уравнение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Решение текстовых задач алгебраическим методом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Решение линейных уравнений, основанное на использовании их свойств.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Повторение и обобщение материала. Решение задач..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13 по теме «Решение уравнений».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Координаты на плоскости</w:t>
            </w:r>
            <w:r w:rsidRPr="009D7F8D">
              <w:rPr>
                <w:rFonts w:ascii="Times New Roman" w:hAnsi="Times New Roman"/>
                <w:b/>
                <w:bCs/>
              </w:rPr>
              <w:t xml:space="preserve"> (13 ч)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Перпендикулярность прямых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Параллельные прямые. Построение геометрическими инструментами.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 xml:space="preserve">Определение координат точки на плоскости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Координаты точки.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Столбчатые диаграммы.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Представление данных в виде диаграмм.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Понятие «График».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Представление данных в виде графиков.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  <w:b/>
              </w:rPr>
            </w:pPr>
            <w:r w:rsidRPr="009D7F8D">
              <w:rPr>
                <w:rFonts w:ascii="Times New Roman" w:hAnsi="Times New Roman"/>
              </w:rPr>
              <w:t>Повторение и обобщение по теме « Координаты на плоскости».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  <w:b/>
              </w:rPr>
              <w:t>К/р № 14 по теме « Координаты на плоскости»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14175" w:type="dxa"/>
            <w:gridSpan w:val="6"/>
            <w:shd w:val="clear" w:color="auto" w:fill="auto"/>
            <w:vAlign w:val="bottom"/>
          </w:tcPr>
          <w:p w:rsidR="00560DEE" w:rsidRPr="009D7F8D" w:rsidRDefault="00560DEE" w:rsidP="001624E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Повторение (6</w:t>
            </w:r>
            <w:r w:rsidRPr="009D7F8D">
              <w:rPr>
                <w:rFonts w:ascii="Times New Roman" w:hAnsi="Times New Roman"/>
                <w:b/>
                <w:bCs/>
              </w:rPr>
              <w:t xml:space="preserve"> ч)</w:t>
            </w: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Действия с рациональными дробями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Отношения. Пропорции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Прямая и обратная пропорциональности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Уравнения. Решение задач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0DEE" w:rsidRPr="009D7F8D" w:rsidTr="009D7F8D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560DEE" w:rsidRPr="009D7F8D" w:rsidRDefault="00560DEE" w:rsidP="009D7F8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560DEE" w:rsidRPr="009D7F8D" w:rsidRDefault="00560DEE" w:rsidP="009D7F8D">
            <w:pPr>
              <w:rPr>
                <w:rFonts w:ascii="Times New Roman" w:hAnsi="Times New Roman"/>
              </w:rPr>
            </w:pPr>
            <w:r w:rsidRPr="009D7F8D">
              <w:rPr>
                <w:rFonts w:ascii="Times New Roman" w:hAnsi="Times New Roman"/>
              </w:rPr>
              <w:t>Анализ к/р. Итоговый урок.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60DEE" w:rsidRPr="009D7F8D" w:rsidRDefault="00560DEE" w:rsidP="009D7F8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144B9" w:rsidRPr="00DC2B95" w:rsidRDefault="00A144B9" w:rsidP="005922FA">
      <w:pPr>
        <w:rPr>
          <w:rFonts w:ascii="Times New Roman" w:hAnsi="Times New Roman"/>
          <w:sz w:val="20"/>
          <w:szCs w:val="20"/>
        </w:rPr>
      </w:pPr>
    </w:p>
    <w:sectPr w:rsidR="00A144B9" w:rsidRPr="00DC2B95" w:rsidSect="00132D2B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06" w:rsidRDefault="00041406" w:rsidP="00A53758">
      <w:pPr>
        <w:spacing w:after="0" w:line="240" w:lineRule="auto"/>
      </w:pPr>
      <w:r>
        <w:separator/>
      </w:r>
    </w:p>
  </w:endnote>
  <w:endnote w:type="continuationSeparator" w:id="1">
    <w:p w:rsidR="00041406" w:rsidRDefault="00041406" w:rsidP="00A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2A" w:rsidRDefault="00D0132A">
    <w:pPr>
      <w:pStyle w:val="a5"/>
      <w:jc w:val="center"/>
    </w:pPr>
    <w:fldSimple w:instr=" PAGE   \* MERGEFORMAT ">
      <w:r w:rsidR="000576D6">
        <w:rPr>
          <w:noProof/>
        </w:rPr>
        <w:t>2</w:t>
      </w:r>
    </w:fldSimple>
  </w:p>
  <w:p w:rsidR="00D0132A" w:rsidRDefault="00D013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06" w:rsidRDefault="00041406" w:rsidP="00A53758">
      <w:pPr>
        <w:spacing w:after="0" w:line="240" w:lineRule="auto"/>
      </w:pPr>
      <w:r>
        <w:separator/>
      </w:r>
    </w:p>
  </w:footnote>
  <w:footnote w:type="continuationSeparator" w:id="1">
    <w:p w:rsidR="00041406" w:rsidRDefault="00041406" w:rsidP="00A53758">
      <w:pPr>
        <w:spacing w:after="0" w:line="240" w:lineRule="auto"/>
      </w:pPr>
      <w:r>
        <w:continuationSeparator/>
      </w:r>
    </w:p>
  </w:footnote>
  <w:footnote w:id="2">
    <w:p w:rsidR="00D0132A" w:rsidRPr="00094E63" w:rsidRDefault="00D0132A" w:rsidP="00D326D1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094E63">
        <w:rPr>
          <w:rFonts w:ascii="Times New Roman" w:hAnsi="Times New Roman" w:cs="Times New Roman"/>
        </w:rPr>
        <w:t xml:space="preserve">Целесообразно использовать последние издания примерной программы. </w:t>
      </w:r>
    </w:p>
  </w:footnote>
  <w:footnote w:id="3">
    <w:p w:rsidR="00D0132A" w:rsidRPr="00196029" w:rsidRDefault="00D0132A" w:rsidP="00D326D1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196029">
        <w:rPr>
          <w:rFonts w:ascii="Times New Roman" w:hAnsi="Times New Roman" w:cs="Times New Roman"/>
        </w:rPr>
        <w:t>Цели, выделенные курсивом, добавлены по отношению  к целям, приведенным в тексте примерной программы по математике.</w:t>
      </w:r>
    </w:p>
  </w:footnote>
  <w:footnote w:id="4">
    <w:p w:rsidR="00D0132A" w:rsidRPr="00E9098F" w:rsidRDefault="00D0132A" w:rsidP="00D326D1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E9098F">
        <w:rPr>
          <w:rFonts w:ascii="Times New Roman" w:hAnsi="Times New Roman" w:cs="Times New Roman"/>
        </w:rPr>
        <w:t>Последние два абзаца приведены в качестве примера.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3017935"/>
    <w:multiLevelType w:val="hybridMultilevel"/>
    <w:tmpl w:val="96CCB836"/>
    <w:lvl w:ilvl="0" w:tplc="911EC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3032"/>
    <w:multiLevelType w:val="hybridMultilevel"/>
    <w:tmpl w:val="2F646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777ED"/>
    <w:multiLevelType w:val="hybridMultilevel"/>
    <w:tmpl w:val="1FD6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6642"/>
    <w:multiLevelType w:val="hybridMultilevel"/>
    <w:tmpl w:val="0122F396"/>
    <w:lvl w:ilvl="0" w:tplc="8E5E36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9EF"/>
    <w:multiLevelType w:val="hybridMultilevel"/>
    <w:tmpl w:val="59AA562C"/>
    <w:lvl w:ilvl="0" w:tplc="8E5E365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B12F9"/>
    <w:multiLevelType w:val="hybridMultilevel"/>
    <w:tmpl w:val="BB6A5B9C"/>
    <w:lvl w:ilvl="0" w:tplc="911EC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6704"/>
    <w:multiLevelType w:val="hybridMultilevel"/>
    <w:tmpl w:val="7BC261EC"/>
    <w:lvl w:ilvl="0" w:tplc="C74663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44A5"/>
    <w:multiLevelType w:val="hybridMultilevel"/>
    <w:tmpl w:val="ADC01064"/>
    <w:lvl w:ilvl="0" w:tplc="1908B2A4">
      <w:start w:val="5"/>
      <w:numFmt w:val="decimal"/>
      <w:lvlText w:val="%1."/>
      <w:lvlJc w:val="left"/>
      <w:pPr>
        <w:ind w:left="3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1">
    <w:nsid w:val="2F260804"/>
    <w:multiLevelType w:val="hybridMultilevel"/>
    <w:tmpl w:val="82BC0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60A79"/>
    <w:multiLevelType w:val="hybridMultilevel"/>
    <w:tmpl w:val="3BE08CD6"/>
    <w:lvl w:ilvl="0" w:tplc="911EC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44FA4"/>
    <w:multiLevelType w:val="hybridMultilevel"/>
    <w:tmpl w:val="0DFA9D3A"/>
    <w:lvl w:ilvl="0" w:tplc="04190013">
      <w:start w:val="1"/>
      <w:numFmt w:val="upperRoman"/>
      <w:lvlText w:val="%1."/>
      <w:lvlJc w:val="right"/>
      <w:pPr>
        <w:ind w:left="3465" w:hanging="360"/>
      </w:p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4">
    <w:nsid w:val="3C344A63"/>
    <w:multiLevelType w:val="hybridMultilevel"/>
    <w:tmpl w:val="16EA5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4510E"/>
    <w:multiLevelType w:val="hybridMultilevel"/>
    <w:tmpl w:val="ADC04C22"/>
    <w:lvl w:ilvl="0" w:tplc="911EC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E0"/>
    <w:multiLevelType w:val="hybridMultilevel"/>
    <w:tmpl w:val="C19E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0E27"/>
    <w:multiLevelType w:val="hybridMultilevel"/>
    <w:tmpl w:val="EF5E8726"/>
    <w:lvl w:ilvl="0" w:tplc="63B205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A3C51"/>
    <w:multiLevelType w:val="hybridMultilevel"/>
    <w:tmpl w:val="588A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14D6C"/>
    <w:multiLevelType w:val="hybridMultilevel"/>
    <w:tmpl w:val="DC7C2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E1D40"/>
    <w:multiLevelType w:val="hybridMultilevel"/>
    <w:tmpl w:val="9FCC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40E54"/>
    <w:multiLevelType w:val="hybridMultilevel"/>
    <w:tmpl w:val="AB2E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E6EF6"/>
    <w:multiLevelType w:val="hybridMultilevel"/>
    <w:tmpl w:val="1FD484B4"/>
    <w:lvl w:ilvl="0" w:tplc="7BA0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84FFD"/>
    <w:multiLevelType w:val="hybridMultilevel"/>
    <w:tmpl w:val="A3603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31354"/>
    <w:multiLevelType w:val="hybridMultilevel"/>
    <w:tmpl w:val="74A091AA"/>
    <w:lvl w:ilvl="0" w:tplc="7BA0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04F5"/>
    <w:multiLevelType w:val="hybridMultilevel"/>
    <w:tmpl w:val="BB6A5B9C"/>
    <w:lvl w:ilvl="0" w:tplc="911EC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9"/>
  </w:num>
  <w:num w:numId="7">
    <w:abstractNumId w:val="17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20"/>
  </w:num>
  <w:num w:numId="13">
    <w:abstractNumId w:val="11"/>
  </w:num>
  <w:num w:numId="14">
    <w:abstractNumId w:val="24"/>
  </w:num>
  <w:num w:numId="15">
    <w:abstractNumId w:val="14"/>
  </w:num>
  <w:num w:numId="16">
    <w:abstractNumId w:val="16"/>
  </w:num>
  <w:num w:numId="17">
    <w:abstractNumId w:val="22"/>
  </w:num>
  <w:num w:numId="18">
    <w:abstractNumId w:val="21"/>
  </w:num>
  <w:num w:numId="19">
    <w:abstractNumId w:val="3"/>
  </w:num>
  <w:num w:numId="20">
    <w:abstractNumId w:val="18"/>
  </w:num>
  <w:num w:numId="21">
    <w:abstractNumId w:val="25"/>
  </w:num>
  <w:num w:numId="22">
    <w:abstractNumId w:val="23"/>
  </w:num>
  <w:num w:numId="23">
    <w:abstractNumId w:val="7"/>
  </w:num>
  <w:num w:numId="24">
    <w:abstractNumId w:val="1"/>
  </w:num>
  <w:num w:numId="25">
    <w:abstractNumId w:val="12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D04"/>
    <w:rsid w:val="00020C19"/>
    <w:rsid w:val="00024FD5"/>
    <w:rsid w:val="00034A04"/>
    <w:rsid w:val="0003512E"/>
    <w:rsid w:val="00037C89"/>
    <w:rsid w:val="000409B5"/>
    <w:rsid w:val="00041406"/>
    <w:rsid w:val="0004283E"/>
    <w:rsid w:val="00051F0E"/>
    <w:rsid w:val="000576D6"/>
    <w:rsid w:val="00066EC7"/>
    <w:rsid w:val="00073E2C"/>
    <w:rsid w:val="00074FB7"/>
    <w:rsid w:val="00077B85"/>
    <w:rsid w:val="000800BA"/>
    <w:rsid w:val="000819CC"/>
    <w:rsid w:val="0009768D"/>
    <w:rsid w:val="000A1BFD"/>
    <w:rsid w:val="000A3CFF"/>
    <w:rsid w:val="000B0BA6"/>
    <w:rsid w:val="000B6A02"/>
    <w:rsid w:val="000C52C3"/>
    <w:rsid w:val="000C7B3B"/>
    <w:rsid w:val="000D2465"/>
    <w:rsid w:val="000D7665"/>
    <w:rsid w:val="000E37BF"/>
    <w:rsid w:val="000E3CA5"/>
    <w:rsid w:val="00115801"/>
    <w:rsid w:val="00123B74"/>
    <w:rsid w:val="00126A67"/>
    <w:rsid w:val="00132D2B"/>
    <w:rsid w:val="00157CF1"/>
    <w:rsid w:val="001624E8"/>
    <w:rsid w:val="00165549"/>
    <w:rsid w:val="001711C5"/>
    <w:rsid w:val="00176A68"/>
    <w:rsid w:val="00177EF5"/>
    <w:rsid w:val="00192354"/>
    <w:rsid w:val="00197396"/>
    <w:rsid w:val="001A0FE0"/>
    <w:rsid w:val="001A27BD"/>
    <w:rsid w:val="001B43E6"/>
    <w:rsid w:val="001B59F6"/>
    <w:rsid w:val="001B6500"/>
    <w:rsid w:val="001C2D43"/>
    <w:rsid w:val="001C4612"/>
    <w:rsid w:val="001C7771"/>
    <w:rsid w:val="001D39DE"/>
    <w:rsid w:val="001E36F9"/>
    <w:rsid w:val="00214DE1"/>
    <w:rsid w:val="002207C4"/>
    <w:rsid w:val="00222DD0"/>
    <w:rsid w:val="00225185"/>
    <w:rsid w:val="002304B2"/>
    <w:rsid w:val="00240988"/>
    <w:rsid w:val="00240C30"/>
    <w:rsid w:val="00252C06"/>
    <w:rsid w:val="00257A90"/>
    <w:rsid w:val="002642B3"/>
    <w:rsid w:val="00266A92"/>
    <w:rsid w:val="00270365"/>
    <w:rsid w:val="0027293C"/>
    <w:rsid w:val="00272DFD"/>
    <w:rsid w:val="00275F80"/>
    <w:rsid w:val="00283196"/>
    <w:rsid w:val="00290FBA"/>
    <w:rsid w:val="002A2986"/>
    <w:rsid w:val="002A4ADA"/>
    <w:rsid w:val="002A5A07"/>
    <w:rsid w:val="002B7962"/>
    <w:rsid w:val="002C259C"/>
    <w:rsid w:val="002C6D91"/>
    <w:rsid w:val="002C6FE0"/>
    <w:rsid w:val="002D02A1"/>
    <w:rsid w:val="002E795C"/>
    <w:rsid w:val="002E7FA5"/>
    <w:rsid w:val="002F24CC"/>
    <w:rsid w:val="002F5EE6"/>
    <w:rsid w:val="00307BE2"/>
    <w:rsid w:val="00310089"/>
    <w:rsid w:val="003131E7"/>
    <w:rsid w:val="00316C23"/>
    <w:rsid w:val="00317E6D"/>
    <w:rsid w:val="00334BF9"/>
    <w:rsid w:val="00360DA1"/>
    <w:rsid w:val="0036642C"/>
    <w:rsid w:val="00375899"/>
    <w:rsid w:val="0037644F"/>
    <w:rsid w:val="003854D1"/>
    <w:rsid w:val="00390A35"/>
    <w:rsid w:val="003C7CA0"/>
    <w:rsid w:val="003D48C2"/>
    <w:rsid w:val="003D7BFA"/>
    <w:rsid w:val="003F42DE"/>
    <w:rsid w:val="003F7976"/>
    <w:rsid w:val="0040336D"/>
    <w:rsid w:val="00403DA7"/>
    <w:rsid w:val="00406D5D"/>
    <w:rsid w:val="0041015A"/>
    <w:rsid w:val="0041238A"/>
    <w:rsid w:val="0041262B"/>
    <w:rsid w:val="00417B5D"/>
    <w:rsid w:val="00420354"/>
    <w:rsid w:val="00421189"/>
    <w:rsid w:val="004258E1"/>
    <w:rsid w:val="0044014B"/>
    <w:rsid w:val="00441B04"/>
    <w:rsid w:val="004433C8"/>
    <w:rsid w:val="00450203"/>
    <w:rsid w:val="00463087"/>
    <w:rsid w:val="00464C5D"/>
    <w:rsid w:val="00472154"/>
    <w:rsid w:val="0047526D"/>
    <w:rsid w:val="00481FD2"/>
    <w:rsid w:val="00481FF0"/>
    <w:rsid w:val="00486EB0"/>
    <w:rsid w:val="004878CF"/>
    <w:rsid w:val="00491DCD"/>
    <w:rsid w:val="004A187E"/>
    <w:rsid w:val="004A2FF8"/>
    <w:rsid w:val="004A57B8"/>
    <w:rsid w:val="004B03C6"/>
    <w:rsid w:val="004B1A27"/>
    <w:rsid w:val="004F24F4"/>
    <w:rsid w:val="004F371B"/>
    <w:rsid w:val="00500F4C"/>
    <w:rsid w:val="00503CB4"/>
    <w:rsid w:val="0050517B"/>
    <w:rsid w:val="0051522B"/>
    <w:rsid w:val="0051609A"/>
    <w:rsid w:val="00523682"/>
    <w:rsid w:val="00524436"/>
    <w:rsid w:val="005306C9"/>
    <w:rsid w:val="0053094A"/>
    <w:rsid w:val="00537F56"/>
    <w:rsid w:val="00560DEE"/>
    <w:rsid w:val="00580E00"/>
    <w:rsid w:val="005841C7"/>
    <w:rsid w:val="005922FA"/>
    <w:rsid w:val="005A0437"/>
    <w:rsid w:val="005B61FE"/>
    <w:rsid w:val="005C06D9"/>
    <w:rsid w:val="005D2142"/>
    <w:rsid w:val="005D78DC"/>
    <w:rsid w:val="005D7D64"/>
    <w:rsid w:val="005E0868"/>
    <w:rsid w:val="005E79C7"/>
    <w:rsid w:val="005F2496"/>
    <w:rsid w:val="00600C3B"/>
    <w:rsid w:val="00602438"/>
    <w:rsid w:val="0060616E"/>
    <w:rsid w:val="006142AE"/>
    <w:rsid w:val="00642619"/>
    <w:rsid w:val="00645B66"/>
    <w:rsid w:val="00657846"/>
    <w:rsid w:val="00666BA0"/>
    <w:rsid w:val="00683A2E"/>
    <w:rsid w:val="00692318"/>
    <w:rsid w:val="006939BC"/>
    <w:rsid w:val="006A1EBD"/>
    <w:rsid w:val="006B08B0"/>
    <w:rsid w:val="006B3841"/>
    <w:rsid w:val="006B49AE"/>
    <w:rsid w:val="006B6E78"/>
    <w:rsid w:val="006D610A"/>
    <w:rsid w:val="006D6539"/>
    <w:rsid w:val="006E53EE"/>
    <w:rsid w:val="006F1A89"/>
    <w:rsid w:val="007066D6"/>
    <w:rsid w:val="007109AA"/>
    <w:rsid w:val="00712794"/>
    <w:rsid w:val="00717E0A"/>
    <w:rsid w:val="00725771"/>
    <w:rsid w:val="00761846"/>
    <w:rsid w:val="00761F64"/>
    <w:rsid w:val="0076441D"/>
    <w:rsid w:val="00770643"/>
    <w:rsid w:val="00774B74"/>
    <w:rsid w:val="0079421E"/>
    <w:rsid w:val="007B0411"/>
    <w:rsid w:val="007B54A9"/>
    <w:rsid w:val="007C0D73"/>
    <w:rsid w:val="007D38B6"/>
    <w:rsid w:val="007E6CEE"/>
    <w:rsid w:val="00811559"/>
    <w:rsid w:val="00812696"/>
    <w:rsid w:val="00820D3E"/>
    <w:rsid w:val="0082460E"/>
    <w:rsid w:val="00826075"/>
    <w:rsid w:val="00847334"/>
    <w:rsid w:val="00850649"/>
    <w:rsid w:val="00853DDE"/>
    <w:rsid w:val="00864279"/>
    <w:rsid w:val="00865319"/>
    <w:rsid w:val="00865322"/>
    <w:rsid w:val="00874584"/>
    <w:rsid w:val="008912BD"/>
    <w:rsid w:val="00892E2C"/>
    <w:rsid w:val="008A26E7"/>
    <w:rsid w:val="008B5F87"/>
    <w:rsid w:val="008C496C"/>
    <w:rsid w:val="008D42BB"/>
    <w:rsid w:val="008E590C"/>
    <w:rsid w:val="008F4D7F"/>
    <w:rsid w:val="00907A8F"/>
    <w:rsid w:val="00922890"/>
    <w:rsid w:val="00931962"/>
    <w:rsid w:val="00934D03"/>
    <w:rsid w:val="00942449"/>
    <w:rsid w:val="00943ECB"/>
    <w:rsid w:val="00947249"/>
    <w:rsid w:val="00954C7F"/>
    <w:rsid w:val="009556EA"/>
    <w:rsid w:val="00965CFB"/>
    <w:rsid w:val="009717D5"/>
    <w:rsid w:val="00973CE3"/>
    <w:rsid w:val="00984E86"/>
    <w:rsid w:val="009868E5"/>
    <w:rsid w:val="00994D04"/>
    <w:rsid w:val="009A1F4C"/>
    <w:rsid w:val="009B529A"/>
    <w:rsid w:val="009C2D6D"/>
    <w:rsid w:val="009D2657"/>
    <w:rsid w:val="009D7F8D"/>
    <w:rsid w:val="009E3FAD"/>
    <w:rsid w:val="009F622B"/>
    <w:rsid w:val="00A035A0"/>
    <w:rsid w:val="00A06493"/>
    <w:rsid w:val="00A07ABB"/>
    <w:rsid w:val="00A144B9"/>
    <w:rsid w:val="00A14DBA"/>
    <w:rsid w:val="00A1683A"/>
    <w:rsid w:val="00A219FB"/>
    <w:rsid w:val="00A24A69"/>
    <w:rsid w:val="00A30F60"/>
    <w:rsid w:val="00A33976"/>
    <w:rsid w:val="00A37A62"/>
    <w:rsid w:val="00A440AF"/>
    <w:rsid w:val="00A53758"/>
    <w:rsid w:val="00A6038D"/>
    <w:rsid w:val="00AA346A"/>
    <w:rsid w:val="00AA49A0"/>
    <w:rsid w:val="00AB3057"/>
    <w:rsid w:val="00AB381A"/>
    <w:rsid w:val="00AB4F71"/>
    <w:rsid w:val="00AB5EC4"/>
    <w:rsid w:val="00AC0210"/>
    <w:rsid w:val="00AC5D71"/>
    <w:rsid w:val="00AE1799"/>
    <w:rsid w:val="00AF53ED"/>
    <w:rsid w:val="00AF712C"/>
    <w:rsid w:val="00B06B63"/>
    <w:rsid w:val="00B11B6F"/>
    <w:rsid w:val="00B2395C"/>
    <w:rsid w:val="00B24DAD"/>
    <w:rsid w:val="00B26037"/>
    <w:rsid w:val="00B31D8C"/>
    <w:rsid w:val="00B33777"/>
    <w:rsid w:val="00B36748"/>
    <w:rsid w:val="00B46E70"/>
    <w:rsid w:val="00B50FF9"/>
    <w:rsid w:val="00B61C7B"/>
    <w:rsid w:val="00B75D4A"/>
    <w:rsid w:val="00B81BF6"/>
    <w:rsid w:val="00B8305C"/>
    <w:rsid w:val="00B83735"/>
    <w:rsid w:val="00B83FB8"/>
    <w:rsid w:val="00B93923"/>
    <w:rsid w:val="00BA1040"/>
    <w:rsid w:val="00BB34EA"/>
    <w:rsid w:val="00BC56AD"/>
    <w:rsid w:val="00BE4B19"/>
    <w:rsid w:val="00BE5DB5"/>
    <w:rsid w:val="00BE7601"/>
    <w:rsid w:val="00BF04BE"/>
    <w:rsid w:val="00BF183C"/>
    <w:rsid w:val="00BF334C"/>
    <w:rsid w:val="00C066E5"/>
    <w:rsid w:val="00C1603E"/>
    <w:rsid w:val="00C30FF0"/>
    <w:rsid w:val="00C35424"/>
    <w:rsid w:val="00C50B33"/>
    <w:rsid w:val="00C64227"/>
    <w:rsid w:val="00C72E49"/>
    <w:rsid w:val="00C77CC3"/>
    <w:rsid w:val="00C959CD"/>
    <w:rsid w:val="00CA1208"/>
    <w:rsid w:val="00CA4E8D"/>
    <w:rsid w:val="00CB0279"/>
    <w:rsid w:val="00CB1289"/>
    <w:rsid w:val="00CB16E8"/>
    <w:rsid w:val="00CB50B0"/>
    <w:rsid w:val="00CD4A49"/>
    <w:rsid w:val="00CD4FC1"/>
    <w:rsid w:val="00CE7953"/>
    <w:rsid w:val="00CF143F"/>
    <w:rsid w:val="00CF7EA1"/>
    <w:rsid w:val="00D0132A"/>
    <w:rsid w:val="00D01A6A"/>
    <w:rsid w:val="00D10413"/>
    <w:rsid w:val="00D12145"/>
    <w:rsid w:val="00D13133"/>
    <w:rsid w:val="00D166D7"/>
    <w:rsid w:val="00D22414"/>
    <w:rsid w:val="00D326D1"/>
    <w:rsid w:val="00D330D7"/>
    <w:rsid w:val="00D33441"/>
    <w:rsid w:val="00D35237"/>
    <w:rsid w:val="00D355C3"/>
    <w:rsid w:val="00D43CE9"/>
    <w:rsid w:val="00D51102"/>
    <w:rsid w:val="00D52F02"/>
    <w:rsid w:val="00D5415E"/>
    <w:rsid w:val="00D6137D"/>
    <w:rsid w:val="00D76638"/>
    <w:rsid w:val="00D84A1B"/>
    <w:rsid w:val="00D918DC"/>
    <w:rsid w:val="00D938ED"/>
    <w:rsid w:val="00D945DD"/>
    <w:rsid w:val="00DB4307"/>
    <w:rsid w:val="00DC2B95"/>
    <w:rsid w:val="00DC6119"/>
    <w:rsid w:val="00DC7E59"/>
    <w:rsid w:val="00DD504B"/>
    <w:rsid w:val="00DD6C4D"/>
    <w:rsid w:val="00DE3B63"/>
    <w:rsid w:val="00E02B7E"/>
    <w:rsid w:val="00E0432A"/>
    <w:rsid w:val="00E176BE"/>
    <w:rsid w:val="00E17FDE"/>
    <w:rsid w:val="00E23EB9"/>
    <w:rsid w:val="00E26814"/>
    <w:rsid w:val="00E33390"/>
    <w:rsid w:val="00E404F8"/>
    <w:rsid w:val="00E42FCD"/>
    <w:rsid w:val="00E603AA"/>
    <w:rsid w:val="00E607E7"/>
    <w:rsid w:val="00E61B97"/>
    <w:rsid w:val="00E62520"/>
    <w:rsid w:val="00E7013A"/>
    <w:rsid w:val="00E73DB9"/>
    <w:rsid w:val="00E76E04"/>
    <w:rsid w:val="00E847A3"/>
    <w:rsid w:val="00E920AC"/>
    <w:rsid w:val="00E94662"/>
    <w:rsid w:val="00EA0F5C"/>
    <w:rsid w:val="00EB2003"/>
    <w:rsid w:val="00EE418D"/>
    <w:rsid w:val="00EF461E"/>
    <w:rsid w:val="00EF7107"/>
    <w:rsid w:val="00F02E66"/>
    <w:rsid w:val="00F06FF4"/>
    <w:rsid w:val="00F2292E"/>
    <w:rsid w:val="00F32FD4"/>
    <w:rsid w:val="00F848AA"/>
    <w:rsid w:val="00F853E6"/>
    <w:rsid w:val="00F873DC"/>
    <w:rsid w:val="00F95EC1"/>
    <w:rsid w:val="00F976FB"/>
    <w:rsid w:val="00FA0ADE"/>
    <w:rsid w:val="00FB1251"/>
    <w:rsid w:val="00FB4EC8"/>
    <w:rsid w:val="00FD62F4"/>
    <w:rsid w:val="00FD64FE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5375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5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53758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65549"/>
    <w:pPr>
      <w:ind w:left="708"/>
    </w:pPr>
  </w:style>
  <w:style w:type="character" w:styleId="a8">
    <w:name w:val="annotation reference"/>
    <w:rsid w:val="00725771"/>
    <w:rPr>
      <w:sz w:val="16"/>
      <w:szCs w:val="16"/>
    </w:rPr>
  </w:style>
  <w:style w:type="paragraph" w:styleId="a9">
    <w:name w:val="annotation text"/>
    <w:basedOn w:val="a"/>
    <w:link w:val="aa"/>
    <w:rsid w:val="0072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rsid w:val="00725771"/>
    <w:rPr>
      <w:rFonts w:ascii="Times New Roman" w:eastAsia="Times New Roman" w:hAnsi="Times New Roman"/>
    </w:rPr>
  </w:style>
  <w:style w:type="character" w:styleId="ab">
    <w:name w:val="Hyperlink"/>
    <w:rsid w:val="0072577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2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25771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rsid w:val="00D326D1"/>
    <w:pPr>
      <w:spacing w:after="0" w:line="240" w:lineRule="auto"/>
    </w:pPr>
    <w:rPr>
      <w:rFonts w:cs="Calibri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D326D1"/>
    <w:rPr>
      <w:rFonts w:cs="Calibri"/>
      <w:lang w:eastAsia="en-US"/>
    </w:rPr>
  </w:style>
  <w:style w:type="character" w:styleId="af0">
    <w:name w:val="footnote reference"/>
    <w:uiPriority w:val="99"/>
    <w:semiHidden/>
    <w:rsid w:val="00D326D1"/>
    <w:rPr>
      <w:vertAlign w:val="superscript"/>
    </w:rPr>
  </w:style>
  <w:style w:type="paragraph" w:styleId="af1">
    <w:name w:val="Body Text"/>
    <w:basedOn w:val="a"/>
    <w:link w:val="af2"/>
    <w:uiPriority w:val="99"/>
    <w:rsid w:val="00770643"/>
    <w:pPr>
      <w:spacing w:after="120"/>
    </w:pPr>
  </w:style>
  <w:style w:type="character" w:customStyle="1" w:styleId="af2">
    <w:name w:val="Основной текст Знак"/>
    <w:link w:val="af1"/>
    <w:uiPriority w:val="99"/>
    <w:rsid w:val="00770643"/>
    <w:rPr>
      <w:sz w:val="22"/>
      <w:szCs w:val="22"/>
      <w:lang w:eastAsia="en-US"/>
    </w:rPr>
  </w:style>
  <w:style w:type="paragraph" w:customStyle="1" w:styleId="af3">
    <w:name w:val="Новый"/>
    <w:basedOn w:val="a"/>
    <w:rsid w:val="0077064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7706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770643"/>
    <w:rPr>
      <w:rFonts w:ascii="Times New Roman" w:eastAsia="@Arial Unicode MS" w:hAnsi="Times New Roman"/>
      <w:sz w:val="28"/>
      <w:szCs w:val="28"/>
    </w:rPr>
  </w:style>
  <w:style w:type="paragraph" w:styleId="af4">
    <w:name w:val="No Spacing"/>
    <w:uiPriority w:val="1"/>
    <w:qFormat/>
    <w:rsid w:val="00E42FCD"/>
    <w:rPr>
      <w:sz w:val="22"/>
      <w:szCs w:val="22"/>
      <w:lang w:eastAsia="en-US"/>
    </w:rPr>
  </w:style>
  <w:style w:type="paragraph" w:customStyle="1" w:styleId="af5">
    <w:name w:val="А_основной"/>
    <w:basedOn w:val="a"/>
    <w:link w:val="af6"/>
    <w:qFormat/>
    <w:rsid w:val="00AB4F7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6">
    <w:name w:val="А_основной Знак"/>
    <w:link w:val="af5"/>
    <w:rsid w:val="00AB4F71"/>
    <w:rPr>
      <w:rFonts w:ascii="Times New Roman" w:hAnsi="Times New Roman"/>
      <w:sz w:val="28"/>
      <w:szCs w:val="28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AB4F71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AB4F71"/>
    <w:rPr>
      <w:sz w:val="22"/>
      <w:szCs w:val="22"/>
      <w:lang w:eastAsia="en-US"/>
    </w:rPr>
  </w:style>
  <w:style w:type="paragraph" w:customStyle="1" w:styleId="NR">
    <w:name w:val="NR"/>
    <w:basedOn w:val="a"/>
    <w:rsid w:val="00AB4F7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table" w:styleId="af9">
    <w:name w:val="Table Grid"/>
    <w:basedOn w:val="a1"/>
    <w:uiPriority w:val="59"/>
    <w:rsid w:val="0031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603A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E60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603AA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E603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E603AA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D2142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5D214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5D214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214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037C8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37C89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037C8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2">
    <w:name w:val="Style22"/>
    <w:basedOn w:val="a"/>
    <w:uiPriority w:val="99"/>
    <w:rsid w:val="002D02A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04B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27036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2118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">
    <w:name w:val="Font Style34"/>
    <w:uiPriority w:val="99"/>
    <w:rsid w:val="00E33390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C642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4227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35237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8">
    <w:name w:val="Font Style28"/>
    <w:uiPriority w:val="99"/>
    <w:rsid w:val="00D35237"/>
    <w:rPr>
      <w:rFonts w:ascii="Bookman Old Style" w:hAnsi="Bookman Old Style" w:cs="Bookman Old Style"/>
      <w:sz w:val="18"/>
      <w:szCs w:val="18"/>
    </w:rPr>
  </w:style>
  <w:style w:type="character" w:customStyle="1" w:styleId="FontStyle33">
    <w:name w:val="Font Style33"/>
    <w:uiPriority w:val="99"/>
    <w:rsid w:val="000E3CA5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B36748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7">
    <w:name w:val="Font Style47"/>
    <w:uiPriority w:val="99"/>
    <w:rsid w:val="00B36748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63">
    <w:name w:val="Font Style63"/>
    <w:uiPriority w:val="99"/>
    <w:rsid w:val="007109A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3">
    <w:name w:val="Font Style53"/>
    <w:uiPriority w:val="99"/>
    <w:rsid w:val="00126A6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9">
    <w:name w:val="Style29"/>
    <w:basedOn w:val="a"/>
    <w:uiPriority w:val="99"/>
    <w:rsid w:val="00491DC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B75D4A"/>
    <w:rPr>
      <w:rFonts w:ascii="Times New Roman" w:hAnsi="Times New Roman" w:cs="Times New Roman"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C7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4F114-5635-47C6-BCEA-ADB7F900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7714</Words>
  <Characters>43971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User</cp:lastModifiedBy>
  <cp:revision>2</cp:revision>
  <dcterms:created xsi:type="dcterms:W3CDTF">2023-06-01T08:01:00Z</dcterms:created>
  <dcterms:modified xsi:type="dcterms:W3CDTF">2023-06-01T08:01:00Z</dcterms:modified>
</cp:coreProperties>
</file>