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15" w:rsidRPr="00C81E54" w:rsidRDefault="002B1D15" w:rsidP="002B1D15">
      <w:pPr>
        <w:jc w:val="center"/>
        <w:rPr>
          <w:rFonts w:ascii="Times New Roman" w:hAnsi="Times New Roman"/>
          <w:b/>
          <w:szCs w:val="20"/>
        </w:rPr>
      </w:pPr>
      <w:r w:rsidRPr="00C81E54">
        <w:rPr>
          <w:rFonts w:ascii="Times New Roman" w:hAnsi="Times New Roman"/>
          <w:b/>
          <w:szCs w:val="20"/>
        </w:rPr>
        <w:t>Частное общеобразовательное учреждение</w:t>
      </w:r>
    </w:p>
    <w:p w:rsidR="002B1D15" w:rsidRPr="00C81E54" w:rsidRDefault="002B1D15" w:rsidP="002B1D15">
      <w:pPr>
        <w:jc w:val="center"/>
        <w:rPr>
          <w:rFonts w:ascii="Times New Roman" w:hAnsi="Times New Roman"/>
          <w:b/>
          <w:szCs w:val="20"/>
        </w:rPr>
      </w:pPr>
      <w:r w:rsidRPr="00C81E54">
        <w:rPr>
          <w:rFonts w:ascii="Times New Roman" w:hAnsi="Times New Roman"/>
          <w:b/>
          <w:szCs w:val="20"/>
        </w:rPr>
        <w:t>Средняя общеобразовательная школа «ГЕУЛА»</w:t>
      </w:r>
    </w:p>
    <w:p w:rsidR="002B1D15" w:rsidRPr="00C81E54" w:rsidRDefault="002B1D15" w:rsidP="002B1D15">
      <w:pPr>
        <w:jc w:val="center"/>
        <w:rPr>
          <w:rFonts w:ascii="Times New Roman" w:hAnsi="Times New Roman"/>
          <w:szCs w:val="20"/>
        </w:rPr>
      </w:pPr>
    </w:p>
    <w:p w:rsidR="002B1D15" w:rsidRPr="00C81E54" w:rsidRDefault="002B1D15" w:rsidP="002B1D15">
      <w:pPr>
        <w:jc w:val="center"/>
        <w:rPr>
          <w:rFonts w:ascii="Times New Roman" w:hAnsi="Times New Roman"/>
          <w:szCs w:val="20"/>
        </w:rPr>
      </w:pPr>
    </w:p>
    <w:p w:rsidR="002B1D15" w:rsidRPr="000D71B7" w:rsidRDefault="002B1D15" w:rsidP="002B1D15">
      <w:pPr>
        <w:jc w:val="center"/>
        <w:rPr>
          <w:rFonts w:ascii="Times New Roman" w:hAnsi="Times New Roman"/>
          <w:b/>
          <w:sz w:val="72"/>
          <w:szCs w:val="72"/>
        </w:rPr>
      </w:pPr>
      <w:r w:rsidRPr="000D71B7">
        <w:rPr>
          <w:rFonts w:ascii="Times New Roman" w:hAnsi="Times New Roman"/>
          <w:b/>
          <w:sz w:val="72"/>
          <w:szCs w:val="72"/>
        </w:rPr>
        <w:t>Рабочая программа</w:t>
      </w:r>
    </w:p>
    <w:p w:rsidR="002B1D15" w:rsidRPr="000D71B7" w:rsidRDefault="002B1D15" w:rsidP="002B1D15">
      <w:pPr>
        <w:jc w:val="center"/>
        <w:rPr>
          <w:rFonts w:ascii="Times New Roman" w:hAnsi="Times New Roman"/>
          <w:b/>
          <w:sz w:val="72"/>
          <w:szCs w:val="72"/>
        </w:rPr>
      </w:pPr>
      <w:r w:rsidRPr="000D71B7">
        <w:rPr>
          <w:rFonts w:ascii="Times New Roman" w:hAnsi="Times New Roman"/>
          <w:b/>
          <w:sz w:val="72"/>
          <w:szCs w:val="72"/>
        </w:rPr>
        <w:t xml:space="preserve">по технологии </w:t>
      </w:r>
    </w:p>
    <w:p w:rsidR="002B1D15" w:rsidRPr="000D71B7" w:rsidRDefault="002B1D15" w:rsidP="002B1D15">
      <w:pPr>
        <w:jc w:val="center"/>
        <w:rPr>
          <w:rFonts w:ascii="Times New Roman" w:hAnsi="Times New Roman"/>
          <w:b/>
          <w:sz w:val="72"/>
          <w:szCs w:val="72"/>
        </w:rPr>
      </w:pPr>
      <w:r w:rsidRPr="000D71B7">
        <w:rPr>
          <w:rFonts w:ascii="Times New Roman" w:hAnsi="Times New Roman"/>
          <w:b/>
          <w:sz w:val="72"/>
          <w:szCs w:val="72"/>
        </w:rPr>
        <w:t xml:space="preserve">для </w:t>
      </w:r>
      <w:r>
        <w:rPr>
          <w:rFonts w:ascii="Times New Roman" w:hAnsi="Times New Roman"/>
          <w:b/>
          <w:sz w:val="72"/>
          <w:szCs w:val="72"/>
        </w:rPr>
        <w:t>7</w:t>
      </w:r>
      <w:r w:rsidRPr="000D71B7">
        <w:rPr>
          <w:rFonts w:ascii="Times New Roman" w:hAnsi="Times New Roman"/>
          <w:b/>
          <w:sz w:val="72"/>
          <w:szCs w:val="72"/>
        </w:rPr>
        <w:t xml:space="preserve"> класса</w:t>
      </w:r>
    </w:p>
    <w:p w:rsidR="002B1D15" w:rsidRPr="000D71B7" w:rsidRDefault="002B1D15" w:rsidP="002B1D15">
      <w:pPr>
        <w:jc w:val="center"/>
        <w:rPr>
          <w:rFonts w:ascii="Times New Roman" w:hAnsi="Times New Roman"/>
        </w:rPr>
      </w:pPr>
    </w:p>
    <w:p w:rsidR="002B1D15" w:rsidRPr="00C81E54" w:rsidRDefault="002B1D15" w:rsidP="002B1D15">
      <w:pPr>
        <w:jc w:val="center"/>
        <w:rPr>
          <w:rFonts w:ascii="Times New Roman" w:hAnsi="Times New Roman"/>
          <w:sz w:val="24"/>
        </w:rPr>
      </w:pPr>
    </w:p>
    <w:p w:rsidR="002B1D15" w:rsidRDefault="002B1D15" w:rsidP="002B1D15">
      <w:pPr>
        <w:jc w:val="center"/>
        <w:rPr>
          <w:rFonts w:ascii="Times New Roman" w:hAnsi="Times New Roman"/>
          <w:sz w:val="24"/>
        </w:rPr>
      </w:pPr>
    </w:p>
    <w:p w:rsidR="00B94C32" w:rsidRDefault="00B94C32" w:rsidP="002B1D15">
      <w:pPr>
        <w:jc w:val="center"/>
        <w:rPr>
          <w:rFonts w:ascii="Times New Roman" w:hAnsi="Times New Roman"/>
          <w:sz w:val="24"/>
        </w:rPr>
      </w:pPr>
    </w:p>
    <w:p w:rsidR="00B94C32" w:rsidRDefault="00B94C32" w:rsidP="002B1D15">
      <w:pPr>
        <w:jc w:val="center"/>
        <w:rPr>
          <w:rFonts w:ascii="Times New Roman" w:hAnsi="Times New Roman"/>
          <w:sz w:val="24"/>
        </w:rPr>
      </w:pPr>
    </w:p>
    <w:p w:rsidR="00B94C32" w:rsidRPr="00C81E54" w:rsidRDefault="00B94C32" w:rsidP="002B1D15">
      <w:pPr>
        <w:jc w:val="center"/>
        <w:rPr>
          <w:rFonts w:ascii="Times New Roman" w:hAnsi="Times New Roman"/>
          <w:sz w:val="24"/>
        </w:rPr>
      </w:pPr>
    </w:p>
    <w:p w:rsidR="002B1D15" w:rsidRDefault="002B1D15" w:rsidP="002B1D15">
      <w:pPr>
        <w:jc w:val="center"/>
        <w:rPr>
          <w:rFonts w:ascii="Times New Roman" w:hAnsi="Times New Roman"/>
          <w:sz w:val="24"/>
        </w:rPr>
      </w:pPr>
    </w:p>
    <w:p w:rsidR="002B1D15" w:rsidRPr="00C81E54" w:rsidRDefault="002B1D15" w:rsidP="002B1D15">
      <w:pPr>
        <w:jc w:val="center"/>
        <w:rPr>
          <w:rFonts w:ascii="Times New Roman" w:hAnsi="Times New Roman"/>
          <w:sz w:val="24"/>
        </w:rPr>
      </w:pPr>
    </w:p>
    <w:p w:rsidR="002B1D15" w:rsidRDefault="002B1D15" w:rsidP="002B1D15">
      <w:pPr>
        <w:pStyle w:val="20"/>
        <w:shd w:val="clear" w:color="auto" w:fill="auto"/>
        <w:spacing w:after="168" w:line="360" w:lineRule="auto"/>
        <w:ind w:right="20"/>
      </w:pPr>
      <w:r>
        <w:rPr>
          <w:color w:val="000000"/>
        </w:rPr>
        <w:lastRenderedPageBreak/>
        <w:t>Предметные результаты освоения учебного предмета</w:t>
      </w:r>
    </w:p>
    <w:p w:rsidR="002B1D15" w:rsidRDefault="002B1D15" w:rsidP="002B1D15">
      <w:pPr>
        <w:pStyle w:val="1"/>
        <w:shd w:val="clear" w:color="auto" w:fill="auto"/>
        <w:spacing w:before="0" w:line="360" w:lineRule="auto"/>
        <w:ind w:left="40" w:right="40"/>
      </w:pPr>
      <w:r>
        <w:rPr>
          <w:color w:val="000000"/>
        </w:rPr>
        <w:t>Изучение предмета «Технология» в основной школе обеспечивает достижение личностных, метапредметных и предметных результатов:</w:t>
      </w:r>
    </w:p>
    <w:p w:rsidR="002B1D15" w:rsidRDefault="002B1D15" w:rsidP="002B1D15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-планировать свои действия в соответствии с поставленной задачей и условиями её реализации;</w:t>
      </w:r>
    </w:p>
    <w:p w:rsidR="002B1D15" w:rsidRDefault="002B1D15" w:rsidP="002B1D15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 адекватно воспринимать предложения и оценку учителей, товарищей, родителей и других людей;</w:t>
      </w:r>
    </w:p>
    <w:p w:rsidR="002B1D15" w:rsidRDefault="002B1D15" w:rsidP="002B1D15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 строить рассуждения в форме связи простых суждений об объекте, его строении, свойствах и связях;</w:t>
      </w:r>
    </w:p>
    <w:p w:rsidR="002B1D15" w:rsidRDefault="002B1D15" w:rsidP="002B1D15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</w:r>
    </w:p>
    <w:p w:rsidR="002B1D15" w:rsidRDefault="002B1D15" w:rsidP="002B1D15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заданной области;</w:t>
      </w:r>
    </w:p>
    <w:p w:rsidR="002B1D15" w:rsidRDefault="002B1D15" w:rsidP="002B1D15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-добывать новые знания: находить ответы на вопросы, используя различные информационные ресурсы, свой жизненный опыт, информацию;</w:t>
      </w:r>
    </w:p>
    <w:p w:rsidR="002B1D15" w:rsidRDefault="002B1D15" w:rsidP="002B1D15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</w:r>
    </w:p>
    <w:p w:rsidR="002B1D15" w:rsidRDefault="002B1D15" w:rsidP="002B1D15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действия.</w:t>
      </w:r>
    </w:p>
    <w:p w:rsidR="002B1D15" w:rsidRDefault="002B1D15" w:rsidP="002B1D15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rStyle w:val="a4"/>
        </w:rPr>
        <w:t xml:space="preserve">Предметными результатами </w:t>
      </w:r>
      <w:r>
        <w:rPr>
          <w:color w:val="000000"/>
        </w:rPr>
        <w:t>изучения курса «Технология» являются формирование следующих умений:</w:t>
      </w:r>
    </w:p>
    <w:p w:rsidR="002B1D15" w:rsidRDefault="002B1D15" w:rsidP="002B1D15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before="0" w:line="360" w:lineRule="auto"/>
        <w:ind w:left="40" w:right="40" w:hanging="40"/>
      </w:pPr>
      <w:r>
        <w:rPr>
          <w:color w:val="000000"/>
        </w:rPr>
        <w:t>знать способы и приёмы обработки различных материалов (конструирование из бумаги на основе техники оригами, гофрирования, сминания, сгибания; разрабатывание и создание изделий из ткани; тиснение на фольге; создание барельефов и скульптурных работ из солёного теста пластики.</w:t>
      </w:r>
    </w:p>
    <w:p w:rsidR="002B1D15" w:rsidRDefault="002B1D15" w:rsidP="002B1D15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 различать основные виды и жанры пластических искусств, понимать их специфику;</w:t>
      </w:r>
    </w:p>
    <w:p w:rsidR="002B1D15" w:rsidRDefault="002B1D15" w:rsidP="002B1D15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 xml:space="preserve">              -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объекта);</w:t>
      </w:r>
    </w:p>
    <w:p w:rsidR="002B1D15" w:rsidRDefault="002B1D15" w:rsidP="002B1D15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before="0" w:line="360" w:lineRule="auto"/>
        <w:ind w:left="40" w:right="40" w:hanging="40"/>
      </w:pPr>
      <w:r>
        <w:rPr>
          <w:color w:val="000000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2B1D15" w:rsidRDefault="002B1D15" w:rsidP="002B1D15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before="0" w:line="360" w:lineRule="auto"/>
        <w:ind w:left="40" w:right="40" w:hanging="40"/>
      </w:pPr>
      <w:r>
        <w:rPr>
          <w:color w:val="000000"/>
        </w:rPr>
        <w:t xml:space="preserve">иметь представление о наиболее распространённых традиционных народных промыслах и ремёслах, современных профессиях (в том числе </w:t>
      </w:r>
      <w:r>
        <w:rPr>
          <w:color w:val="000000"/>
        </w:rPr>
        <w:lastRenderedPageBreak/>
        <w:t>профессиях своих родителей) и описывать их особенности;</w:t>
      </w:r>
    </w:p>
    <w:p w:rsidR="002B1D15" w:rsidRPr="00F743B4" w:rsidRDefault="002B1D15" w:rsidP="002B1D1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2B1D15" w:rsidRPr="00F743B4" w:rsidRDefault="002B1D15" w:rsidP="002B1D1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2B1D15" w:rsidRPr="00F743B4" w:rsidRDefault="002B1D15" w:rsidP="002B1D1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отбирать и выполнять в зависимости от свойств выбранных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2B1D15" w:rsidRPr="00F743B4" w:rsidRDefault="002B1D15" w:rsidP="002B1D1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применять приёмы рациональной безопасной работы ручными инструментами: чертёжными (линейка, угольник, циркуль), режущими (ножницы), колющими (игла);</w:t>
      </w:r>
    </w:p>
    <w:p w:rsidR="002B1D15" w:rsidRPr="00F743B4" w:rsidRDefault="002B1D15" w:rsidP="002B1D1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-выполнять действия моделирования и преобразования модели и работать с технической документацией: распознавать чертежи и эскизы, читать их и выполнять разметку с опорой на них; изготавливать плоскостные и объёмные изделия по чертежам, эскизам, схемам, рисункам;</w:t>
      </w:r>
    </w:p>
    <w:p w:rsidR="002B1D15" w:rsidRPr="00F743B4" w:rsidRDefault="002B1D15" w:rsidP="002B1D1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анализировать устройство изделия: выделять детали, их форму, определять взаимное расположение, виды соединения деталей; - изготавливать конструкции изделий по рисунку, чертежу или эскизу, образцу и заданным условиям;</w:t>
      </w:r>
    </w:p>
    <w:p w:rsidR="002B1D15" w:rsidRPr="00F743B4" w:rsidRDefault="002B1D15" w:rsidP="002B1D1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проводить поиск необходимой информации в ресурсе компьютера, для решения конструкторско-технологических задач. Ученик получит возможность научиться:</w:t>
      </w:r>
    </w:p>
    <w:p w:rsidR="002B1D15" w:rsidRPr="00F743B4" w:rsidRDefault="002B1D15" w:rsidP="002B1D1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2B1D15" w:rsidRPr="00F743B4" w:rsidRDefault="002B1D15" w:rsidP="002B1D1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построек;</w:t>
      </w:r>
    </w:p>
    <w:p w:rsidR="002B1D15" w:rsidRPr="00F743B4" w:rsidRDefault="002B1D15" w:rsidP="002B1D1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2B1D15" w:rsidRPr="00F743B4" w:rsidRDefault="002B1D15" w:rsidP="002B1D1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приобрести навыки художественного восприятия и анализа различных видов искусства;</w:t>
      </w:r>
    </w:p>
    <w:p w:rsidR="002B1D15" w:rsidRPr="00F743B4" w:rsidRDefault="002B1D15" w:rsidP="002B1D1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уважительно относиться к труду людей, к культуре и искусству других народов нашей страны и мира в целом;</w:t>
      </w:r>
    </w:p>
    <w:p w:rsidR="002B1D15" w:rsidRPr="00F743B4" w:rsidRDefault="002B1D15" w:rsidP="002B1D1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lastRenderedPageBreak/>
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2B1D15" w:rsidRPr="00F743B4" w:rsidRDefault="002B1D15" w:rsidP="002B1D1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использовать приёмы работы с готовыми электронными ресурсами: активировать, читать информацию, выполнять задания;</w:t>
      </w:r>
    </w:p>
    <w:p w:rsidR="002B1D15" w:rsidRPr="00F743B4" w:rsidRDefault="002B1D15" w:rsidP="002B1D1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использовать приобретенные знания и умения в практической деятельности и повседневной жизни; - технологические карты.</w:t>
      </w:r>
    </w:p>
    <w:p w:rsidR="002B1D15" w:rsidRDefault="002B1D15" w:rsidP="002B1D15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2B1D15" w:rsidRDefault="002B1D15" w:rsidP="002B1D15">
      <w:pPr>
        <w:spacing w:after="0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/>
          <w:bCs/>
          <w:color w:val="000000"/>
          <w:lang w:eastAsia="ru-RU"/>
        </w:rPr>
        <w:t>Содержание учебного предмета</w:t>
      </w:r>
    </w:p>
    <w:p w:rsidR="002B1D15" w:rsidRPr="008F26CB" w:rsidRDefault="002B1D15" w:rsidP="002B1D15">
      <w:pPr>
        <w:spacing w:after="0"/>
        <w:rPr>
          <w:rFonts w:ascii="Times New Roman" w:eastAsia="Times New Roman" w:hAnsi="Times New Roman"/>
          <w:lang w:eastAsia="ru-RU"/>
        </w:rPr>
      </w:pPr>
    </w:p>
    <w:p w:rsidR="002B1D15" w:rsidRDefault="002B1D15" w:rsidP="002B1D15">
      <w:pPr>
        <w:spacing w:after="0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Тема 1. Инструктаж по технике безопасности (1 час) 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>Правила поведения на уроках художественного труда.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 xml:space="preserve"> Приёмы рациональной безопасной работы с колюще</w:t>
      </w:r>
      <w:r w:rsidRPr="008F26CB">
        <w:rPr>
          <w:rFonts w:ascii="Times New Roman" w:eastAsia="Times New Roman" w:hAnsi="Times New Roman"/>
          <w:bCs/>
          <w:color w:val="000000"/>
          <w:lang w:eastAsia="ru-RU"/>
        </w:rPr>
        <w:softHyphen/>
        <w:t xml:space="preserve">режущими ручными предметами и инструментами: чертёжными (линейка, угольник, циркуль), режущими (ножницы). 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>Правила пользования клеевыми и красящими веществами.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>Правила и порядок хранения и расположения на столе во время работы инструментов и материалов.</w:t>
      </w:r>
    </w:p>
    <w:p w:rsidR="002B1D15" w:rsidRPr="008F26CB" w:rsidRDefault="002B1D15" w:rsidP="002B1D15">
      <w:pPr>
        <w:spacing w:after="0"/>
        <w:rPr>
          <w:rFonts w:ascii="Times New Roman" w:eastAsia="Times New Roman" w:hAnsi="Times New Roman"/>
          <w:lang w:eastAsia="ru-RU"/>
        </w:rPr>
      </w:pPr>
    </w:p>
    <w:p w:rsidR="002B1D15" w:rsidRDefault="002B1D15" w:rsidP="002B1D15">
      <w:pPr>
        <w:spacing w:after="0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Тема 2. Бумажная пластика (15 часов) 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 xml:space="preserve">История бумаги. Особенности работы с бумагой. 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 xml:space="preserve">Способы обработки: сминание, сгибание, вырезание, скручивание, вырезание. 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 xml:space="preserve">Фактуризация бумаги, способы, приёмы. 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 xml:space="preserve">Способы объёмного изображения. 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 xml:space="preserve">Способы выполнения объёмно - пространственных изделий. 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 xml:space="preserve">Техника оригами. 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 xml:space="preserve">Приёмы объёмных форм: сминание, скручивание, изгибание, сгибание, гофрирование. 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>Построение чертежа развертки различных геометрических фигур.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 xml:space="preserve"> Разработка чертежа конструкции и развёртки шкатулки.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 xml:space="preserve"> Выполнение объёмной шкатулки. 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>Творческая работа в технике Квиллинг - поздравительная открытка.</w:t>
      </w:r>
    </w:p>
    <w:p w:rsidR="002B1D15" w:rsidRPr="008F26CB" w:rsidRDefault="002B1D15" w:rsidP="002B1D15">
      <w:pPr>
        <w:spacing w:after="0"/>
        <w:rPr>
          <w:rFonts w:ascii="Times New Roman" w:eastAsia="Times New Roman" w:hAnsi="Times New Roman"/>
          <w:lang w:eastAsia="ru-RU"/>
        </w:rPr>
      </w:pPr>
    </w:p>
    <w:p w:rsidR="002B1D15" w:rsidRDefault="002B1D15" w:rsidP="002B1D15">
      <w:pPr>
        <w:spacing w:after="0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Тема 3. Шкатулка из картона (фетра) (4 часа) 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 xml:space="preserve">Разработка и создание объёмной конструкции. 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>Шкатулка из картона (фетра)</w:t>
      </w:r>
    </w:p>
    <w:p w:rsidR="002B1D15" w:rsidRPr="008F26CB" w:rsidRDefault="002B1D15" w:rsidP="002B1D15">
      <w:pPr>
        <w:spacing w:after="0"/>
        <w:rPr>
          <w:rFonts w:ascii="Times New Roman" w:eastAsia="Times New Roman" w:hAnsi="Times New Roman"/>
          <w:lang w:eastAsia="ru-RU"/>
        </w:rPr>
      </w:pPr>
    </w:p>
    <w:p w:rsidR="002B1D15" w:rsidRDefault="002B1D15" w:rsidP="002B1D15">
      <w:pPr>
        <w:spacing w:after="0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Тема 4. Тиснение на фольге (3 часа) 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>Виды тиснения.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 xml:space="preserve"> Разнообразие фактур, цветов, оттенков. 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>Рельефный орнамент.</w:t>
      </w:r>
    </w:p>
    <w:p w:rsidR="002B1D15" w:rsidRPr="008F26CB" w:rsidRDefault="002B1D15" w:rsidP="002B1D15">
      <w:pPr>
        <w:spacing w:after="0"/>
        <w:rPr>
          <w:rFonts w:ascii="Times New Roman" w:eastAsia="Times New Roman" w:hAnsi="Times New Roman"/>
          <w:lang w:eastAsia="ru-RU"/>
        </w:rPr>
      </w:pPr>
    </w:p>
    <w:p w:rsidR="002B1D15" w:rsidRDefault="002B1D15" w:rsidP="002B1D15">
      <w:pPr>
        <w:spacing w:after="0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Тема 5. Лепка. Аппликация (12ч.) 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 xml:space="preserve">Понятие о технике барельеф, скульптура. 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 xml:space="preserve">Аппликация из бумаги. 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 xml:space="preserve">Лепка из соленого теста. </w:t>
      </w:r>
    </w:p>
    <w:p w:rsidR="002B1D15" w:rsidRDefault="002B1D15" w:rsidP="002B1D1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 xml:space="preserve">Лепка из пластилина. </w:t>
      </w:r>
    </w:p>
    <w:p w:rsidR="002B1D15" w:rsidRPr="008F26CB" w:rsidRDefault="002B1D15" w:rsidP="002B1D15">
      <w:pPr>
        <w:spacing w:after="0"/>
        <w:rPr>
          <w:rFonts w:ascii="Times New Roman" w:eastAsia="Times New Roman" w:hAnsi="Times New Roman"/>
          <w:lang w:eastAsia="ru-RU"/>
        </w:rPr>
      </w:pPr>
      <w:r w:rsidRPr="008F26CB">
        <w:rPr>
          <w:rFonts w:ascii="Times New Roman" w:eastAsia="Times New Roman" w:hAnsi="Times New Roman"/>
          <w:bCs/>
          <w:color w:val="000000"/>
          <w:lang w:eastAsia="ru-RU"/>
        </w:rPr>
        <w:t>Лепка из глины.</w:t>
      </w:r>
    </w:p>
    <w:p w:rsidR="002B1D15" w:rsidRDefault="002B1D15" w:rsidP="002B1D15"/>
    <w:p w:rsidR="002B1D15" w:rsidRDefault="002B1D15" w:rsidP="002B1D15"/>
    <w:p w:rsidR="002B1D15" w:rsidRDefault="002B1D15" w:rsidP="002B1D15"/>
    <w:p w:rsidR="002B1D15" w:rsidRDefault="002B1D15" w:rsidP="002B1D15"/>
    <w:p w:rsidR="002B1D15" w:rsidRDefault="002B1D15" w:rsidP="002B1D15"/>
    <w:p w:rsidR="002B1D15" w:rsidRDefault="002B1D15" w:rsidP="002B1D15"/>
    <w:p w:rsidR="002B1D15" w:rsidRDefault="002B1D15" w:rsidP="002B1D15"/>
    <w:p w:rsidR="002B1D15" w:rsidRDefault="002B1D15" w:rsidP="002B1D15"/>
    <w:p w:rsidR="002B1D15" w:rsidRDefault="002B1D15" w:rsidP="002B1D15"/>
    <w:p w:rsidR="002B1D15" w:rsidRDefault="002B1D15" w:rsidP="002B1D15"/>
    <w:p w:rsidR="002B1D15" w:rsidRDefault="002B1D15" w:rsidP="00114641">
      <w:pPr>
        <w:jc w:val="center"/>
        <w:rPr>
          <w:rFonts w:ascii="Times New Roman" w:hAnsi="Times New Roman"/>
          <w:b/>
          <w:bCs/>
        </w:rPr>
      </w:pPr>
    </w:p>
    <w:p w:rsidR="002B1D15" w:rsidRDefault="002B1D15" w:rsidP="00114641">
      <w:pPr>
        <w:jc w:val="center"/>
        <w:rPr>
          <w:rFonts w:ascii="Times New Roman" w:hAnsi="Times New Roman"/>
          <w:b/>
          <w:bCs/>
        </w:rPr>
      </w:pPr>
    </w:p>
    <w:p w:rsidR="00114641" w:rsidRDefault="00114641" w:rsidP="00114641">
      <w:pPr>
        <w:jc w:val="center"/>
        <w:rPr>
          <w:rFonts w:ascii="Times New Roman" w:hAnsi="Times New Roman"/>
          <w:b/>
          <w:bCs/>
        </w:rPr>
      </w:pPr>
      <w:r w:rsidRPr="007D6542">
        <w:rPr>
          <w:rFonts w:ascii="Times New Roman" w:hAnsi="Times New Roman"/>
          <w:b/>
          <w:bCs/>
        </w:rPr>
        <w:lastRenderedPageBreak/>
        <w:t>Календарно-тематическое планирование по технологии для</w:t>
      </w:r>
      <w:r>
        <w:rPr>
          <w:rFonts w:ascii="Times New Roman" w:hAnsi="Times New Roman"/>
          <w:b/>
          <w:bCs/>
        </w:rPr>
        <w:t xml:space="preserve"> 7</w:t>
      </w:r>
      <w:r w:rsidRPr="007D6542">
        <w:rPr>
          <w:rFonts w:ascii="Times New Roman" w:hAnsi="Times New Roman"/>
          <w:b/>
          <w:bCs/>
        </w:rPr>
        <w:t xml:space="preserve"> класса</w:t>
      </w:r>
    </w:p>
    <w:tbl>
      <w:tblPr>
        <w:tblW w:w="150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6"/>
        <w:gridCol w:w="8832"/>
        <w:gridCol w:w="1512"/>
        <w:gridCol w:w="2058"/>
        <w:gridCol w:w="2059"/>
      </w:tblGrid>
      <w:tr w:rsidR="00114641" w:rsidRPr="00114641" w:rsidTr="00F70972">
        <w:trPr>
          <w:trHeight w:hRule="exact" w:val="407"/>
        </w:trPr>
        <w:tc>
          <w:tcPr>
            <w:tcW w:w="586" w:type="dxa"/>
            <w:vMerge w:val="restart"/>
            <w:shd w:val="clear" w:color="auto" w:fill="FFFFFF"/>
          </w:tcPr>
          <w:p w:rsidR="00114641" w:rsidRPr="00114641" w:rsidRDefault="00114641" w:rsidP="00114641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1146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:rsidR="00114641" w:rsidRPr="00114641" w:rsidRDefault="00114641" w:rsidP="00114641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6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8832" w:type="dxa"/>
            <w:vMerge w:val="restart"/>
            <w:shd w:val="clear" w:color="auto" w:fill="FFFFFF"/>
          </w:tcPr>
          <w:p w:rsidR="00114641" w:rsidRPr="00114641" w:rsidRDefault="00114641" w:rsidP="0089592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6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1512" w:type="dxa"/>
            <w:vMerge w:val="restart"/>
            <w:shd w:val="clear" w:color="auto" w:fill="FFFFFF"/>
          </w:tcPr>
          <w:p w:rsidR="00114641" w:rsidRPr="00114641" w:rsidRDefault="00114641" w:rsidP="0089592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6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Кол-во</w:t>
            </w:r>
          </w:p>
          <w:p w:rsidR="00114641" w:rsidRDefault="00AA3B60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146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Ч</w:t>
            </w:r>
            <w:r w:rsidR="00114641" w:rsidRPr="001146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асов</w:t>
            </w:r>
          </w:p>
          <w:p w:rsidR="00AA3B60" w:rsidRDefault="00AA3B60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AA3B60" w:rsidRPr="00114641" w:rsidRDefault="00F869F9" w:rsidP="0089592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4117" w:type="dxa"/>
            <w:gridSpan w:val="2"/>
            <w:shd w:val="clear" w:color="auto" w:fill="FFFFFF"/>
          </w:tcPr>
          <w:p w:rsidR="00114641" w:rsidRPr="00114641" w:rsidRDefault="00114641" w:rsidP="0089592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6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Дата пр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 w:rsidRPr="001146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ведения</w:t>
            </w:r>
          </w:p>
          <w:p w:rsidR="00114641" w:rsidRPr="00114641" w:rsidRDefault="00114641" w:rsidP="0089592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4641" w:rsidRPr="00114641" w:rsidTr="00F869F9">
        <w:trPr>
          <w:trHeight w:hRule="exact" w:val="963"/>
        </w:trPr>
        <w:tc>
          <w:tcPr>
            <w:tcW w:w="586" w:type="dxa"/>
            <w:vMerge/>
            <w:shd w:val="clear" w:color="auto" w:fill="FFFFFF"/>
          </w:tcPr>
          <w:p w:rsidR="00114641" w:rsidRPr="00114641" w:rsidRDefault="00114641" w:rsidP="00114641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832" w:type="dxa"/>
            <w:vMerge/>
            <w:shd w:val="clear" w:color="auto" w:fill="FFFFFF"/>
          </w:tcPr>
          <w:p w:rsidR="00114641" w:rsidRPr="00114641" w:rsidRDefault="00114641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FFFFFF"/>
          </w:tcPr>
          <w:p w:rsidR="00114641" w:rsidRPr="00114641" w:rsidRDefault="00114641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058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146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2059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146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факт</w:t>
            </w:r>
          </w:p>
        </w:tc>
      </w:tr>
      <w:tr w:rsidR="00114641" w:rsidRPr="00114641" w:rsidTr="00AA3B60">
        <w:trPr>
          <w:trHeight w:hRule="exact" w:val="350"/>
        </w:trPr>
        <w:tc>
          <w:tcPr>
            <w:tcW w:w="586" w:type="dxa"/>
            <w:shd w:val="clear" w:color="auto" w:fill="FFFFFF"/>
          </w:tcPr>
          <w:p w:rsidR="00114641" w:rsidRPr="00114641" w:rsidRDefault="00114641" w:rsidP="00114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32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1146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Инструктаж </w:t>
            </w:r>
            <w:r w:rsidR="009F0BE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1146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 технике безопасности (1 час)</w:t>
            </w:r>
          </w:p>
        </w:tc>
        <w:tc>
          <w:tcPr>
            <w:tcW w:w="1512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8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4641" w:rsidRPr="00114641" w:rsidTr="00AA3B60">
        <w:trPr>
          <w:trHeight w:hRule="exact" w:val="557"/>
        </w:trPr>
        <w:tc>
          <w:tcPr>
            <w:tcW w:w="586" w:type="dxa"/>
            <w:shd w:val="clear" w:color="auto" w:fill="FFFFFF"/>
          </w:tcPr>
          <w:p w:rsidR="00114641" w:rsidRPr="00114641" w:rsidRDefault="00114641" w:rsidP="00114641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1146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832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146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Инструктаж по технике безопасности. Правила поведения на уроках художественного труда</w:t>
            </w:r>
          </w:p>
        </w:tc>
        <w:tc>
          <w:tcPr>
            <w:tcW w:w="1512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6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058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4641" w:rsidRPr="00114641" w:rsidTr="00AA3B60">
        <w:trPr>
          <w:trHeight w:hRule="exact" w:val="345"/>
        </w:trPr>
        <w:tc>
          <w:tcPr>
            <w:tcW w:w="586" w:type="dxa"/>
            <w:shd w:val="clear" w:color="auto" w:fill="FFFFFF"/>
          </w:tcPr>
          <w:p w:rsidR="00114641" w:rsidRPr="00114641" w:rsidRDefault="00114641" w:rsidP="00114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32" w:type="dxa"/>
            <w:shd w:val="clear" w:color="auto" w:fill="FFFFFF"/>
          </w:tcPr>
          <w:p w:rsidR="00114641" w:rsidRDefault="00AA3B60" w:rsidP="0089592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Бумажная пластика (</w:t>
            </w:r>
            <w:r w:rsidR="00F869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</w:t>
            </w:r>
            <w:r w:rsidR="0081010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ч.</w:t>
            </w:r>
            <w:r w:rsidR="00114641" w:rsidRPr="001146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)</w:t>
            </w:r>
          </w:p>
          <w:p w:rsidR="004C2CA9" w:rsidRPr="00114641" w:rsidRDefault="004C2CA9" w:rsidP="00895926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12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8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4641" w:rsidRPr="00114641" w:rsidTr="00AA3B60">
        <w:trPr>
          <w:trHeight w:hRule="exact" w:val="350"/>
        </w:trPr>
        <w:tc>
          <w:tcPr>
            <w:tcW w:w="586" w:type="dxa"/>
            <w:shd w:val="clear" w:color="auto" w:fill="FFFFFF"/>
          </w:tcPr>
          <w:p w:rsidR="00114641" w:rsidRPr="00114641" w:rsidRDefault="00F869F9" w:rsidP="00114641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832" w:type="dxa"/>
            <w:shd w:val="clear" w:color="auto" w:fill="FFFFFF"/>
          </w:tcPr>
          <w:p w:rsidR="00114641" w:rsidRDefault="00D77416" w:rsidP="0089592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История бумаги</w:t>
            </w:r>
            <w:r w:rsidR="004058A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 Инструменты и материалы</w:t>
            </w:r>
          </w:p>
          <w:p w:rsidR="004C2CA9" w:rsidRPr="00114641" w:rsidRDefault="004C2CA9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2" w:type="dxa"/>
            <w:shd w:val="clear" w:color="auto" w:fill="FFFFFF"/>
          </w:tcPr>
          <w:p w:rsidR="00114641" w:rsidRPr="00114641" w:rsidRDefault="00F869F9" w:rsidP="0089592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058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4641" w:rsidRPr="00114641" w:rsidTr="00AA3B60">
        <w:trPr>
          <w:trHeight w:hRule="exact" w:val="348"/>
        </w:trPr>
        <w:tc>
          <w:tcPr>
            <w:tcW w:w="586" w:type="dxa"/>
            <w:shd w:val="clear" w:color="auto" w:fill="FFFFFF"/>
          </w:tcPr>
          <w:p w:rsidR="00114641" w:rsidRPr="00114641" w:rsidRDefault="00F869F9" w:rsidP="00114641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832" w:type="dxa"/>
            <w:shd w:val="clear" w:color="auto" w:fill="FFFFFF"/>
          </w:tcPr>
          <w:p w:rsidR="00114641" w:rsidRPr="00114641" w:rsidRDefault="00114641" w:rsidP="004058A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146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Работа с бумагой. Способы обработки</w:t>
            </w:r>
            <w:r w:rsidR="004058A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1512" w:type="dxa"/>
            <w:shd w:val="clear" w:color="auto" w:fill="FFFFFF"/>
          </w:tcPr>
          <w:p w:rsidR="00114641" w:rsidRPr="00114641" w:rsidRDefault="00AA3B60" w:rsidP="0089592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4641" w:rsidRPr="00114641" w:rsidTr="00AA3B60">
        <w:trPr>
          <w:trHeight w:hRule="exact" w:val="348"/>
        </w:trPr>
        <w:tc>
          <w:tcPr>
            <w:tcW w:w="586" w:type="dxa"/>
            <w:shd w:val="clear" w:color="auto" w:fill="FFFFFF"/>
          </w:tcPr>
          <w:p w:rsidR="00114641" w:rsidRPr="00114641" w:rsidRDefault="00F869F9" w:rsidP="00114641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832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146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Работа с бумагой. Способы обработки</w:t>
            </w:r>
          </w:p>
        </w:tc>
        <w:tc>
          <w:tcPr>
            <w:tcW w:w="1512" w:type="dxa"/>
            <w:shd w:val="clear" w:color="auto" w:fill="FFFFFF"/>
          </w:tcPr>
          <w:p w:rsidR="00114641" w:rsidRPr="00114641" w:rsidRDefault="00810108" w:rsidP="0089592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4641" w:rsidRPr="00114641" w:rsidTr="00AA3B60">
        <w:trPr>
          <w:trHeight w:hRule="exact" w:val="350"/>
        </w:trPr>
        <w:tc>
          <w:tcPr>
            <w:tcW w:w="586" w:type="dxa"/>
            <w:shd w:val="clear" w:color="auto" w:fill="FFFFFF"/>
          </w:tcPr>
          <w:p w:rsidR="00114641" w:rsidRPr="00114641" w:rsidRDefault="00F869F9" w:rsidP="00114641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832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146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Фактуризация бумаги, способы, приёмы.</w:t>
            </w:r>
          </w:p>
        </w:tc>
        <w:tc>
          <w:tcPr>
            <w:tcW w:w="1512" w:type="dxa"/>
            <w:shd w:val="clear" w:color="auto" w:fill="FFFFFF"/>
          </w:tcPr>
          <w:p w:rsidR="00114641" w:rsidRPr="00114641" w:rsidRDefault="00AA3B60" w:rsidP="0089592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4641" w:rsidRPr="00114641" w:rsidTr="00AA3B60">
        <w:trPr>
          <w:trHeight w:hRule="exact" w:val="350"/>
        </w:trPr>
        <w:tc>
          <w:tcPr>
            <w:tcW w:w="586" w:type="dxa"/>
            <w:shd w:val="clear" w:color="auto" w:fill="FFFFFF"/>
          </w:tcPr>
          <w:p w:rsidR="00114641" w:rsidRPr="00114641" w:rsidRDefault="00F869F9" w:rsidP="00114641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832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146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Фактуризация бумаги, способы, приёмы.</w:t>
            </w:r>
          </w:p>
        </w:tc>
        <w:tc>
          <w:tcPr>
            <w:tcW w:w="1512" w:type="dxa"/>
            <w:shd w:val="clear" w:color="auto" w:fill="FFFFFF"/>
          </w:tcPr>
          <w:p w:rsidR="00114641" w:rsidRPr="00114641" w:rsidRDefault="00810108" w:rsidP="0089592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4641" w:rsidRPr="00114641" w:rsidTr="00AA3B60">
        <w:trPr>
          <w:trHeight w:hRule="exact" w:val="345"/>
        </w:trPr>
        <w:tc>
          <w:tcPr>
            <w:tcW w:w="586" w:type="dxa"/>
            <w:shd w:val="clear" w:color="auto" w:fill="FFFFFF"/>
          </w:tcPr>
          <w:p w:rsidR="00114641" w:rsidRPr="00114641" w:rsidRDefault="00F869F9" w:rsidP="00114641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832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146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Способы выполнения объёмно - пространственных изделий.</w:t>
            </w:r>
          </w:p>
        </w:tc>
        <w:tc>
          <w:tcPr>
            <w:tcW w:w="1512" w:type="dxa"/>
            <w:shd w:val="clear" w:color="auto" w:fill="FFFFFF"/>
          </w:tcPr>
          <w:p w:rsidR="00114641" w:rsidRPr="00114641" w:rsidRDefault="00AA3B60" w:rsidP="0089592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4641" w:rsidRPr="00114641" w:rsidTr="00AA3B60">
        <w:trPr>
          <w:trHeight w:hRule="exact" w:val="291"/>
        </w:trPr>
        <w:tc>
          <w:tcPr>
            <w:tcW w:w="586" w:type="dxa"/>
            <w:shd w:val="clear" w:color="auto" w:fill="FFFFFF"/>
          </w:tcPr>
          <w:p w:rsidR="00114641" w:rsidRPr="00114641" w:rsidRDefault="00F869F9" w:rsidP="00114641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832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146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Приёмы объёмных форм: сминание, скручивание, изгибание, сгибание, гофрирование.</w:t>
            </w:r>
          </w:p>
        </w:tc>
        <w:tc>
          <w:tcPr>
            <w:tcW w:w="1512" w:type="dxa"/>
            <w:shd w:val="clear" w:color="auto" w:fill="FFFFFF"/>
          </w:tcPr>
          <w:p w:rsidR="00114641" w:rsidRPr="00114641" w:rsidRDefault="00AA3B60" w:rsidP="0089592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114641" w:rsidRPr="00114641" w:rsidRDefault="00114641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95926" w:rsidRPr="00895926" w:rsidTr="00AA3B60">
        <w:trPr>
          <w:trHeight w:hRule="exact" w:val="283"/>
        </w:trPr>
        <w:tc>
          <w:tcPr>
            <w:tcW w:w="586" w:type="dxa"/>
            <w:shd w:val="clear" w:color="auto" w:fill="FFFFFF"/>
          </w:tcPr>
          <w:p w:rsidR="00895926" w:rsidRPr="00895926" w:rsidRDefault="00F869F9" w:rsidP="00895926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8832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959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Техника оригами</w:t>
            </w:r>
            <w:r w:rsidR="004058A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 Материалы</w:t>
            </w:r>
            <w:r w:rsidR="008101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 инструменты</w:t>
            </w:r>
          </w:p>
        </w:tc>
        <w:tc>
          <w:tcPr>
            <w:tcW w:w="1512" w:type="dxa"/>
            <w:shd w:val="clear" w:color="auto" w:fill="FFFFFF"/>
          </w:tcPr>
          <w:p w:rsidR="00895926" w:rsidRPr="00895926" w:rsidRDefault="00810108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95926" w:rsidRPr="00895926" w:rsidTr="00AA3B60">
        <w:trPr>
          <w:trHeight w:hRule="exact" w:val="288"/>
        </w:trPr>
        <w:tc>
          <w:tcPr>
            <w:tcW w:w="586" w:type="dxa"/>
            <w:shd w:val="clear" w:color="auto" w:fill="FFFFFF"/>
          </w:tcPr>
          <w:p w:rsidR="00895926" w:rsidRPr="00895926" w:rsidRDefault="00F869F9" w:rsidP="00895926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8832" w:type="dxa"/>
            <w:shd w:val="clear" w:color="auto" w:fill="FFFFFF"/>
          </w:tcPr>
          <w:p w:rsidR="00895926" w:rsidRPr="00895926" w:rsidRDefault="00895926" w:rsidP="004058A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959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Чертеж конструкции и развёртка шкатулки</w:t>
            </w:r>
            <w:r w:rsidR="004058A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12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959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058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95926" w:rsidRPr="00895926" w:rsidTr="00AA3B60">
        <w:trPr>
          <w:trHeight w:hRule="exact" w:val="293"/>
        </w:trPr>
        <w:tc>
          <w:tcPr>
            <w:tcW w:w="586" w:type="dxa"/>
            <w:shd w:val="clear" w:color="auto" w:fill="FFFFFF"/>
          </w:tcPr>
          <w:p w:rsidR="00895926" w:rsidRPr="00895926" w:rsidRDefault="00F869F9" w:rsidP="00895926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8832" w:type="dxa"/>
            <w:shd w:val="clear" w:color="auto" w:fill="FFFFFF"/>
          </w:tcPr>
          <w:p w:rsidR="00895926" w:rsidRPr="00895926" w:rsidRDefault="00895926" w:rsidP="004058A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959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Чертеж конструкции и развёртка шкатулки</w:t>
            </w:r>
            <w:r w:rsidR="004058A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12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959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058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95926" w:rsidRPr="00895926" w:rsidTr="00AA3B60">
        <w:trPr>
          <w:trHeight w:hRule="exact" w:val="287"/>
        </w:trPr>
        <w:tc>
          <w:tcPr>
            <w:tcW w:w="586" w:type="dxa"/>
            <w:shd w:val="clear" w:color="auto" w:fill="FFFFFF"/>
          </w:tcPr>
          <w:p w:rsidR="00895926" w:rsidRPr="00895926" w:rsidRDefault="00F869F9" w:rsidP="00895926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8832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959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Творческая работа в технике квиллинг</w:t>
            </w:r>
          </w:p>
        </w:tc>
        <w:tc>
          <w:tcPr>
            <w:tcW w:w="1512" w:type="dxa"/>
            <w:shd w:val="clear" w:color="auto" w:fill="FFFFFF"/>
          </w:tcPr>
          <w:p w:rsidR="00895926" w:rsidRPr="00895926" w:rsidRDefault="00AA3B60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95926" w:rsidRPr="00895926" w:rsidTr="00AA3B60">
        <w:trPr>
          <w:trHeight w:hRule="exact" w:val="290"/>
        </w:trPr>
        <w:tc>
          <w:tcPr>
            <w:tcW w:w="586" w:type="dxa"/>
            <w:shd w:val="clear" w:color="auto" w:fill="FFFFFF"/>
          </w:tcPr>
          <w:p w:rsidR="00895926" w:rsidRPr="00895926" w:rsidRDefault="00F869F9" w:rsidP="00895926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8832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959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Творческая работа в технике квиллинг</w:t>
            </w:r>
          </w:p>
        </w:tc>
        <w:tc>
          <w:tcPr>
            <w:tcW w:w="1512" w:type="dxa"/>
            <w:shd w:val="clear" w:color="auto" w:fill="FFFFFF"/>
          </w:tcPr>
          <w:p w:rsidR="00895926" w:rsidRPr="00895926" w:rsidRDefault="00AA3B60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7416" w:rsidRPr="00895926" w:rsidTr="00AA3B60">
        <w:trPr>
          <w:trHeight w:hRule="exact" w:val="290"/>
        </w:trPr>
        <w:tc>
          <w:tcPr>
            <w:tcW w:w="586" w:type="dxa"/>
            <w:shd w:val="clear" w:color="auto" w:fill="FFFFFF"/>
          </w:tcPr>
          <w:p w:rsidR="00D77416" w:rsidRPr="00895926" w:rsidRDefault="00D77416" w:rsidP="00895926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832" w:type="dxa"/>
            <w:shd w:val="clear" w:color="auto" w:fill="FFFFFF"/>
          </w:tcPr>
          <w:p w:rsidR="00D77416" w:rsidRPr="00D77416" w:rsidRDefault="00D77416" w:rsidP="0081010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741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Выполнение поделок из яичной скорлупы</w:t>
            </w:r>
            <w:r w:rsidR="00AA3B6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(</w:t>
            </w:r>
            <w:r w:rsidR="0081010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ч.</w:t>
            </w:r>
            <w:r w:rsidR="00AA3B6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512" w:type="dxa"/>
            <w:shd w:val="clear" w:color="auto" w:fill="FFFFFF"/>
          </w:tcPr>
          <w:p w:rsidR="00D77416" w:rsidRPr="00895926" w:rsidRDefault="00D77416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058" w:type="dxa"/>
            <w:shd w:val="clear" w:color="auto" w:fill="FFFFFF"/>
          </w:tcPr>
          <w:p w:rsidR="00D77416" w:rsidRPr="00895926" w:rsidRDefault="00D7741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D77416" w:rsidRPr="00895926" w:rsidRDefault="00D7741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10108" w:rsidRPr="00895926" w:rsidTr="00AA3B60">
        <w:trPr>
          <w:trHeight w:hRule="exact" w:val="290"/>
        </w:trPr>
        <w:tc>
          <w:tcPr>
            <w:tcW w:w="586" w:type="dxa"/>
            <w:shd w:val="clear" w:color="auto" w:fill="FFFFFF"/>
          </w:tcPr>
          <w:p w:rsidR="00810108" w:rsidRPr="00895926" w:rsidRDefault="00F869F9" w:rsidP="00895926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8832" w:type="dxa"/>
            <w:shd w:val="clear" w:color="auto" w:fill="FFFFFF"/>
          </w:tcPr>
          <w:p w:rsidR="00810108" w:rsidRPr="00810108" w:rsidRDefault="00810108" w:rsidP="0089592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01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Материалы и инструменты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при работе с ячной скорлупой</w:t>
            </w:r>
          </w:p>
        </w:tc>
        <w:tc>
          <w:tcPr>
            <w:tcW w:w="1512" w:type="dxa"/>
            <w:shd w:val="clear" w:color="auto" w:fill="FFFFFF"/>
          </w:tcPr>
          <w:p w:rsidR="00810108" w:rsidRPr="00895926" w:rsidRDefault="00810108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058" w:type="dxa"/>
            <w:shd w:val="clear" w:color="auto" w:fill="FFFFFF"/>
          </w:tcPr>
          <w:p w:rsidR="00810108" w:rsidRPr="00895926" w:rsidRDefault="00810108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810108" w:rsidRPr="00895926" w:rsidRDefault="00810108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7416" w:rsidRPr="00895926" w:rsidTr="00AA3B60">
        <w:trPr>
          <w:trHeight w:hRule="exact" w:val="290"/>
        </w:trPr>
        <w:tc>
          <w:tcPr>
            <w:tcW w:w="586" w:type="dxa"/>
            <w:shd w:val="clear" w:color="auto" w:fill="FFFFFF"/>
          </w:tcPr>
          <w:p w:rsidR="00D77416" w:rsidRPr="00895926" w:rsidRDefault="00F869F9" w:rsidP="00895926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8832" w:type="dxa"/>
            <w:shd w:val="clear" w:color="auto" w:fill="FFFFFF"/>
          </w:tcPr>
          <w:p w:rsidR="00D77416" w:rsidRPr="00D77416" w:rsidRDefault="00D77416" w:rsidP="0089592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7741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Мозаика из ячной скорлупы</w:t>
            </w:r>
          </w:p>
        </w:tc>
        <w:tc>
          <w:tcPr>
            <w:tcW w:w="1512" w:type="dxa"/>
            <w:shd w:val="clear" w:color="auto" w:fill="FFFFFF"/>
          </w:tcPr>
          <w:p w:rsidR="00D77416" w:rsidRPr="00895926" w:rsidRDefault="00D77416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D77416" w:rsidRPr="00895926" w:rsidRDefault="00D7741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D77416" w:rsidRPr="00895926" w:rsidRDefault="00D7741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7416" w:rsidRPr="00895926" w:rsidTr="00AA3B60">
        <w:trPr>
          <w:trHeight w:hRule="exact" w:val="290"/>
        </w:trPr>
        <w:tc>
          <w:tcPr>
            <w:tcW w:w="586" w:type="dxa"/>
            <w:shd w:val="clear" w:color="auto" w:fill="FFFFFF"/>
          </w:tcPr>
          <w:p w:rsidR="00D77416" w:rsidRPr="00895926" w:rsidRDefault="00F869F9" w:rsidP="00895926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8832" w:type="dxa"/>
            <w:shd w:val="clear" w:color="auto" w:fill="FFFFFF"/>
          </w:tcPr>
          <w:p w:rsidR="00D77416" w:rsidRPr="00D77416" w:rsidRDefault="00D77416" w:rsidP="0089592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Маки из яичной скорлупы</w:t>
            </w:r>
          </w:p>
        </w:tc>
        <w:tc>
          <w:tcPr>
            <w:tcW w:w="1512" w:type="dxa"/>
            <w:shd w:val="clear" w:color="auto" w:fill="FFFFFF"/>
          </w:tcPr>
          <w:p w:rsidR="00D77416" w:rsidRDefault="00D77416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D77416" w:rsidRPr="00895926" w:rsidRDefault="00D7741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D77416" w:rsidRPr="00895926" w:rsidRDefault="00D7741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95926" w:rsidRPr="00895926" w:rsidTr="00AA3B60">
        <w:trPr>
          <w:trHeight w:hRule="exact" w:val="267"/>
        </w:trPr>
        <w:tc>
          <w:tcPr>
            <w:tcW w:w="586" w:type="dxa"/>
            <w:shd w:val="clear" w:color="auto" w:fill="FFFFFF"/>
          </w:tcPr>
          <w:p w:rsidR="00895926" w:rsidRPr="00895926" w:rsidRDefault="00895926" w:rsidP="00895926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832" w:type="dxa"/>
            <w:shd w:val="clear" w:color="auto" w:fill="FFFFFF"/>
          </w:tcPr>
          <w:p w:rsidR="00895926" w:rsidRPr="00895926" w:rsidRDefault="00895926" w:rsidP="00D7741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959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Шкатулка из картона (фетра) (</w:t>
            </w:r>
            <w:r w:rsidR="0081010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ч.</w:t>
            </w:r>
            <w:r w:rsidRPr="008959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512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058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95926" w:rsidRPr="00895926" w:rsidTr="00AA3B60">
        <w:trPr>
          <w:trHeight w:hRule="exact" w:val="284"/>
        </w:trPr>
        <w:tc>
          <w:tcPr>
            <w:tcW w:w="586" w:type="dxa"/>
            <w:shd w:val="clear" w:color="auto" w:fill="FFFFFF"/>
          </w:tcPr>
          <w:p w:rsidR="00895926" w:rsidRPr="00895926" w:rsidRDefault="00F869F9" w:rsidP="00895926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8832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959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Объёмная конструкция из картона (фетра).</w:t>
            </w:r>
          </w:p>
        </w:tc>
        <w:tc>
          <w:tcPr>
            <w:tcW w:w="1512" w:type="dxa"/>
            <w:shd w:val="clear" w:color="auto" w:fill="FFFFFF"/>
          </w:tcPr>
          <w:p w:rsidR="00895926" w:rsidRPr="00895926" w:rsidRDefault="00D77416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95926" w:rsidRPr="00895926" w:rsidTr="00AA3B60">
        <w:trPr>
          <w:trHeight w:hRule="exact" w:val="289"/>
        </w:trPr>
        <w:tc>
          <w:tcPr>
            <w:tcW w:w="586" w:type="dxa"/>
            <w:shd w:val="clear" w:color="auto" w:fill="FFFFFF"/>
          </w:tcPr>
          <w:p w:rsidR="00895926" w:rsidRPr="00895926" w:rsidRDefault="00F869F9" w:rsidP="00895926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8832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959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Объёмная конструкция из картона (фетра).</w:t>
            </w:r>
          </w:p>
        </w:tc>
        <w:tc>
          <w:tcPr>
            <w:tcW w:w="1512" w:type="dxa"/>
            <w:shd w:val="clear" w:color="auto" w:fill="FFFFFF"/>
          </w:tcPr>
          <w:p w:rsidR="00895926" w:rsidRPr="00895926" w:rsidRDefault="004058AC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95926" w:rsidRPr="00895926" w:rsidTr="00AA3B60">
        <w:trPr>
          <w:trHeight w:hRule="exact" w:val="278"/>
        </w:trPr>
        <w:tc>
          <w:tcPr>
            <w:tcW w:w="586" w:type="dxa"/>
            <w:shd w:val="clear" w:color="auto" w:fill="FFFFFF"/>
          </w:tcPr>
          <w:p w:rsidR="00895926" w:rsidRPr="00895926" w:rsidRDefault="00F869F9" w:rsidP="00895926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8832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959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Изготовление шкатулки из картона (фетра)</w:t>
            </w:r>
          </w:p>
        </w:tc>
        <w:tc>
          <w:tcPr>
            <w:tcW w:w="1512" w:type="dxa"/>
            <w:shd w:val="clear" w:color="auto" w:fill="FFFFFF"/>
          </w:tcPr>
          <w:p w:rsidR="00895926" w:rsidRPr="00895926" w:rsidRDefault="00D77416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95926" w:rsidRPr="00895926" w:rsidTr="00AA3B60">
        <w:trPr>
          <w:trHeight w:hRule="exact" w:val="421"/>
        </w:trPr>
        <w:tc>
          <w:tcPr>
            <w:tcW w:w="586" w:type="dxa"/>
            <w:shd w:val="clear" w:color="auto" w:fill="FFFFFF"/>
          </w:tcPr>
          <w:p w:rsidR="00895926" w:rsidRPr="00895926" w:rsidRDefault="00F869F9" w:rsidP="00895926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8832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959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Изготовление шкатулки из картона (фетра)</w:t>
            </w:r>
          </w:p>
        </w:tc>
        <w:tc>
          <w:tcPr>
            <w:tcW w:w="1512" w:type="dxa"/>
            <w:shd w:val="clear" w:color="auto" w:fill="FFFFFF"/>
          </w:tcPr>
          <w:p w:rsidR="00895926" w:rsidRPr="00895926" w:rsidRDefault="004058AC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95926" w:rsidRPr="00895926" w:rsidTr="00AA3B60">
        <w:trPr>
          <w:trHeight w:hRule="exact" w:val="288"/>
        </w:trPr>
        <w:tc>
          <w:tcPr>
            <w:tcW w:w="586" w:type="dxa"/>
            <w:shd w:val="clear" w:color="auto" w:fill="FFFFFF"/>
          </w:tcPr>
          <w:p w:rsidR="00895926" w:rsidRPr="00895926" w:rsidRDefault="00895926" w:rsidP="00895926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832" w:type="dxa"/>
            <w:shd w:val="clear" w:color="auto" w:fill="FFFFFF"/>
          </w:tcPr>
          <w:p w:rsidR="00895926" w:rsidRPr="00D77416" w:rsidRDefault="004058AC" w:rsidP="0089592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Работа с фольгой</w:t>
            </w:r>
            <w:r w:rsidR="00F869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(10</w:t>
            </w:r>
            <w:r w:rsidR="00F709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ч.</w:t>
            </w:r>
            <w:r w:rsidR="00895926" w:rsidRPr="00D7741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512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058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895926" w:rsidRPr="00895926" w:rsidRDefault="00895926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58AC" w:rsidRPr="00895926" w:rsidTr="00AA3B60">
        <w:trPr>
          <w:trHeight w:hRule="exact" w:val="288"/>
        </w:trPr>
        <w:tc>
          <w:tcPr>
            <w:tcW w:w="586" w:type="dxa"/>
            <w:shd w:val="clear" w:color="auto" w:fill="FFFFFF"/>
          </w:tcPr>
          <w:p w:rsidR="004058AC" w:rsidRPr="00895926" w:rsidRDefault="00F869F9" w:rsidP="00895926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8832" w:type="dxa"/>
            <w:shd w:val="clear" w:color="auto" w:fill="FFFFFF"/>
          </w:tcPr>
          <w:p w:rsidR="004058AC" w:rsidRPr="004058AC" w:rsidRDefault="004058AC" w:rsidP="0089592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058A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Способы</w:t>
            </w:r>
            <w:r w:rsidR="00F709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использования фольги в творчестве.  Инструменты и материалы</w:t>
            </w:r>
          </w:p>
        </w:tc>
        <w:tc>
          <w:tcPr>
            <w:tcW w:w="1512" w:type="dxa"/>
            <w:shd w:val="clear" w:color="auto" w:fill="FFFFFF"/>
          </w:tcPr>
          <w:p w:rsidR="004058AC" w:rsidRPr="00895926" w:rsidRDefault="00F70972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058" w:type="dxa"/>
            <w:shd w:val="clear" w:color="auto" w:fill="FFFFFF"/>
          </w:tcPr>
          <w:p w:rsidR="004058AC" w:rsidRPr="00895926" w:rsidRDefault="004058AC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4058AC" w:rsidRPr="00895926" w:rsidRDefault="004058AC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972" w:rsidRPr="00895926" w:rsidTr="00AA3B60">
        <w:trPr>
          <w:trHeight w:hRule="exact" w:val="292"/>
        </w:trPr>
        <w:tc>
          <w:tcPr>
            <w:tcW w:w="586" w:type="dxa"/>
            <w:shd w:val="clear" w:color="auto" w:fill="FFFFFF"/>
          </w:tcPr>
          <w:p w:rsidR="00F70972" w:rsidRPr="00895926" w:rsidRDefault="00F869F9" w:rsidP="00895926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8832" w:type="dxa"/>
            <w:shd w:val="clear" w:color="auto" w:fill="FFFFFF"/>
          </w:tcPr>
          <w:p w:rsidR="00F70972" w:rsidRPr="00895926" w:rsidRDefault="00F70972" w:rsidP="007C0EC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959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Разнообразие фактур, цветов, оттенков.</w:t>
            </w:r>
          </w:p>
        </w:tc>
        <w:tc>
          <w:tcPr>
            <w:tcW w:w="1512" w:type="dxa"/>
            <w:shd w:val="clear" w:color="auto" w:fill="FFFFFF"/>
          </w:tcPr>
          <w:p w:rsidR="00F70972" w:rsidRPr="00895926" w:rsidRDefault="00F70972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959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058" w:type="dxa"/>
            <w:shd w:val="clear" w:color="auto" w:fill="FFFFFF"/>
          </w:tcPr>
          <w:p w:rsidR="00F70972" w:rsidRPr="00895926" w:rsidRDefault="00F70972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F70972" w:rsidRPr="00895926" w:rsidRDefault="00F70972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972" w:rsidRPr="00895926" w:rsidTr="00AA3B60">
        <w:trPr>
          <w:trHeight w:hRule="exact" w:val="282"/>
        </w:trPr>
        <w:tc>
          <w:tcPr>
            <w:tcW w:w="586" w:type="dxa"/>
            <w:shd w:val="clear" w:color="auto" w:fill="FFFFFF"/>
          </w:tcPr>
          <w:p w:rsidR="00F70972" w:rsidRPr="00895926" w:rsidRDefault="00F869F9" w:rsidP="00895926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8832" w:type="dxa"/>
            <w:shd w:val="clear" w:color="auto" w:fill="FFFFFF"/>
          </w:tcPr>
          <w:p w:rsidR="00F70972" w:rsidRPr="00895926" w:rsidRDefault="00F70972" w:rsidP="007C0EC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959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Виды тиснения</w:t>
            </w:r>
          </w:p>
        </w:tc>
        <w:tc>
          <w:tcPr>
            <w:tcW w:w="1512" w:type="dxa"/>
            <w:shd w:val="clear" w:color="auto" w:fill="FFFFFF"/>
          </w:tcPr>
          <w:p w:rsidR="00F70972" w:rsidRPr="00895926" w:rsidRDefault="00F70972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F70972" w:rsidRPr="00895926" w:rsidRDefault="00F70972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F70972" w:rsidRPr="00895926" w:rsidRDefault="00F70972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972" w:rsidRPr="00895926" w:rsidTr="00AA3B60">
        <w:trPr>
          <w:trHeight w:hRule="exact" w:val="282"/>
        </w:trPr>
        <w:tc>
          <w:tcPr>
            <w:tcW w:w="586" w:type="dxa"/>
            <w:shd w:val="clear" w:color="auto" w:fill="FFFFFF"/>
          </w:tcPr>
          <w:p w:rsidR="00F70972" w:rsidRDefault="00F869F9" w:rsidP="00895926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8832" w:type="dxa"/>
            <w:shd w:val="clear" w:color="auto" w:fill="FFFFFF"/>
          </w:tcPr>
          <w:p w:rsidR="00F70972" w:rsidRPr="00895926" w:rsidRDefault="00F70972" w:rsidP="007C0EC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959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Рельефный орнамент.</w:t>
            </w:r>
          </w:p>
        </w:tc>
        <w:tc>
          <w:tcPr>
            <w:tcW w:w="1512" w:type="dxa"/>
            <w:shd w:val="clear" w:color="auto" w:fill="FFFFFF"/>
          </w:tcPr>
          <w:p w:rsidR="00F70972" w:rsidRPr="00895926" w:rsidRDefault="00F70972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F70972" w:rsidRPr="00895926" w:rsidRDefault="00F70972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F70972" w:rsidRPr="00895926" w:rsidRDefault="00F70972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972" w:rsidRPr="00895926" w:rsidTr="00AA3B60">
        <w:trPr>
          <w:trHeight w:hRule="exact" w:val="286"/>
        </w:trPr>
        <w:tc>
          <w:tcPr>
            <w:tcW w:w="586" w:type="dxa"/>
            <w:shd w:val="clear" w:color="auto" w:fill="FFFFFF"/>
          </w:tcPr>
          <w:p w:rsidR="00F70972" w:rsidRPr="00895926" w:rsidRDefault="00F869F9" w:rsidP="00895926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8832" w:type="dxa"/>
            <w:shd w:val="clear" w:color="auto" w:fill="FFFFFF"/>
          </w:tcPr>
          <w:p w:rsidR="00F70972" w:rsidRPr="00895926" w:rsidRDefault="00F70972" w:rsidP="0089592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Игрушки из фольги</w:t>
            </w:r>
          </w:p>
        </w:tc>
        <w:tc>
          <w:tcPr>
            <w:tcW w:w="1512" w:type="dxa"/>
            <w:shd w:val="clear" w:color="auto" w:fill="FFFFFF"/>
          </w:tcPr>
          <w:p w:rsidR="00F70972" w:rsidRPr="00895926" w:rsidRDefault="00F70972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F70972" w:rsidRPr="00895926" w:rsidRDefault="00F70972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F70972" w:rsidRPr="00895926" w:rsidRDefault="00F70972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972" w:rsidRPr="00895926" w:rsidTr="00AA3B60">
        <w:trPr>
          <w:trHeight w:hRule="exact" w:val="286"/>
        </w:trPr>
        <w:tc>
          <w:tcPr>
            <w:tcW w:w="586" w:type="dxa"/>
            <w:shd w:val="clear" w:color="auto" w:fill="FFFFFF"/>
          </w:tcPr>
          <w:p w:rsidR="00F70972" w:rsidRDefault="00F869F9" w:rsidP="00895926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8832" w:type="dxa"/>
            <w:shd w:val="clear" w:color="auto" w:fill="FFFFFF"/>
          </w:tcPr>
          <w:p w:rsidR="00F70972" w:rsidRPr="00895926" w:rsidRDefault="00F70972" w:rsidP="0089592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Элементы декора из фольги</w:t>
            </w:r>
          </w:p>
        </w:tc>
        <w:tc>
          <w:tcPr>
            <w:tcW w:w="1512" w:type="dxa"/>
            <w:shd w:val="clear" w:color="auto" w:fill="FFFFFF"/>
          </w:tcPr>
          <w:p w:rsidR="00F70972" w:rsidRDefault="00F869F9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F70972" w:rsidRPr="00895926" w:rsidRDefault="00F70972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F70972" w:rsidRPr="00895926" w:rsidRDefault="00F70972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972" w:rsidRPr="00895926" w:rsidTr="00AA3B60">
        <w:trPr>
          <w:trHeight w:hRule="exact" w:val="290"/>
        </w:trPr>
        <w:tc>
          <w:tcPr>
            <w:tcW w:w="586" w:type="dxa"/>
            <w:shd w:val="clear" w:color="auto" w:fill="FFFFFF"/>
          </w:tcPr>
          <w:p w:rsidR="00F70972" w:rsidRPr="00895926" w:rsidRDefault="00F70972" w:rsidP="00895926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832" w:type="dxa"/>
            <w:shd w:val="clear" w:color="auto" w:fill="FFFFFF"/>
          </w:tcPr>
          <w:p w:rsidR="00F70972" w:rsidRPr="00895926" w:rsidRDefault="00F70972" w:rsidP="0089592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959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Лепка. Аппликация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(24</w:t>
            </w:r>
            <w:r w:rsidRPr="008959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ч.)</w:t>
            </w:r>
          </w:p>
        </w:tc>
        <w:tc>
          <w:tcPr>
            <w:tcW w:w="1512" w:type="dxa"/>
            <w:shd w:val="clear" w:color="auto" w:fill="FFFFFF"/>
          </w:tcPr>
          <w:p w:rsidR="00F70972" w:rsidRPr="00895926" w:rsidRDefault="00F70972" w:rsidP="0089592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058" w:type="dxa"/>
            <w:shd w:val="clear" w:color="auto" w:fill="FFFFFF"/>
          </w:tcPr>
          <w:p w:rsidR="00F70972" w:rsidRPr="00895926" w:rsidRDefault="00F70972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F70972" w:rsidRPr="00895926" w:rsidRDefault="00F70972" w:rsidP="008959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972" w:rsidRPr="004C2CA9" w:rsidTr="00AA3B60">
        <w:trPr>
          <w:trHeight w:hRule="exact" w:val="290"/>
        </w:trPr>
        <w:tc>
          <w:tcPr>
            <w:tcW w:w="586" w:type="dxa"/>
            <w:shd w:val="clear" w:color="auto" w:fill="FFFFFF"/>
          </w:tcPr>
          <w:p w:rsidR="00F70972" w:rsidRPr="004C2CA9" w:rsidRDefault="00F869F9" w:rsidP="004C2CA9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</w:t>
            </w:r>
          </w:p>
        </w:tc>
        <w:tc>
          <w:tcPr>
            <w:tcW w:w="8832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2CA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Понятие о технике барельеф, скульптура.</w:t>
            </w:r>
          </w:p>
        </w:tc>
        <w:tc>
          <w:tcPr>
            <w:tcW w:w="1512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2CA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058" w:type="dxa"/>
            <w:shd w:val="clear" w:color="auto" w:fill="FFFFFF"/>
          </w:tcPr>
          <w:p w:rsidR="00F70972" w:rsidRDefault="00F70972" w:rsidP="004C2C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972" w:rsidRPr="004C2CA9" w:rsidTr="00AA3B60">
        <w:trPr>
          <w:trHeight w:hRule="exact" w:val="290"/>
        </w:trPr>
        <w:tc>
          <w:tcPr>
            <w:tcW w:w="586" w:type="dxa"/>
            <w:shd w:val="clear" w:color="auto" w:fill="FFFFFF"/>
          </w:tcPr>
          <w:p w:rsidR="00F70972" w:rsidRPr="004C2CA9" w:rsidRDefault="00F869F9" w:rsidP="004C2CA9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</w:t>
            </w:r>
          </w:p>
        </w:tc>
        <w:tc>
          <w:tcPr>
            <w:tcW w:w="8832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2CA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из бумаги</w:t>
            </w:r>
          </w:p>
        </w:tc>
        <w:tc>
          <w:tcPr>
            <w:tcW w:w="1512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972" w:rsidRPr="004C2CA9" w:rsidTr="00AA3B60">
        <w:trPr>
          <w:trHeight w:hRule="exact" w:val="290"/>
        </w:trPr>
        <w:tc>
          <w:tcPr>
            <w:tcW w:w="586" w:type="dxa"/>
            <w:shd w:val="clear" w:color="auto" w:fill="FFFFFF"/>
          </w:tcPr>
          <w:p w:rsidR="00F70972" w:rsidRPr="004C2CA9" w:rsidRDefault="00F869F9" w:rsidP="004C2CA9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8832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2CA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из бумаги</w:t>
            </w:r>
          </w:p>
        </w:tc>
        <w:tc>
          <w:tcPr>
            <w:tcW w:w="1512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972" w:rsidRPr="004C2CA9" w:rsidTr="00AA3B60">
        <w:trPr>
          <w:trHeight w:hRule="exact" w:val="290"/>
        </w:trPr>
        <w:tc>
          <w:tcPr>
            <w:tcW w:w="586" w:type="dxa"/>
            <w:shd w:val="clear" w:color="auto" w:fill="FFFFFF"/>
          </w:tcPr>
          <w:p w:rsidR="00F70972" w:rsidRPr="004C2CA9" w:rsidRDefault="00F869F9" w:rsidP="004C2CA9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8832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2CA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из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фактурной </w:t>
            </w:r>
            <w:r w:rsidRPr="004C2CA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бумаги</w:t>
            </w:r>
          </w:p>
        </w:tc>
        <w:tc>
          <w:tcPr>
            <w:tcW w:w="1512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972" w:rsidRPr="004C2CA9" w:rsidTr="00AA3B60">
        <w:trPr>
          <w:trHeight w:hRule="exact" w:val="290"/>
        </w:trPr>
        <w:tc>
          <w:tcPr>
            <w:tcW w:w="586" w:type="dxa"/>
            <w:shd w:val="clear" w:color="auto" w:fill="FFFFFF"/>
          </w:tcPr>
          <w:p w:rsidR="00F70972" w:rsidRPr="004C2CA9" w:rsidRDefault="00F869F9" w:rsidP="004C2CA9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</w:t>
            </w:r>
          </w:p>
        </w:tc>
        <w:tc>
          <w:tcPr>
            <w:tcW w:w="8832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2CA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соленого теста</w:t>
            </w:r>
          </w:p>
        </w:tc>
        <w:tc>
          <w:tcPr>
            <w:tcW w:w="1512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058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972" w:rsidRPr="004C2CA9" w:rsidTr="00AA3B60">
        <w:trPr>
          <w:trHeight w:hRule="exact" w:val="290"/>
        </w:trPr>
        <w:tc>
          <w:tcPr>
            <w:tcW w:w="586" w:type="dxa"/>
            <w:shd w:val="clear" w:color="auto" w:fill="FFFFFF"/>
          </w:tcPr>
          <w:p w:rsidR="00F70972" w:rsidRPr="004C2CA9" w:rsidRDefault="00F869F9" w:rsidP="004C2CA9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</w:t>
            </w:r>
          </w:p>
        </w:tc>
        <w:tc>
          <w:tcPr>
            <w:tcW w:w="8832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2CA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соленого теста</w:t>
            </w:r>
          </w:p>
        </w:tc>
        <w:tc>
          <w:tcPr>
            <w:tcW w:w="1512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972" w:rsidRPr="004C2CA9" w:rsidTr="00AA3B60">
        <w:trPr>
          <w:trHeight w:hRule="exact" w:val="290"/>
        </w:trPr>
        <w:tc>
          <w:tcPr>
            <w:tcW w:w="586" w:type="dxa"/>
            <w:shd w:val="clear" w:color="auto" w:fill="FFFFFF"/>
          </w:tcPr>
          <w:p w:rsidR="00F70972" w:rsidRPr="004C2CA9" w:rsidRDefault="00F869F9" w:rsidP="004C2CA9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</w:t>
            </w:r>
          </w:p>
        </w:tc>
        <w:tc>
          <w:tcPr>
            <w:tcW w:w="8832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2CA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</w:t>
            </w:r>
          </w:p>
        </w:tc>
        <w:tc>
          <w:tcPr>
            <w:tcW w:w="1512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972" w:rsidRPr="004C2CA9" w:rsidTr="00AA3B60">
        <w:trPr>
          <w:trHeight w:hRule="exact" w:val="290"/>
        </w:trPr>
        <w:tc>
          <w:tcPr>
            <w:tcW w:w="586" w:type="dxa"/>
            <w:shd w:val="clear" w:color="auto" w:fill="FFFFFF"/>
          </w:tcPr>
          <w:p w:rsidR="00F70972" w:rsidRPr="004C2CA9" w:rsidRDefault="00F869F9" w:rsidP="004C2CA9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</w:t>
            </w:r>
          </w:p>
        </w:tc>
        <w:tc>
          <w:tcPr>
            <w:tcW w:w="8832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2CA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</w:t>
            </w:r>
          </w:p>
        </w:tc>
        <w:tc>
          <w:tcPr>
            <w:tcW w:w="1512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972" w:rsidRPr="004C2CA9" w:rsidTr="00AA3B60">
        <w:trPr>
          <w:trHeight w:hRule="exact" w:val="290"/>
        </w:trPr>
        <w:tc>
          <w:tcPr>
            <w:tcW w:w="586" w:type="dxa"/>
            <w:shd w:val="clear" w:color="auto" w:fill="FFFFFF"/>
          </w:tcPr>
          <w:p w:rsidR="00F70972" w:rsidRPr="004C2CA9" w:rsidRDefault="00F869F9" w:rsidP="004C2CA9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35</w:t>
            </w:r>
          </w:p>
        </w:tc>
        <w:tc>
          <w:tcPr>
            <w:tcW w:w="8832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</w:t>
            </w:r>
          </w:p>
        </w:tc>
        <w:tc>
          <w:tcPr>
            <w:tcW w:w="1512" w:type="dxa"/>
            <w:shd w:val="clear" w:color="auto" w:fill="FFFFFF"/>
          </w:tcPr>
          <w:p w:rsidR="00F70972" w:rsidRDefault="00F70972" w:rsidP="004C2CA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972" w:rsidRPr="004C2CA9" w:rsidTr="00AA3B60">
        <w:trPr>
          <w:trHeight w:hRule="exact" w:val="290"/>
        </w:trPr>
        <w:tc>
          <w:tcPr>
            <w:tcW w:w="586" w:type="dxa"/>
            <w:shd w:val="clear" w:color="auto" w:fill="FFFFFF"/>
          </w:tcPr>
          <w:p w:rsidR="00F70972" w:rsidRPr="004C2CA9" w:rsidRDefault="00F869F9" w:rsidP="004C2CA9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8832" w:type="dxa"/>
            <w:shd w:val="clear" w:color="auto" w:fill="FFFFFF"/>
          </w:tcPr>
          <w:p w:rsidR="00F70972" w:rsidRPr="004C2CA9" w:rsidRDefault="00F70972" w:rsidP="00D7741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Глина. Объёмные формы (животные</w:t>
            </w:r>
            <w:r w:rsidRPr="004C2CA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512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058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0972" w:rsidRPr="004C2CA9" w:rsidTr="00AA3B60">
        <w:trPr>
          <w:trHeight w:hRule="exact" w:val="290"/>
        </w:trPr>
        <w:tc>
          <w:tcPr>
            <w:tcW w:w="586" w:type="dxa"/>
            <w:shd w:val="clear" w:color="auto" w:fill="FFFFFF"/>
          </w:tcPr>
          <w:p w:rsidR="00F70972" w:rsidRPr="004C2CA9" w:rsidRDefault="00F869F9" w:rsidP="00F869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37</w:t>
            </w:r>
          </w:p>
        </w:tc>
        <w:tc>
          <w:tcPr>
            <w:tcW w:w="8832" w:type="dxa"/>
            <w:shd w:val="clear" w:color="auto" w:fill="FFFFFF"/>
          </w:tcPr>
          <w:p w:rsidR="00F70972" w:rsidRPr="004C2CA9" w:rsidRDefault="00F70972" w:rsidP="00D7741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bookmarkStart w:id="0" w:name="OLE_LINK1"/>
            <w:r w:rsidRPr="004C2CA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Глина. Объёмные формы (сказочные персонажи)</w:t>
            </w:r>
            <w:bookmarkEnd w:id="0"/>
          </w:p>
        </w:tc>
        <w:tc>
          <w:tcPr>
            <w:tcW w:w="1512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2CA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058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9" w:type="dxa"/>
            <w:shd w:val="clear" w:color="auto" w:fill="FFFFFF"/>
          </w:tcPr>
          <w:p w:rsidR="00F70972" w:rsidRPr="004C2CA9" w:rsidRDefault="00F70972" w:rsidP="004C2C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14641" w:rsidRDefault="00114641" w:rsidP="00114641">
      <w:pPr>
        <w:jc w:val="center"/>
        <w:rPr>
          <w:rFonts w:ascii="Times New Roman" w:hAnsi="Times New Roman"/>
          <w:b/>
          <w:bCs/>
        </w:rPr>
      </w:pPr>
    </w:p>
    <w:p w:rsidR="00AF70FB" w:rsidRDefault="00AF70FB"/>
    <w:sectPr w:rsidR="00AF70FB" w:rsidSect="001146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3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3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3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3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3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3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3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3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3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1CD507C"/>
    <w:multiLevelType w:val="multilevel"/>
    <w:tmpl w:val="8FA67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641"/>
    <w:rsid w:val="000E5088"/>
    <w:rsid w:val="00114641"/>
    <w:rsid w:val="002B1D15"/>
    <w:rsid w:val="004058AC"/>
    <w:rsid w:val="004C2CA9"/>
    <w:rsid w:val="00552C1F"/>
    <w:rsid w:val="00560CBD"/>
    <w:rsid w:val="007C0ECA"/>
    <w:rsid w:val="00810108"/>
    <w:rsid w:val="00895926"/>
    <w:rsid w:val="009C1442"/>
    <w:rsid w:val="009F0BE3"/>
    <w:rsid w:val="00AA3B60"/>
    <w:rsid w:val="00AF70FB"/>
    <w:rsid w:val="00B94C32"/>
    <w:rsid w:val="00D77416"/>
    <w:rsid w:val="00F70972"/>
    <w:rsid w:val="00F8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B1D15"/>
    <w:rPr>
      <w:rFonts w:ascii="Times New Roman" w:eastAsia="Times New Roman" w:hAnsi="Times New Roman"/>
      <w:b/>
      <w:bCs/>
      <w:spacing w:val="6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2B1D15"/>
    <w:rPr>
      <w:rFonts w:ascii="Times New Roman" w:eastAsia="Times New Roman" w:hAnsi="Times New Roman"/>
      <w:spacing w:val="6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2B1D15"/>
    <w:rPr>
      <w:b/>
      <w:bCs/>
      <w:color w:val="00000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2B1D15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/>
      <w:b/>
      <w:bCs/>
      <w:spacing w:val="6"/>
      <w:sz w:val="21"/>
      <w:szCs w:val="21"/>
      <w:lang w:eastAsia="ru-RU"/>
    </w:rPr>
  </w:style>
  <w:style w:type="paragraph" w:customStyle="1" w:styleId="1">
    <w:name w:val="Основной текст1"/>
    <w:basedOn w:val="a"/>
    <w:link w:val="a3"/>
    <w:rsid w:val="002B1D15"/>
    <w:pPr>
      <w:widowControl w:val="0"/>
      <w:shd w:val="clear" w:color="auto" w:fill="FFFFFF"/>
      <w:spacing w:before="300" w:after="0" w:line="317" w:lineRule="exact"/>
      <w:ind w:firstLine="700"/>
      <w:jc w:val="both"/>
    </w:pPr>
    <w:rPr>
      <w:rFonts w:ascii="Times New Roman" w:eastAsia="Times New Roman" w:hAnsi="Times New Roman"/>
      <w:spacing w:val="6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Gnozia-lab</dc:creator>
  <cp:lastModifiedBy>User</cp:lastModifiedBy>
  <cp:revision>3</cp:revision>
  <dcterms:created xsi:type="dcterms:W3CDTF">2023-06-01T08:12:00Z</dcterms:created>
  <dcterms:modified xsi:type="dcterms:W3CDTF">2023-06-01T08:15:00Z</dcterms:modified>
</cp:coreProperties>
</file>