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24" w:rsidRPr="00277D24" w:rsidRDefault="00277D24" w:rsidP="00277D2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D24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277D24" w:rsidRPr="00F052E8" w:rsidRDefault="00277D24" w:rsidP="00F052E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77D24">
        <w:rPr>
          <w:rFonts w:ascii="Times New Roman" w:hAnsi="Times New Roman" w:cs="Times New Roman"/>
          <w:b/>
          <w:sz w:val="32"/>
          <w:szCs w:val="32"/>
        </w:rPr>
        <w:t xml:space="preserve">по Истории </w:t>
      </w:r>
      <w:proofErr w:type="gramStart"/>
      <w:r w:rsidRPr="00277D24">
        <w:rPr>
          <w:rFonts w:ascii="Times New Roman" w:hAnsi="Times New Roman" w:cs="Times New Roman"/>
          <w:b/>
          <w:sz w:val="32"/>
          <w:szCs w:val="32"/>
        </w:rPr>
        <w:t>Древнего</w:t>
      </w:r>
      <w:proofErr w:type="gramEnd"/>
      <w:r w:rsidRPr="00277D24">
        <w:rPr>
          <w:rFonts w:ascii="Times New Roman" w:hAnsi="Times New Roman" w:cs="Times New Roman"/>
          <w:b/>
          <w:sz w:val="32"/>
          <w:szCs w:val="32"/>
        </w:rPr>
        <w:t xml:space="preserve"> мира</w:t>
      </w:r>
      <w:r w:rsidR="001C2784">
        <w:rPr>
          <w:rFonts w:ascii="Times New Roman" w:hAnsi="Times New Roman" w:cs="Times New Roman"/>
          <w:b/>
          <w:sz w:val="32"/>
          <w:szCs w:val="32"/>
        </w:rPr>
        <w:t>.</w:t>
      </w:r>
    </w:p>
    <w:p w:rsidR="00D87404" w:rsidRPr="00D87404" w:rsidRDefault="00D87404" w:rsidP="006410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404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предмета.</w:t>
      </w:r>
    </w:p>
    <w:p w:rsidR="00D87404" w:rsidRPr="00277D24" w:rsidRDefault="00D87404" w:rsidP="00277D24">
      <w:pPr>
        <w:pStyle w:val="a3"/>
        <w:numPr>
          <w:ilvl w:val="0"/>
          <w:numId w:val="9"/>
        </w:numPr>
        <w:spacing w:line="360" w:lineRule="auto"/>
        <w:ind w:left="-567" w:firstLine="927"/>
        <w:rPr>
          <w:rFonts w:ascii="Times New Roman" w:hAnsi="Times New Roman" w:cs="Times New Roman"/>
          <w:sz w:val="28"/>
          <w:szCs w:val="28"/>
          <w:u w:val="single"/>
        </w:rPr>
      </w:pPr>
      <w:r w:rsidRPr="00277D24">
        <w:rPr>
          <w:rFonts w:ascii="Times New Roman" w:hAnsi="Times New Roman" w:cs="Times New Roman"/>
          <w:sz w:val="28"/>
          <w:szCs w:val="28"/>
          <w:u w:val="single"/>
        </w:rPr>
        <w:t xml:space="preserve">Умение объяснять разнообразие </w:t>
      </w:r>
      <w:proofErr w:type="gramStart"/>
      <w:r w:rsidRPr="00277D24">
        <w:rPr>
          <w:rFonts w:ascii="Times New Roman" w:hAnsi="Times New Roman" w:cs="Times New Roman"/>
          <w:sz w:val="28"/>
          <w:szCs w:val="28"/>
          <w:u w:val="single"/>
        </w:rPr>
        <w:t>современного</w:t>
      </w:r>
      <w:proofErr w:type="gramEnd"/>
      <w:r w:rsidRPr="00277D24">
        <w:rPr>
          <w:rFonts w:ascii="Times New Roman" w:hAnsi="Times New Roman" w:cs="Times New Roman"/>
          <w:sz w:val="28"/>
          <w:szCs w:val="28"/>
          <w:u w:val="single"/>
        </w:rPr>
        <w:t xml:space="preserve"> мира.</w:t>
      </w:r>
    </w:p>
    <w:p w:rsidR="00D87404" w:rsidRDefault="00D87404" w:rsidP="00277D24">
      <w:pPr>
        <w:pStyle w:val="a3"/>
        <w:numPr>
          <w:ilvl w:val="0"/>
          <w:numId w:val="10"/>
        </w:numPr>
        <w:spacing w:line="360" w:lineRule="auto"/>
        <w:ind w:left="-567" w:firstLine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и объяснять временные границы первобытной и древней истории человечества, делить на простые этапы историю подробно изученных древних государств и цивилизаций.</w:t>
      </w:r>
    </w:p>
    <w:p w:rsidR="00D87404" w:rsidRDefault="00D87404" w:rsidP="00277D24">
      <w:pPr>
        <w:pStyle w:val="a3"/>
        <w:numPr>
          <w:ilvl w:val="0"/>
          <w:numId w:val="10"/>
        </w:numPr>
        <w:spacing w:line="360" w:lineRule="auto"/>
        <w:ind w:left="-567" w:firstLine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и доказывать, какое человеческое общество находится на ступени первобытности, а какое взошло на ступень цивилизации.</w:t>
      </w:r>
    </w:p>
    <w:p w:rsidR="00D87404" w:rsidRDefault="00D87404" w:rsidP="00277D24">
      <w:pPr>
        <w:pStyle w:val="a3"/>
        <w:numPr>
          <w:ilvl w:val="0"/>
          <w:numId w:val="10"/>
        </w:numPr>
        <w:spacing w:line="360" w:lineRule="auto"/>
        <w:ind w:left="-567" w:firstLine="92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Различать в общемировой культуре черты цивилизации Востока и Запада, сложившиеся в эпоху Древнего мира, </w:t>
      </w:r>
      <w:proofErr w:type="gramEnd"/>
    </w:p>
    <w:p w:rsidR="00D87404" w:rsidRDefault="00DE558C" w:rsidP="00277D24">
      <w:pPr>
        <w:pStyle w:val="a3"/>
        <w:numPr>
          <w:ilvl w:val="0"/>
          <w:numId w:val="10"/>
        </w:numPr>
        <w:spacing w:line="360" w:lineRule="auto"/>
        <w:ind w:left="-567" w:firstLine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Свободно использовать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своеей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письменной и устной речи понятия (явления), различавшиеся в эпоху древнего мира: в хозяйственной жизни – орудия труда, охота, собирательство, земледелие, скотоводство, ремесло, торговля;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раб, свободный гражданин, аристократы; в государственной жизни – государство. </w:t>
      </w:r>
      <w:proofErr w:type="gramStart"/>
      <w:r>
        <w:rPr>
          <w:rFonts w:ascii="Times New Roman" w:hAnsi="Times New Roman" w:cs="Times New Roman"/>
          <w:sz w:val="28"/>
          <w:szCs w:val="28"/>
        </w:rPr>
        <w:t>Царство, город-государство (полис), демократия, республика, империя; в культуре – религия, наука, искусство, философия.</w:t>
      </w:r>
      <w:proofErr w:type="gramEnd"/>
    </w:p>
    <w:p w:rsidR="00DE558C" w:rsidRPr="00277D24" w:rsidRDefault="00DE558C" w:rsidP="00277D24">
      <w:pPr>
        <w:pStyle w:val="a3"/>
        <w:numPr>
          <w:ilvl w:val="0"/>
          <w:numId w:val="9"/>
        </w:numPr>
        <w:spacing w:line="360" w:lineRule="auto"/>
        <w:ind w:left="-567" w:firstLine="927"/>
        <w:rPr>
          <w:rFonts w:ascii="Times New Roman" w:hAnsi="Times New Roman" w:cs="Times New Roman"/>
          <w:sz w:val="28"/>
          <w:szCs w:val="28"/>
          <w:u w:val="single"/>
        </w:rPr>
      </w:pPr>
      <w:r w:rsidRPr="00277D24">
        <w:rPr>
          <w:rFonts w:ascii="Times New Roman" w:hAnsi="Times New Roman" w:cs="Times New Roman"/>
          <w:sz w:val="28"/>
          <w:szCs w:val="28"/>
          <w:u w:val="single"/>
        </w:rPr>
        <w:t>Умение рассматривать общественные процессы в развитии</w:t>
      </w:r>
    </w:p>
    <w:p w:rsidR="00DE558C" w:rsidRDefault="00DE558C" w:rsidP="00277D24">
      <w:pPr>
        <w:pStyle w:val="a3"/>
        <w:numPr>
          <w:ilvl w:val="0"/>
          <w:numId w:val="11"/>
        </w:numPr>
        <w:spacing w:line="360" w:lineRule="auto"/>
        <w:ind w:left="-567" w:firstLine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основные причины и следствия перехода различных древних народов со ступени первобытности на ступень цивилизации.</w:t>
      </w:r>
    </w:p>
    <w:p w:rsidR="00DE558C" w:rsidRDefault="00DE558C" w:rsidP="00277D24">
      <w:pPr>
        <w:pStyle w:val="a3"/>
        <w:numPr>
          <w:ilvl w:val="0"/>
          <w:numId w:val="11"/>
        </w:numPr>
        <w:spacing w:line="360" w:lineRule="auto"/>
        <w:ind w:left="-567" w:firstLine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Предлагать варианты мотивов поступков как известных исторических личностей (Конфуций, Александр македонский и др.), так и представителей различных общественных слоев первобытных и древних обществ.</w:t>
      </w:r>
    </w:p>
    <w:p w:rsidR="00DE558C" w:rsidRPr="00277D24" w:rsidRDefault="00DE558C" w:rsidP="00277D24">
      <w:pPr>
        <w:pStyle w:val="a3"/>
        <w:numPr>
          <w:ilvl w:val="0"/>
          <w:numId w:val="9"/>
        </w:numPr>
        <w:spacing w:line="360" w:lineRule="auto"/>
        <w:ind w:left="-567" w:firstLine="927"/>
        <w:rPr>
          <w:rFonts w:ascii="Times New Roman" w:hAnsi="Times New Roman" w:cs="Times New Roman"/>
          <w:sz w:val="28"/>
          <w:szCs w:val="28"/>
          <w:u w:val="single"/>
        </w:rPr>
      </w:pPr>
      <w:r w:rsidRPr="00277D24">
        <w:rPr>
          <w:rFonts w:ascii="Times New Roman" w:hAnsi="Times New Roman" w:cs="Times New Roman"/>
          <w:sz w:val="28"/>
          <w:szCs w:val="28"/>
          <w:u w:val="single"/>
        </w:rPr>
        <w:t>Нравственное самоопределение.</w:t>
      </w:r>
    </w:p>
    <w:p w:rsidR="00DE558C" w:rsidRDefault="00DE558C" w:rsidP="00277D24">
      <w:pPr>
        <w:pStyle w:val="a3"/>
        <w:numPr>
          <w:ilvl w:val="0"/>
          <w:numId w:val="12"/>
        </w:numPr>
        <w:spacing w:line="360" w:lineRule="auto"/>
        <w:ind w:left="-567" w:firstLine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вклад в общечеловеческие нравственные ценности религиозных учений</w:t>
      </w:r>
      <w:r w:rsidR="00C05E67">
        <w:rPr>
          <w:rFonts w:ascii="Times New Roman" w:hAnsi="Times New Roman" w:cs="Times New Roman"/>
          <w:sz w:val="28"/>
          <w:szCs w:val="28"/>
        </w:rPr>
        <w:t>, возникающих в эпоху Древнего мира: буддизма, конфуцианства, религии древних евреев, христианства.</w:t>
      </w:r>
    </w:p>
    <w:p w:rsidR="00C05E67" w:rsidRDefault="00C05E67" w:rsidP="00277D24">
      <w:pPr>
        <w:pStyle w:val="a3"/>
        <w:numPr>
          <w:ilvl w:val="0"/>
          <w:numId w:val="12"/>
        </w:numPr>
        <w:spacing w:line="360" w:lineRule="auto"/>
        <w:ind w:left="-567" w:firstLine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оценке таких явлений, как порядки древних обществ, завоевания ассирийцев и римлян, набеги варваров, гражданские войны, учения Будды, Иисуса Христа и других, выявлять гуманистические нравственные ценности.</w:t>
      </w:r>
    </w:p>
    <w:p w:rsidR="00C05E67" w:rsidRPr="00277D24" w:rsidRDefault="00C05E67" w:rsidP="00277D24">
      <w:pPr>
        <w:pStyle w:val="a3"/>
        <w:numPr>
          <w:ilvl w:val="0"/>
          <w:numId w:val="9"/>
        </w:numPr>
        <w:spacing w:line="360" w:lineRule="auto"/>
        <w:ind w:left="-567" w:firstLine="927"/>
        <w:rPr>
          <w:rFonts w:ascii="Times New Roman" w:hAnsi="Times New Roman" w:cs="Times New Roman"/>
          <w:sz w:val="28"/>
          <w:szCs w:val="28"/>
          <w:u w:val="single"/>
        </w:rPr>
      </w:pPr>
      <w:r w:rsidRPr="00277D24">
        <w:rPr>
          <w:rFonts w:ascii="Times New Roman" w:hAnsi="Times New Roman" w:cs="Times New Roman"/>
          <w:sz w:val="28"/>
          <w:szCs w:val="28"/>
          <w:u w:val="single"/>
        </w:rPr>
        <w:t>Культурно и гражданско-патриотическое самоопределение.</w:t>
      </w:r>
    </w:p>
    <w:p w:rsidR="00C05E67" w:rsidRDefault="00C05E67" w:rsidP="00277D24">
      <w:pPr>
        <w:pStyle w:val="a3"/>
        <w:numPr>
          <w:ilvl w:val="0"/>
          <w:numId w:val="13"/>
        </w:numPr>
        <w:spacing w:line="360" w:lineRule="auto"/>
        <w:ind w:left="-567" w:firstLine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и объяснять собственные оценки действиям исторических деятелей (в том числе безымянным) по защите своей родины (греко-персидские войны, войны Рима),</w:t>
      </w:r>
      <w:r w:rsidR="00915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установлению тех или иных порядков (законы древневосточных царей, законы греческих полисов, Римской республики и Римской империи).</w:t>
      </w:r>
    </w:p>
    <w:p w:rsidR="003828F4" w:rsidRPr="00113296" w:rsidRDefault="00C05E67" w:rsidP="00277D24">
      <w:pPr>
        <w:pStyle w:val="a3"/>
        <w:numPr>
          <w:ilvl w:val="0"/>
          <w:numId w:val="13"/>
        </w:numPr>
        <w:spacing w:line="360" w:lineRule="auto"/>
        <w:ind w:left="-567" w:firstLine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свое собственное отношение к разным позициям в спорах и конфликтах эпохи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Первобытного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Древнего мира (разноплеменники, рабы и свободные, цивилизованные жители и варвары,</w:t>
      </w:r>
      <w:r w:rsidR="00915F10">
        <w:rPr>
          <w:rFonts w:ascii="Times New Roman" w:hAnsi="Times New Roman" w:cs="Times New Roman"/>
          <w:sz w:val="28"/>
          <w:szCs w:val="28"/>
        </w:rPr>
        <w:t xml:space="preserve"> империя и подвластные народы и т.д.). Предлагать варианты </w:t>
      </w:r>
      <w:proofErr w:type="gramStart"/>
      <w:r w:rsidR="00915F10">
        <w:rPr>
          <w:rFonts w:ascii="Times New Roman" w:hAnsi="Times New Roman" w:cs="Times New Roman"/>
          <w:sz w:val="28"/>
          <w:szCs w:val="28"/>
        </w:rPr>
        <w:t>терпимого</w:t>
      </w:r>
      <w:proofErr w:type="gramEnd"/>
      <w:r w:rsidR="00915F10">
        <w:rPr>
          <w:rFonts w:ascii="Times New Roman" w:hAnsi="Times New Roman" w:cs="Times New Roman"/>
          <w:sz w:val="28"/>
          <w:szCs w:val="28"/>
        </w:rPr>
        <w:t xml:space="preserve">, уважительного отношения к иным позициям как </w:t>
      </w:r>
      <w:r w:rsidR="00277D24">
        <w:rPr>
          <w:rFonts w:ascii="Times New Roman" w:hAnsi="Times New Roman" w:cs="Times New Roman"/>
          <w:sz w:val="28"/>
          <w:szCs w:val="28"/>
        </w:rPr>
        <w:t>в прошлом так и в современности.</w:t>
      </w:r>
    </w:p>
    <w:p w:rsidR="00113296" w:rsidRDefault="00113296" w:rsidP="0011329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13296" w:rsidRDefault="00113296" w:rsidP="0011329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13296" w:rsidRDefault="00113296" w:rsidP="0011329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13296" w:rsidRDefault="00113296" w:rsidP="0011329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13296" w:rsidRDefault="00113296" w:rsidP="0011329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13296" w:rsidRDefault="00113296" w:rsidP="0011329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13296" w:rsidRDefault="00113296" w:rsidP="0011329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13296" w:rsidRDefault="00113296" w:rsidP="0011329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13296" w:rsidRDefault="00113296" w:rsidP="0011329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13296" w:rsidRDefault="00113296" w:rsidP="0011329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13296" w:rsidRDefault="00113296" w:rsidP="0011329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13296" w:rsidRDefault="00113296" w:rsidP="00277D2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ПРОГРАММА ИСТОРИИ ДРЕВНЕГО МИРА</w:t>
      </w:r>
    </w:p>
    <w:p w:rsidR="00113296" w:rsidRDefault="00113296" w:rsidP="00277D2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класс (68 ч.)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(3 часа).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изучает история.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лет в истории.</w:t>
      </w:r>
    </w:p>
    <w:p w:rsidR="00113296" w:rsidRPr="00D10AA8" w:rsidRDefault="00113296" w:rsidP="00570A7D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10AA8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 xml:space="preserve">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10AA8">
        <w:rPr>
          <w:rFonts w:ascii="Times New Roman" w:hAnsi="Times New Roman" w:cs="Times New Roman"/>
          <w:b/>
          <w:sz w:val="28"/>
          <w:szCs w:val="28"/>
        </w:rPr>
        <w:t>. ЖИЗНЬ ПЕРВОБЫТНЫХ ЛЮДЕЙ</w:t>
      </w:r>
      <w:r w:rsidRPr="00D10AA8">
        <w:rPr>
          <w:rFonts w:ascii="Times New Roman" w:hAnsi="Times New Roman" w:cs="Times New Roman"/>
          <w:b/>
          <w:sz w:val="30"/>
          <w:szCs w:val="30"/>
        </w:rPr>
        <w:t xml:space="preserve"> (6 часов).</w:t>
      </w:r>
    </w:p>
    <w:p w:rsidR="00113296" w:rsidRPr="00D10AA8" w:rsidRDefault="00113296" w:rsidP="00570A7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0AA8">
        <w:rPr>
          <w:rFonts w:ascii="Times New Roman" w:hAnsi="Times New Roman" w:cs="Times New Roman"/>
          <w:b/>
          <w:i/>
          <w:sz w:val="28"/>
          <w:szCs w:val="28"/>
        </w:rPr>
        <w:t>Глава 1. Люди каменного века.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людей на земле.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древних охотников.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Искусство и религия первобытных людей.</w:t>
      </w:r>
    </w:p>
    <w:p w:rsidR="00113296" w:rsidRPr="00D10AA8" w:rsidRDefault="00113296" w:rsidP="00570A7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0AA8">
        <w:rPr>
          <w:rFonts w:ascii="Times New Roman" w:hAnsi="Times New Roman" w:cs="Times New Roman"/>
          <w:b/>
          <w:i/>
          <w:sz w:val="28"/>
          <w:szCs w:val="28"/>
        </w:rPr>
        <w:t>Глава 2.Возниквновение цивилизации.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Древние земледельцы и скотоводы.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первобытности к цивилизации.</w:t>
      </w:r>
    </w:p>
    <w:p w:rsidR="00113296" w:rsidRPr="003812F0" w:rsidRDefault="00113296" w:rsidP="00570A7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12F0">
        <w:rPr>
          <w:rFonts w:ascii="Times New Roman" w:hAnsi="Times New Roman" w:cs="Times New Roman"/>
          <w:b/>
          <w:i/>
          <w:sz w:val="28"/>
          <w:szCs w:val="28"/>
        </w:rPr>
        <w:t>Повторение.</w:t>
      </w:r>
    </w:p>
    <w:p w:rsidR="00113296" w:rsidRPr="003812F0" w:rsidRDefault="00113296" w:rsidP="00570A7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2F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3812F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812F0">
        <w:rPr>
          <w:rFonts w:ascii="Times New Roman" w:hAnsi="Times New Roman" w:cs="Times New Roman"/>
          <w:b/>
          <w:sz w:val="28"/>
          <w:szCs w:val="28"/>
        </w:rPr>
        <w:t>. ДРЕВНИЙ ВОСТОК (17 часов).</w:t>
      </w:r>
    </w:p>
    <w:p w:rsidR="00113296" w:rsidRPr="003812F0" w:rsidRDefault="00113296" w:rsidP="00570A7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12F0">
        <w:rPr>
          <w:rFonts w:ascii="Times New Roman" w:hAnsi="Times New Roman" w:cs="Times New Roman"/>
          <w:b/>
          <w:i/>
          <w:sz w:val="28"/>
          <w:szCs w:val="28"/>
        </w:rPr>
        <w:t>Глава 3. Древний Египет.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государства в древнем Египте.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древних египтян.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Могущество и упадок древних фараонов.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Религия древних египтян.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Древнего Египта.</w:t>
      </w:r>
    </w:p>
    <w:p w:rsidR="00113296" w:rsidRPr="003812F0" w:rsidRDefault="00113296" w:rsidP="00570A7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12F0">
        <w:rPr>
          <w:rFonts w:ascii="Times New Roman" w:hAnsi="Times New Roman" w:cs="Times New Roman"/>
          <w:b/>
          <w:i/>
          <w:sz w:val="28"/>
          <w:szCs w:val="28"/>
        </w:rPr>
        <w:t>Глава 4. Западная Азия в древности.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Древнее Междуречье.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Вавилонский царь Хаммурапи и его законы.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Финикийские мореплаватели.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Древняя Палестина.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Ассирийская держава.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Нововавилонское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царство.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Персидская держава.</w:t>
      </w:r>
    </w:p>
    <w:p w:rsidR="00113296" w:rsidRPr="003812F0" w:rsidRDefault="00113296" w:rsidP="00570A7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12F0">
        <w:rPr>
          <w:rFonts w:ascii="Times New Roman" w:hAnsi="Times New Roman" w:cs="Times New Roman"/>
          <w:b/>
          <w:i/>
          <w:sz w:val="28"/>
          <w:szCs w:val="28"/>
        </w:rPr>
        <w:t>Глава 5. Индия и Китай в Древности.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Государства Древней Индии.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и культура Древней Индии.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Государства Древнего Китая.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Древнего Китая.</w:t>
      </w:r>
    </w:p>
    <w:p w:rsidR="00113296" w:rsidRPr="003812F0" w:rsidRDefault="00113296" w:rsidP="00570A7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12F0">
        <w:rPr>
          <w:rFonts w:ascii="Times New Roman" w:hAnsi="Times New Roman" w:cs="Times New Roman"/>
          <w:b/>
          <w:i/>
          <w:sz w:val="28"/>
          <w:szCs w:val="28"/>
        </w:rPr>
        <w:t>Повторение.</w:t>
      </w:r>
    </w:p>
    <w:p w:rsidR="00113296" w:rsidRPr="003812F0" w:rsidRDefault="00113296" w:rsidP="00570A7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2F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3812F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812F0">
        <w:rPr>
          <w:rFonts w:ascii="Times New Roman" w:hAnsi="Times New Roman" w:cs="Times New Roman"/>
          <w:b/>
          <w:sz w:val="28"/>
          <w:szCs w:val="28"/>
        </w:rPr>
        <w:t>. ДРЕВНЯЯ ГРЕЦИЯ</w:t>
      </w:r>
      <w:r w:rsidRPr="003812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(20 </w:t>
      </w:r>
      <w:r w:rsidRPr="003812F0">
        <w:rPr>
          <w:rFonts w:ascii="Times New Roman" w:hAnsi="Times New Roman" w:cs="Times New Roman"/>
          <w:b/>
          <w:sz w:val="28"/>
          <w:szCs w:val="28"/>
        </w:rPr>
        <w:t>часов).</w:t>
      </w:r>
    </w:p>
    <w:p w:rsidR="00113296" w:rsidRPr="003812F0" w:rsidRDefault="00113296" w:rsidP="00570A7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12F0">
        <w:rPr>
          <w:rFonts w:ascii="Times New Roman" w:hAnsi="Times New Roman" w:cs="Times New Roman"/>
          <w:b/>
          <w:i/>
          <w:sz w:val="28"/>
          <w:szCs w:val="28"/>
        </w:rPr>
        <w:t>Глава 6. Древнейшая Греция.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Зарождение греческой цивилизации.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Ахейская Греция.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Поэмы Гомера.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Боги и герои Древней Греции.</w:t>
      </w:r>
    </w:p>
    <w:p w:rsidR="00113296" w:rsidRPr="003812F0" w:rsidRDefault="00113296" w:rsidP="00570A7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12F0">
        <w:rPr>
          <w:rFonts w:ascii="Times New Roman" w:hAnsi="Times New Roman" w:cs="Times New Roman"/>
          <w:b/>
          <w:i/>
          <w:sz w:val="28"/>
          <w:szCs w:val="28"/>
        </w:rPr>
        <w:t>Глава 7. Греческие полисы и их борьба с персидским нашествием.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полисов.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Великая греческая колонизация.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демократии в Афинах.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Древняя Спарта.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Греко-персидские войны.</w:t>
      </w:r>
    </w:p>
    <w:p w:rsidR="00113296" w:rsidRPr="003812F0" w:rsidRDefault="00113296" w:rsidP="00570A7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12F0">
        <w:rPr>
          <w:rFonts w:ascii="Times New Roman" w:hAnsi="Times New Roman" w:cs="Times New Roman"/>
          <w:b/>
          <w:i/>
          <w:sz w:val="28"/>
          <w:szCs w:val="28"/>
        </w:rPr>
        <w:t>Глава 8. Могущество и упадок Афин.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Расцвет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Афинского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государства.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Хозяйственного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 Греции в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веке до н.э.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Упадок Эллады.</w:t>
      </w:r>
    </w:p>
    <w:p w:rsidR="00113296" w:rsidRPr="003812F0" w:rsidRDefault="00113296" w:rsidP="00570A7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12F0">
        <w:rPr>
          <w:rFonts w:ascii="Times New Roman" w:hAnsi="Times New Roman" w:cs="Times New Roman"/>
          <w:b/>
          <w:i/>
          <w:sz w:val="28"/>
          <w:szCs w:val="28"/>
        </w:rPr>
        <w:t>Глава 9. Древнегреческая культура.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и наука в Древней Греции.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Древнегреческое искусство.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Олимпийские игры.</w:t>
      </w:r>
    </w:p>
    <w:p w:rsidR="00113296" w:rsidRPr="003812F0" w:rsidRDefault="00113296" w:rsidP="00570A7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12F0">
        <w:rPr>
          <w:rFonts w:ascii="Times New Roman" w:hAnsi="Times New Roman" w:cs="Times New Roman"/>
          <w:b/>
          <w:i/>
          <w:sz w:val="28"/>
          <w:szCs w:val="28"/>
        </w:rPr>
        <w:lastRenderedPageBreak/>
        <w:t>Глава 10. Македонские завоевания.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Возвышение Македонии.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Завоевания Александра Македонского.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Греческие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государства на Востоке.</w:t>
      </w:r>
    </w:p>
    <w:p w:rsidR="00113296" w:rsidRPr="003812F0" w:rsidRDefault="00113296" w:rsidP="00570A7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12F0">
        <w:rPr>
          <w:rFonts w:ascii="Times New Roman" w:hAnsi="Times New Roman" w:cs="Times New Roman"/>
          <w:b/>
          <w:i/>
          <w:sz w:val="28"/>
          <w:szCs w:val="28"/>
        </w:rPr>
        <w:t>Повторение.</w:t>
      </w:r>
    </w:p>
    <w:p w:rsidR="00113296" w:rsidRPr="003812F0" w:rsidRDefault="00113296" w:rsidP="00570A7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2F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3812F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812F0">
        <w:rPr>
          <w:rFonts w:ascii="Times New Roman" w:hAnsi="Times New Roman" w:cs="Times New Roman"/>
          <w:b/>
          <w:sz w:val="28"/>
          <w:szCs w:val="28"/>
        </w:rPr>
        <w:t>. ДРЕВНИЙ РИМ (20 часов).</w:t>
      </w:r>
    </w:p>
    <w:p w:rsidR="00113296" w:rsidRPr="003812F0" w:rsidRDefault="00113296" w:rsidP="00570A7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12F0">
        <w:rPr>
          <w:rFonts w:ascii="Times New Roman" w:hAnsi="Times New Roman" w:cs="Times New Roman"/>
          <w:b/>
          <w:i/>
          <w:sz w:val="28"/>
          <w:szCs w:val="28"/>
        </w:rPr>
        <w:t>Глава 11. Образование Римской республики.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римской империи.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римских граждан.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Завоевание Римом Италии.</w:t>
      </w:r>
    </w:p>
    <w:p w:rsidR="00113296" w:rsidRPr="005F7F7E" w:rsidRDefault="00113296" w:rsidP="00570A7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7F7E">
        <w:rPr>
          <w:rFonts w:ascii="Times New Roman" w:hAnsi="Times New Roman" w:cs="Times New Roman"/>
          <w:b/>
          <w:i/>
          <w:sz w:val="28"/>
          <w:szCs w:val="28"/>
        </w:rPr>
        <w:t>Глава 12. Римские завоевания в Средиземноморье.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война с Карфагеном.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с Ганнибалом.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Рим – завоеватель Средиземноморья.</w:t>
      </w:r>
    </w:p>
    <w:p w:rsidR="00113296" w:rsidRPr="0097580A" w:rsidRDefault="00113296" w:rsidP="00570A7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580A">
        <w:rPr>
          <w:rFonts w:ascii="Times New Roman" w:hAnsi="Times New Roman" w:cs="Times New Roman"/>
          <w:b/>
          <w:i/>
          <w:sz w:val="28"/>
          <w:szCs w:val="28"/>
        </w:rPr>
        <w:t>Глава 13. Гражданские войны в период Римской республики.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трибун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братья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Гракхи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Сулла – первый военный диктатор Рима.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Восстание Спартака.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Цезарь – повелитель Рима.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Падение республики.</w:t>
      </w:r>
    </w:p>
    <w:p w:rsidR="00113296" w:rsidRPr="0097580A" w:rsidRDefault="00113296" w:rsidP="00570A7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580A">
        <w:rPr>
          <w:rFonts w:ascii="Times New Roman" w:hAnsi="Times New Roman" w:cs="Times New Roman"/>
          <w:b/>
          <w:i/>
          <w:sz w:val="28"/>
          <w:szCs w:val="28"/>
        </w:rPr>
        <w:t>Глава 14. Расцвет и могущество Римской империи.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Император Октавиан Август.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Цезари Рима.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в Римской империи.</w:t>
      </w:r>
    </w:p>
    <w:p w:rsidR="00113296" w:rsidRPr="0097580A" w:rsidRDefault="00113296" w:rsidP="00570A7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580A">
        <w:rPr>
          <w:rFonts w:ascii="Times New Roman" w:hAnsi="Times New Roman" w:cs="Times New Roman"/>
          <w:b/>
          <w:i/>
          <w:sz w:val="28"/>
          <w:szCs w:val="28"/>
        </w:rPr>
        <w:t>Глава 15. Закат античной цивилизации.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Кризис Римской империи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Христианство.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Императоры Диоклетиан и Константин.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Падение Западной Римской империи.</w:t>
      </w:r>
    </w:p>
    <w:p w:rsidR="00113296" w:rsidRPr="003812F0" w:rsidRDefault="00113296" w:rsidP="00570A7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12F0">
        <w:rPr>
          <w:rFonts w:ascii="Times New Roman" w:hAnsi="Times New Roman" w:cs="Times New Roman"/>
          <w:b/>
          <w:i/>
          <w:sz w:val="28"/>
          <w:szCs w:val="28"/>
        </w:rPr>
        <w:t>Повторение.</w:t>
      </w:r>
    </w:p>
    <w:p w:rsidR="00113296" w:rsidRPr="0097580A" w:rsidRDefault="00113296" w:rsidP="00570A7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580A">
        <w:rPr>
          <w:rFonts w:ascii="Times New Roman" w:hAnsi="Times New Roman" w:cs="Times New Roman"/>
          <w:b/>
          <w:i/>
          <w:sz w:val="28"/>
          <w:szCs w:val="28"/>
        </w:rPr>
        <w:t xml:space="preserve"> «Вот и закончилось наше путешествие по Древнему миру» (1 час).</w:t>
      </w: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113296" w:rsidSect="008C365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97580A">
        <w:rPr>
          <w:rFonts w:ascii="Times New Roman" w:hAnsi="Times New Roman" w:cs="Times New Roman"/>
          <w:b/>
          <w:i/>
          <w:sz w:val="28"/>
          <w:szCs w:val="28"/>
        </w:rPr>
        <w:t>Итоговое повторение (1 час).</w:t>
      </w:r>
    </w:p>
    <w:p w:rsidR="00113296" w:rsidRDefault="00113296" w:rsidP="001844A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851BA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</w:p>
    <w:p w:rsidR="00113296" w:rsidRDefault="00113296" w:rsidP="00734FC8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</w:rPr>
        <w:t>5</w:t>
      </w:r>
      <w:r w:rsidRPr="005F156B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5F156B">
        <w:rPr>
          <w:rFonts w:ascii="Times New Roman" w:hAnsi="Times New Roman" w:cs="Times New Roman"/>
          <w:sz w:val="40"/>
          <w:szCs w:val="40"/>
        </w:rPr>
        <w:t>класс</w:t>
      </w:r>
    </w:p>
    <w:p w:rsidR="00113296" w:rsidRDefault="00113296" w:rsidP="00734FC8">
      <w:pPr>
        <w:jc w:val="center"/>
        <w:rPr>
          <w:rFonts w:ascii="Times New Roman" w:hAnsi="Times New Roman" w:cs="Times New Roman"/>
          <w:sz w:val="32"/>
          <w:szCs w:val="32"/>
        </w:rPr>
      </w:pPr>
      <w:r w:rsidRPr="00760DE7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Всеобщая история</w:t>
      </w:r>
      <w:r w:rsidRPr="00760DE7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13296" w:rsidRPr="005D75C1" w:rsidRDefault="00113296" w:rsidP="004473A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68</w:t>
      </w:r>
      <w:r>
        <w:rPr>
          <w:rFonts w:ascii="Times New Roman" w:hAnsi="Times New Roman" w:cs="Times New Roman"/>
          <w:sz w:val="32"/>
          <w:szCs w:val="32"/>
        </w:rPr>
        <w:t xml:space="preserve"> часов</w:t>
      </w:r>
    </w:p>
    <w:tbl>
      <w:tblPr>
        <w:tblpPr w:leftFromText="180" w:rightFromText="180" w:vertAnchor="text" w:horzAnchor="margin" w:tblpY="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6"/>
        <w:gridCol w:w="8049"/>
        <w:gridCol w:w="1573"/>
        <w:gridCol w:w="2215"/>
        <w:gridCol w:w="1497"/>
      </w:tblGrid>
      <w:tr w:rsidR="00113296" w:rsidRPr="00734FC8" w:rsidTr="001207E4">
        <w:trPr>
          <w:trHeight w:val="554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3296" w:rsidRPr="00C50CBF" w:rsidRDefault="00113296" w:rsidP="005D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C50CBF" w:rsidRDefault="00113296" w:rsidP="005D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Тема раздела,  урока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C50CBF" w:rsidRDefault="00113296" w:rsidP="005D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C50CBF" w:rsidRDefault="00113296" w:rsidP="005D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C50CBF" w:rsidRDefault="00113296" w:rsidP="005D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римечания</w:t>
            </w:r>
          </w:p>
        </w:tc>
      </w:tr>
      <w:tr w:rsidR="00113296" w:rsidRPr="00894D74" w:rsidTr="001207E4">
        <w:trPr>
          <w:trHeight w:val="408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Стр. 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val="408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Что изучает история.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val="408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Счет лет в истории.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val="577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ЖИЗНЬ ПЕРВОБЫТНЫХ ЛЮДЕЙ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val="468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1. Люди каменного века.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409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Появление людей на земле.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7B4E1E">
        <w:trPr>
          <w:trHeight w:hRule="exact" w:val="506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Жизнь древних охотников.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1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ФфФф</w:t>
            </w:r>
            <w:proofErr w:type="spellEnd"/>
          </w:p>
        </w:tc>
      </w:tr>
      <w:tr w:rsidR="00113296" w:rsidRPr="00894D74" w:rsidTr="001207E4">
        <w:trPr>
          <w:trHeight w:hRule="exact" w:val="530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Искусство и религия первобытных людей.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30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2.Возниквновение цивилизации.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19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Древние земледельцы и скотоводы.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1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435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От первобытности к цивилизации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22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§§ 1-7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30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ДРЕВНИЙ ВОСТОК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30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3. Древний Египет.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30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Возникновение государства в древнем Египте.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30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Жизнь древних египтян.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444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Могущество и упадок древних фараонов.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422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Религия древних египтян.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11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427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Культура Древнего Египта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12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07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4. Западная Азия в древности.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470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Древнее Междуречье.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13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30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Вавилонский царь Хаммурапи и его законы.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14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30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Финикийские мореплаватели.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15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30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Древняя Палестина.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16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30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Ассирийская держава.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17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30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Нововавилонское</w:t>
            </w:r>
            <w:proofErr w:type="spellEnd"/>
            <w:r w:rsidRPr="00894D74">
              <w:rPr>
                <w:rFonts w:ascii="Times New Roman" w:hAnsi="Times New Roman" w:cs="Times New Roman"/>
                <w:sz w:val="24"/>
                <w:szCs w:val="24"/>
              </w:rPr>
              <w:t xml:space="preserve"> царство.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18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443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Персидская держава.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19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91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5. Индия и Китай в Древности.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13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Государства Древней Индии.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20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17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60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Общество и культура Древней Индии.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Государства Древнего Китая.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22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435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Культура Древнего Китая.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23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30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§§ 8-23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30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ДРЕВНЯЯ ГРЕЦИЯ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30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6. Древнейшая Греция.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30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Зарождение греческой цивилизации.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24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30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Ахейская Греция.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25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30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Поэмы Гомера.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26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30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Боги и герои Древней Греции.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27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677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7. Греческие полисы и их борьба с персидским нашествием.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30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Возникновение полисов.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28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452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Великая греческая колонизация.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29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59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Возникновение демократии в Афинах.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30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59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Древняя Спарта.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31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59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Греко-персидские войны.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32-33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59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8. Могущество и упадок Афин.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59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Расцвет Афинского государства.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34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59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Хозяйственного развитие Греции в V веке до н.э.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35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59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Упадок Эллады.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36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59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9. Древнегреческая культура.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59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Образование и наука в Древней Греции.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37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59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Древнегреческое искусство.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38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479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Олимпийские игры.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39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59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10. Македонские завоевания.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59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Возвышение Македонии.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40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59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Завоевания Александра Македонского.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41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59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Греческие государства на Востоке.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42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59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§§ 24-42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59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b/>
                <w:sz w:val="24"/>
                <w:szCs w:val="24"/>
              </w:rPr>
              <w:t>РАЗДЕЛ IV. ДРЕВНИЙ РИМ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59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11. Образование Римской республики.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59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Начало римской империи.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43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59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Республика римских граждан.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44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59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Завоевание Римом Италии.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45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59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12. Римские завоевания в Средиземноморье.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59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Первая война с Карфагеном.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46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59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Война с Ганнибалом.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47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59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Рим – завоеватель Средиземноморья.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48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59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13. Гражданские войны в период Римской республики.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59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трибуны- братья </w:t>
            </w:r>
            <w:proofErr w:type="spellStart"/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Гракхи</w:t>
            </w:r>
            <w:proofErr w:type="spellEnd"/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49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59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Сулла – первый военный диктатор Рима.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50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59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Восстание Спартака.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51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59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Цезарь – повелитель Рима.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52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59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Падение республики.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53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59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14. Расцвет и могущество Римской империи.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59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Император Октавиан Август.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54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59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Цезари Рима.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55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59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Жизнь в Римской империи.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56-57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59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15. Закат античной цивилизации.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59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Кризис Римской империи в III веке.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58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59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Христианство.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59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59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Императоры Диоклетиан и Константин.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60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59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Падение Западной Римской империи.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 61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59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</w:p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§§ 43-61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59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b/>
                <w:sz w:val="24"/>
                <w:szCs w:val="24"/>
              </w:rPr>
              <w:t>«Вот и закончилось наше путешествие по Древнему миру»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6" w:rsidRPr="00894D74" w:rsidTr="001207E4">
        <w:trPr>
          <w:trHeight w:hRule="exact" w:val="559"/>
        </w:trPr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96" w:rsidRPr="00894D74" w:rsidRDefault="00113296" w:rsidP="008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296" w:rsidRPr="00894D74" w:rsidRDefault="00113296" w:rsidP="0089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3296" w:rsidRPr="00894D74" w:rsidRDefault="00113296" w:rsidP="00894D74">
      <w:pPr>
        <w:rPr>
          <w:rFonts w:ascii="Times New Roman" w:hAnsi="Times New Roman" w:cs="Times New Roman"/>
          <w:sz w:val="24"/>
          <w:szCs w:val="24"/>
        </w:rPr>
      </w:pPr>
    </w:p>
    <w:p w:rsidR="00113296" w:rsidRPr="0097580A" w:rsidRDefault="00113296" w:rsidP="00570A7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113296" w:rsidRPr="00CE0A7B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296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296" w:rsidRPr="00570A7D" w:rsidRDefault="00113296" w:rsidP="0057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296" w:rsidRDefault="00113296" w:rsidP="00570A7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13296" w:rsidRDefault="00113296" w:rsidP="00277D2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3296" w:rsidRDefault="00113296" w:rsidP="00277D2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3296" w:rsidRDefault="00113296" w:rsidP="00277D2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3296" w:rsidRDefault="00113296" w:rsidP="00277D2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3296" w:rsidRDefault="00113296" w:rsidP="00277D2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3296" w:rsidRPr="00277D24" w:rsidRDefault="00113296" w:rsidP="00277D2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3296" w:rsidRDefault="00113296" w:rsidP="0011329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13296" w:rsidRDefault="00113296" w:rsidP="0011329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13296" w:rsidRDefault="00113296" w:rsidP="0011329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13296" w:rsidRDefault="00113296" w:rsidP="0011329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13296" w:rsidRDefault="00113296" w:rsidP="0011329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13296" w:rsidRDefault="00113296" w:rsidP="0011329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13296" w:rsidRDefault="00113296" w:rsidP="0011329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13296" w:rsidRDefault="00113296" w:rsidP="0011329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13296" w:rsidRDefault="00113296" w:rsidP="0011329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13296" w:rsidRDefault="00113296" w:rsidP="0011329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13296" w:rsidRDefault="00113296" w:rsidP="0011329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13296" w:rsidRDefault="00113296" w:rsidP="0011329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13296" w:rsidRDefault="00113296" w:rsidP="0011329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13296" w:rsidRDefault="00113296" w:rsidP="0011329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13296" w:rsidRDefault="00113296" w:rsidP="0011329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13296" w:rsidRDefault="00113296" w:rsidP="0011329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13296" w:rsidRDefault="00113296" w:rsidP="0011329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13296" w:rsidRDefault="00113296" w:rsidP="0011329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13296" w:rsidRDefault="00113296" w:rsidP="0011329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13296" w:rsidRDefault="00113296" w:rsidP="0011329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13296" w:rsidRDefault="00113296" w:rsidP="0011329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13296" w:rsidRPr="00113296" w:rsidRDefault="00113296" w:rsidP="0011329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  <w:sectPr w:rsidR="00113296" w:rsidRPr="00113296" w:rsidSect="00113296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3C5F5D" w:rsidRDefault="003C5F5D" w:rsidP="00F8519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C5F5D" w:rsidSect="00277D2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151E"/>
    <w:multiLevelType w:val="hybridMultilevel"/>
    <w:tmpl w:val="6F0C9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B0E61"/>
    <w:multiLevelType w:val="hybridMultilevel"/>
    <w:tmpl w:val="5AAE5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15B89"/>
    <w:multiLevelType w:val="hybridMultilevel"/>
    <w:tmpl w:val="CE60E5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8C3581"/>
    <w:multiLevelType w:val="multilevel"/>
    <w:tmpl w:val="C46A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031D0"/>
    <w:multiLevelType w:val="hybridMultilevel"/>
    <w:tmpl w:val="790661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DF4EA5"/>
    <w:multiLevelType w:val="multilevel"/>
    <w:tmpl w:val="98D23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682339"/>
    <w:multiLevelType w:val="hybridMultilevel"/>
    <w:tmpl w:val="42925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8D306C9"/>
    <w:multiLevelType w:val="hybridMultilevel"/>
    <w:tmpl w:val="D1E6E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D543B9"/>
    <w:multiLevelType w:val="hybridMultilevel"/>
    <w:tmpl w:val="8B76C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5E7C34"/>
    <w:multiLevelType w:val="hybridMultilevel"/>
    <w:tmpl w:val="4054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906DCC"/>
    <w:multiLevelType w:val="hybridMultilevel"/>
    <w:tmpl w:val="C6460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0024FE"/>
    <w:multiLevelType w:val="hybridMultilevel"/>
    <w:tmpl w:val="4296FB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1D43443"/>
    <w:multiLevelType w:val="hybridMultilevel"/>
    <w:tmpl w:val="338499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36E1EC4"/>
    <w:multiLevelType w:val="hybridMultilevel"/>
    <w:tmpl w:val="E2102B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1"/>
  </w:num>
  <w:num w:numId="10">
    <w:abstractNumId w:val="11"/>
  </w:num>
  <w:num w:numId="11">
    <w:abstractNumId w:val="2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F7"/>
    <w:rsid w:val="00113296"/>
    <w:rsid w:val="001C2784"/>
    <w:rsid w:val="00277D24"/>
    <w:rsid w:val="00294BB6"/>
    <w:rsid w:val="003828F4"/>
    <w:rsid w:val="003C5F5D"/>
    <w:rsid w:val="00472556"/>
    <w:rsid w:val="00641015"/>
    <w:rsid w:val="006434EF"/>
    <w:rsid w:val="00693BEC"/>
    <w:rsid w:val="006D55F7"/>
    <w:rsid w:val="006F7C07"/>
    <w:rsid w:val="007D1EAC"/>
    <w:rsid w:val="008513B7"/>
    <w:rsid w:val="00874313"/>
    <w:rsid w:val="008C3653"/>
    <w:rsid w:val="00915F10"/>
    <w:rsid w:val="009B0DD4"/>
    <w:rsid w:val="00A65A42"/>
    <w:rsid w:val="00B47DB1"/>
    <w:rsid w:val="00B67F49"/>
    <w:rsid w:val="00C05E67"/>
    <w:rsid w:val="00D87404"/>
    <w:rsid w:val="00D905B7"/>
    <w:rsid w:val="00DE558C"/>
    <w:rsid w:val="00F052E8"/>
    <w:rsid w:val="00F8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Раксана</dc:creator>
  <cp:lastModifiedBy>Раксана</cp:lastModifiedBy>
  <cp:revision>2</cp:revision>
  <dcterms:created xsi:type="dcterms:W3CDTF">2021-04-01T18:23:00Z</dcterms:created>
  <dcterms:modified xsi:type="dcterms:W3CDTF">2021-04-01T18:23:00Z</dcterms:modified>
</cp:coreProperties>
</file>