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C4" w:rsidRDefault="003E71C4" w:rsidP="003E71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71C4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 изучения содержания курса.</w:t>
      </w:r>
    </w:p>
    <w:p w:rsidR="005951E6" w:rsidRPr="005951E6" w:rsidRDefault="005951E6" w:rsidP="003E7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3E71C4" w:rsidRDefault="003E71C4" w:rsidP="003E71C4">
      <w:p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71C4" w:rsidRPr="003E71C4" w:rsidRDefault="003E71C4" w:rsidP="003E71C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 xml:space="preserve">осознание и готовность к практической реализации своей идентичности как гражданина своей страны, представителя этнической и религиозной группы, локальной и региональной общности; </w:t>
      </w:r>
    </w:p>
    <w:p w:rsidR="003E71C4" w:rsidRPr="003E71C4" w:rsidRDefault="003E71C4" w:rsidP="003E71C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 xml:space="preserve">осмысление социально-нравственного опыта предшествующих поколений, достижений и уроков исторического пути, пройденного страной, её народами; </w:t>
      </w:r>
    </w:p>
    <w:p w:rsidR="003E71C4" w:rsidRPr="003E71C4" w:rsidRDefault="003E71C4" w:rsidP="003E71C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 xml:space="preserve">понимание своего места в движении от прошлого к настоящему и будущему; </w:t>
      </w:r>
    </w:p>
    <w:p w:rsidR="003E71C4" w:rsidRPr="003E71C4" w:rsidRDefault="003E71C4" w:rsidP="003E71C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 xml:space="preserve">уважение демократических ценностей современного общества, прав и свобод человека; толерантность; </w:t>
      </w:r>
    </w:p>
    <w:p w:rsidR="003E71C4" w:rsidRPr="003E71C4" w:rsidRDefault="003E71C4" w:rsidP="003E71C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 xml:space="preserve">способность к определению своей позиции и ответственному поведению; </w:t>
      </w:r>
    </w:p>
    <w:p w:rsidR="003E71C4" w:rsidRPr="003E71C4" w:rsidRDefault="003E71C4" w:rsidP="003E71C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71C4">
        <w:rPr>
          <w:rFonts w:ascii="Times New Roman" w:hAnsi="Times New Roman" w:cs="Times New Roman"/>
          <w:sz w:val="24"/>
          <w:szCs w:val="24"/>
        </w:rPr>
        <w:t xml:space="preserve">понимание культурного многообразия своей страны и мира, уважения к культуре своего и других народов; </w:t>
      </w:r>
      <w:proofErr w:type="gramEnd"/>
    </w:p>
    <w:p w:rsidR="003E71C4" w:rsidRPr="003E71C4" w:rsidRDefault="003E71C4" w:rsidP="003E71C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 xml:space="preserve">готовность к международному диалогу, взаимодействию с представителями других народов, государств. </w:t>
      </w:r>
    </w:p>
    <w:p w:rsidR="003E71C4" w:rsidRDefault="003E71C4" w:rsidP="003E71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3E71C4" w:rsidRPr="003E71C4" w:rsidRDefault="003E71C4" w:rsidP="003E71C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 xml:space="preserve">организовывать и регулировать свою деятельность с использованием понятийного и познавательного инструментария изучаемых областей знаний; </w:t>
      </w:r>
    </w:p>
    <w:p w:rsidR="003E71C4" w:rsidRPr="003E71C4" w:rsidRDefault="003E71C4" w:rsidP="003E71C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 xml:space="preserve"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:rsidR="003E71C4" w:rsidRPr="003E71C4" w:rsidRDefault="003E71C4" w:rsidP="003E71C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</w:t>
      </w:r>
    </w:p>
    <w:p w:rsidR="003E71C4" w:rsidRPr="003E71C4" w:rsidRDefault="003E71C4" w:rsidP="003E71C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 xml:space="preserve">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 </w:t>
      </w:r>
    </w:p>
    <w:p w:rsidR="003E71C4" w:rsidRPr="003E71C4" w:rsidRDefault="003E71C4" w:rsidP="003E71C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>осуществлять самостоятельный поиск информационных источников, давать им оценку;</w:t>
      </w:r>
    </w:p>
    <w:p w:rsidR="003E71C4" w:rsidRPr="003E71C4" w:rsidRDefault="003E71C4" w:rsidP="003E71C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 xml:space="preserve">использовать современные источники информации — материалы на электронных </w:t>
      </w:r>
      <w:proofErr w:type="gramStart"/>
      <w:r w:rsidRPr="003E71C4"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 w:rsidRPr="003E71C4">
        <w:rPr>
          <w:rFonts w:ascii="Times New Roman" w:hAnsi="Times New Roman" w:cs="Times New Roman"/>
          <w:sz w:val="24"/>
          <w:szCs w:val="24"/>
        </w:rPr>
        <w:t xml:space="preserve">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под руководством педагога; </w:t>
      </w:r>
    </w:p>
    <w:p w:rsidR="003E71C4" w:rsidRPr="003E71C4" w:rsidRDefault="003E71C4" w:rsidP="003E71C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 xml:space="preserve">использовать ранее изученный материал для решения познавательных задач; </w:t>
      </w:r>
    </w:p>
    <w:p w:rsidR="003E71C4" w:rsidRPr="003E71C4" w:rsidRDefault="003E71C4" w:rsidP="003E71C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 xml:space="preserve">определять понятия, устанавливать аналогии, классифицировать, выбирать основания и критерии для классификации и обобщения; </w:t>
      </w:r>
    </w:p>
    <w:p w:rsidR="003E71C4" w:rsidRPr="003E71C4" w:rsidRDefault="003E71C4" w:rsidP="003E71C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 xml:space="preserve">логически строить рассуждение, ясно и аргументированно излагать мысли; </w:t>
      </w:r>
    </w:p>
    <w:p w:rsidR="003E71C4" w:rsidRPr="003E71C4" w:rsidRDefault="003E71C4" w:rsidP="003E71C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 xml:space="preserve">владеть начальными исследовательскими умениями, решать поисковые и исследовательские задачи; </w:t>
      </w:r>
    </w:p>
    <w:p w:rsidR="003E71C4" w:rsidRPr="003E71C4" w:rsidRDefault="003E71C4" w:rsidP="003E71C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представлять рез</w:t>
      </w:r>
      <w:r w:rsidRPr="003E71C4">
        <w:rPr>
          <w:rFonts w:ascii="Times New Roman" w:hAnsi="Times New Roman" w:cs="Times New Roman"/>
          <w:sz w:val="24"/>
          <w:szCs w:val="24"/>
        </w:rPr>
        <w:t xml:space="preserve">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 </w:t>
      </w:r>
    </w:p>
    <w:p w:rsidR="003E71C4" w:rsidRPr="003E71C4" w:rsidRDefault="003E71C4" w:rsidP="003E71C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gramStart"/>
      <w:r w:rsidRPr="003E71C4"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  <w:r w:rsidRPr="003E71C4">
        <w:rPr>
          <w:rFonts w:ascii="Times New Roman" w:hAnsi="Times New Roman" w:cs="Times New Roman"/>
          <w:sz w:val="24"/>
          <w:szCs w:val="24"/>
        </w:rPr>
        <w:t xml:space="preserve"> для обработки, передачи, систематизации и презентации ин формации; </w:t>
      </w:r>
    </w:p>
    <w:p w:rsidR="003E71C4" w:rsidRPr="003E71C4" w:rsidRDefault="003E71C4" w:rsidP="003E71C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 xml:space="preserve"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:rsidR="003E71C4" w:rsidRPr="003E71C4" w:rsidRDefault="003E71C4" w:rsidP="003E71C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 xml:space="preserve">выявлять позитивные и негативные факторы, влияющие на результаты и качество выполнения задания; </w:t>
      </w:r>
    </w:p>
    <w:p w:rsidR="003E71C4" w:rsidRPr="003E71C4" w:rsidRDefault="003E71C4" w:rsidP="003E71C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 xml:space="preserve">организовывать учебное сотрудничество и совместную деятельность с учителем и сверстниками, работать индивидуально и в группе; </w:t>
      </w:r>
    </w:p>
    <w:p w:rsidR="003E71C4" w:rsidRPr="003E71C4" w:rsidRDefault="003E71C4" w:rsidP="003E71C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 xml:space="preserve">определять свою роль в учебной группе, вклад всех участников в общий результат; </w:t>
      </w:r>
    </w:p>
    <w:p w:rsidR="003E71C4" w:rsidRPr="003E71C4" w:rsidRDefault="003E71C4" w:rsidP="003E71C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 xml:space="preserve">оценивать собственные действия, учебные достижения. </w:t>
      </w:r>
    </w:p>
    <w:p w:rsidR="003E71C4" w:rsidRDefault="003E71C4" w:rsidP="003E71C4">
      <w:p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E71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71C4" w:rsidRPr="003E71C4" w:rsidRDefault="003E71C4" w:rsidP="003E71C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 xml:space="preserve">отслеживать историческое событие, процесс в динамике; выделять периоды исторических событий, явлений, процессов и объяснять основания для их периодизации; </w:t>
      </w:r>
    </w:p>
    <w:p w:rsidR="003E71C4" w:rsidRPr="003E71C4" w:rsidRDefault="003E71C4" w:rsidP="003E71C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 xml:space="preserve">владеть системными знаниями об основных </w:t>
      </w:r>
      <w:proofErr w:type="gramStart"/>
      <w:r w:rsidRPr="003E71C4">
        <w:rPr>
          <w:rFonts w:ascii="Times New Roman" w:hAnsi="Times New Roman" w:cs="Times New Roman"/>
          <w:sz w:val="24"/>
          <w:szCs w:val="24"/>
        </w:rPr>
        <w:t>этапах</w:t>
      </w:r>
      <w:proofErr w:type="gramEnd"/>
      <w:r w:rsidRPr="003E71C4">
        <w:rPr>
          <w:rFonts w:ascii="Times New Roman" w:hAnsi="Times New Roman" w:cs="Times New Roman"/>
          <w:sz w:val="24"/>
          <w:szCs w:val="24"/>
        </w:rPr>
        <w:t>, процессах, ключевых событиях истории России и человечества, о месте своей страны во всемирной истории;</w:t>
      </w:r>
    </w:p>
    <w:p w:rsidR="003E71C4" w:rsidRPr="003E71C4" w:rsidRDefault="003E71C4" w:rsidP="003E71C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 xml:space="preserve">применять понятийный аппарат исторического знания для систематизации исторических фактов, раскрытия общего и особенного в развитии исторических общностей; </w:t>
      </w:r>
    </w:p>
    <w:p w:rsidR="003E71C4" w:rsidRPr="003E71C4" w:rsidRDefault="003E71C4" w:rsidP="003E71C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 xml:space="preserve">применять различные методы исторического анализа; </w:t>
      </w:r>
    </w:p>
    <w:p w:rsidR="003E71C4" w:rsidRPr="003E71C4" w:rsidRDefault="003E71C4" w:rsidP="003E71C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>самостоятельно определять причины и отслеживать последствия исторических событий, явлений;</w:t>
      </w:r>
    </w:p>
    <w:p w:rsidR="003E71C4" w:rsidRPr="003E71C4" w:rsidRDefault="003E71C4" w:rsidP="003E71C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 xml:space="preserve">осуществлять сопоставительный анализ различных источников исторической информации для реконструкции на этой основе исторических ситуаций и явлений; </w:t>
      </w:r>
    </w:p>
    <w:p w:rsidR="003E71C4" w:rsidRPr="003E71C4" w:rsidRDefault="003E71C4" w:rsidP="003E71C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 xml:space="preserve">осуществлять структурный и смысловой анализ текста исторического источника; </w:t>
      </w:r>
    </w:p>
    <w:p w:rsidR="003E71C4" w:rsidRPr="003E71C4" w:rsidRDefault="003E71C4" w:rsidP="003E71C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 xml:space="preserve">критически анализировать и оценивать информационную значимость вещественных изобразительных источников; </w:t>
      </w:r>
    </w:p>
    <w:p w:rsidR="003E71C4" w:rsidRPr="003E71C4" w:rsidRDefault="003E71C4" w:rsidP="003E71C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>конкретизировать обобщающие характеристики, теоретические по</w:t>
      </w:r>
      <w:r w:rsidR="00D1554B">
        <w:rPr>
          <w:rFonts w:ascii="Times New Roman" w:hAnsi="Times New Roman" w:cs="Times New Roman"/>
          <w:sz w:val="24"/>
          <w:szCs w:val="24"/>
        </w:rPr>
        <w:t>ложения об историческом развитие</w:t>
      </w:r>
      <w:r w:rsidRPr="003E71C4">
        <w:rPr>
          <w:rFonts w:ascii="Times New Roman" w:hAnsi="Times New Roman" w:cs="Times New Roman"/>
          <w:sz w:val="24"/>
          <w:szCs w:val="24"/>
        </w:rPr>
        <w:t xml:space="preserve"> на фактическом </w:t>
      </w:r>
      <w:proofErr w:type="gramStart"/>
      <w:r w:rsidRPr="003E71C4">
        <w:rPr>
          <w:rFonts w:ascii="Times New Roman" w:hAnsi="Times New Roman" w:cs="Times New Roman"/>
          <w:sz w:val="24"/>
          <w:szCs w:val="24"/>
        </w:rPr>
        <w:t>материале</w:t>
      </w:r>
      <w:proofErr w:type="gramEnd"/>
      <w:r w:rsidRPr="003E71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71C4" w:rsidRPr="003E71C4" w:rsidRDefault="003E71C4" w:rsidP="003E71C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 xml:space="preserve">применять знания из других предметных областей для анализа исторического объекта; </w:t>
      </w:r>
    </w:p>
    <w:p w:rsidR="003E71C4" w:rsidRPr="003E71C4" w:rsidRDefault="003E71C4" w:rsidP="003E71C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 xml:space="preserve">определять и обосновывать своё отношение к различным версиям и оценкам событий и личностям прошлого; </w:t>
      </w:r>
    </w:p>
    <w:p w:rsidR="003E71C4" w:rsidRPr="003E71C4" w:rsidRDefault="003E71C4" w:rsidP="003E71C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>различать субъективные и объективизированные исторические оценки;</w:t>
      </w:r>
    </w:p>
    <w:p w:rsidR="003E71C4" w:rsidRPr="007E1FA8" w:rsidRDefault="003E71C4" w:rsidP="003E71C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71C4">
        <w:rPr>
          <w:rFonts w:ascii="Times New Roman" w:hAnsi="Times New Roman" w:cs="Times New Roman"/>
          <w:sz w:val="24"/>
          <w:szCs w:val="24"/>
        </w:rPr>
        <w:t>конструктивно применять исторические и историкокультурные знания в социальной практике, общественной деятельности, межкультурном общении.</w:t>
      </w:r>
    </w:p>
    <w:p w:rsidR="007E1FA8" w:rsidRDefault="007E1FA8" w:rsidP="007E1FA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1FA8" w:rsidRDefault="007E1FA8" w:rsidP="00E6657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Рабочая программа</w:t>
      </w:r>
    </w:p>
    <w:p w:rsidR="007E1FA8" w:rsidRDefault="007E1FA8" w:rsidP="00E6657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Истории России. </w:t>
      </w:r>
    </w:p>
    <w:p w:rsidR="007E1FA8" w:rsidRPr="007F169F" w:rsidRDefault="007E1FA8" w:rsidP="007F1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7F169F">
        <w:rPr>
          <w:rFonts w:ascii="Times New Roman" w:hAnsi="Times New Roman" w:cs="Times New Roman"/>
          <w:b/>
          <w:sz w:val="28"/>
          <w:szCs w:val="28"/>
        </w:rPr>
        <w:t xml:space="preserve"> класс (4</w:t>
      </w:r>
      <w:r>
        <w:rPr>
          <w:rFonts w:ascii="Times New Roman" w:hAnsi="Times New Roman" w:cs="Times New Roman"/>
          <w:b/>
          <w:sz w:val="28"/>
          <w:szCs w:val="28"/>
        </w:rPr>
        <w:t>6 часов</w:t>
      </w:r>
      <w:r w:rsidRPr="007F169F">
        <w:rPr>
          <w:rFonts w:ascii="Times New Roman" w:hAnsi="Times New Roman" w:cs="Times New Roman"/>
          <w:b/>
          <w:sz w:val="28"/>
          <w:szCs w:val="28"/>
        </w:rPr>
        <w:t>).</w:t>
      </w:r>
    </w:p>
    <w:p w:rsidR="007E1FA8" w:rsidRDefault="007E1FA8" w:rsidP="007F169F"/>
    <w:p w:rsidR="007E1FA8" w:rsidRPr="007F169F" w:rsidRDefault="007E1FA8" w:rsidP="007F16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(1 час).</w:t>
      </w:r>
    </w:p>
    <w:p w:rsidR="007E1FA8" w:rsidRPr="007F169F" w:rsidRDefault="007E1FA8" w:rsidP="007F16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69F">
        <w:rPr>
          <w:rFonts w:ascii="Times New Roman" w:hAnsi="Times New Roman" w:cs="Times New Roman"/>
          <w:b/>
          <w:sz w:val="24"/>
          <w:szCs w:val="24"/>
        </w:rPr>
        <w:t>Раздел I Россия в годы «Великих потрясений. 1914-1921 гг.</w:t>
      </w:r>
      <w:r>
        <w:rPr>
          <w:rFonts w:ascii="Times New Roman" w:hAnsi="Times New Roman" w:cs="Times New Roman"/>
          <w:b/>
          <w:sz w:val="24"/>
          <w:szCs w:val="24"/>
        </w:rPr>
        <w:t xml:space="preserve"> (9 часов).</w:t>
      </w:r>
    </w:p>
    <w:p w:rsidR="007E1FA8" w:rsidRPr="007F169F" w:rsidRDefault="007E1FA8" w:rsidP="007F1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69F">
        <w:rPr>
          <w:rFonts w:ascii="Times New Roman" w:hAnsi="Times New Roman" w:cs="Times New Roman"/>
          <w:sz w:val="24"/>
          <w:szCs w:val="24"/>
        </w:rPr>
        <w:t>Российская империя накануне революции.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9F">
        <w:rPr>
          <w:rFonts w:ascii="Times New Roman" w:hAnsi="Times New Roman" w:cs="Times New Roman"/>
          <w:sz w:val="24"/>
          <w:szCs w:val="24"/>
        </w:rPr>
        <w:t xml:space="preserve">Россия в первой мировой войне. Война и общество. </w:t>
      </w:r>
      <w:r>
        <w:rPr>
          <w:rFonts w:ascii="Times New Roman" w:hAnsi="Times New Roman" w:cs="Times New Roman"/>
          <w:sz w:val="24"/>
          <w:szCs w:val="24"/>
        </w:rPr>
        <w:t xml:space="preserve"> Нарастание кризиса. </w:t>
      </w:r>
      <w:r w:rsidRPr="007F169F">
        <w:rPr>
          <w:rFonts w:ascii="Times New Roman" w:hAnsi="Times New Roman" w:cs="Times New Roman"/>
          <w:sz w:val="24"/>
          <w:szCs w:val="24"/>
        </w:rPr>
        <w:t>Российская революция 1917 г.: от Февраля к Октябрю.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9F">
        <w:rPr>
          <w:rFonts w:ascii="Times New Roman" w:hAnsi="Times New Roman" w:cs="Times New Roman"/>
          <w:sz w:val="24"/>
          <w:szCs w:val="24"/>
        </w:rPr>
        <w:t xml:space="preserve">Приход к власти партии большевиков. Становление </w:t>
      </w:r>
      <w:proofErr w:type="gramStart"/>
      <w:r w:rsidRPr="007F169F">
        <w:rPr>
          <w:rFonts w:ascii="Times New Roman" w:hAnsi="Times New Roman" w:cs="Times New Roman"/>
          <w:sz w:val="24"/>
          <w:szCs w:val="24"/>
        </w:rPr>
        <w:t>советской</w:t>
      </w:r>
      <w:proofErr w:type="gramEnd"/>
      <w:r w:rsidRPr="007F169F">
        <w:rPr>
          <w:rFonts w:ascii="Times New Roman" w:hAnsi="Times New Roman" w:cs="Times New Roman"/>
          <w:sz w:val="24"/>
          <w:szCs w:val="24"/>
        </w:rPr>
        <w:t xml:space="preserve"> власти.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9F">
        <w:rPr>
          <w:rFonts w:ascii="Times New Roman" w:hAnsi="Times New Roman" w:cs="Times New Roman"/>
          <w:sz w:val="24"/>
          <w:szCs w:val="24"/>
        </w:rPr>
        <w:t>Начало Гражданской войны.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9F">
        <w:rPr>
          <w:rFonts w:ascii="Times New Roman" w:hAnsi="Times New Roman" w:cs="Times New Roman"/>
          <w:sz w:val="24"/>
          <w:szCs w:val="24"/>
        </w:rPr>
        <w:t>В вихре братоубийственного противостояния. Россия в годы военного коммунизма.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9F">
        <w:rPr>
          <w:rFonts w:ascii="Times New Roman" w:hAnsi="Times New Roman" w:cs="Times New Roman"/>
          <w:sz w:val="24"/>
          <w:szCs w:val="24"/>
        </w:rPr>
        <w:t>Общество в эпоху революционных потрясений.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9F">
        <w:rPr>
          <w:rFonts w:ascii="Times New Roman" w:hAnsi="Times New Roman" w:cs="Times New Roman"/>
          <w:sz w:val="24"/>
          <w:szCs w:val="24"/>
        </w:rPr>
        <w:t>Революция и культура.</w:t>
      </w:r>
    </w:p>
    <w:p w:rsidR="007E1FA8" w:rsidRPr="007F169F" w:rsidRDefault="007E1FA8" w:rsidP="007F16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69F">
        <w:rPr>
          <w:rFonts w:ascii="Times New Roman" w:hAnsi="Times New Roman" w:cs="Times New Roman"/>
          <w:b/>
          <w:sz w:val="24"/>
          <w:szCs w:val="24"/>
        </w:rPr>
        <w:t>Раздел II. Советский союз в 1920-1930-е гг.</w:t>
      </w:r>
      <w:r>
        <w:rPr>
          <w:rFonts w:ascii="Times New Roman" w:hAnsi="Times New Roman" w:cs="Times New Roman"/>
          <w:b/>
          <w:sz w:val="24"/>
          <w:szCs w:val="24"/>
        </w:rPr>
        <w:t xml:space="preserve"> (5 часов).</w:t>
      </w:r>
    </w:p>
    <w:p w:rsidR="007E1FA8" w:rsidRPr="007F169F" w:rsidRDefault="007E1FA8" w:rsidP="007F1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69F">
        <w:rPr>
          <w:rFonts w:ascii="Times New Roman" w:hAnsi="Times New Roman" w:cs="Times New Roman"/>
          <w:sz w:val="24"/>
          <w:szCs w:val="24"/>
        </w:rPr>
        <w:t xml:space="preserve">СССР в годы нэпа. 1921-1928 гг. Образование СССР и внутренняя политика </w:t>
      </w:r>
      <w:proofErr w:type="gramStart"/>
      <w:r w:rsidRPr="007F169F">
        <w:rPr>
          <w:rFonts w:ascii="Times New Roman" w:hAnsi="Times New Roman" w:cs="Times New Roman"/>
          <w:sz w:val="24"/>
          <w:szCs w:val="24"/>
        </w:rPr>
        <w:t>советской</w:t>
      </w:r>
      <w:proofErr w:type="gramEnd"/>
      <w:r w:rsidRPr="007F169F">
        <w:rPr>
          <w:rFonts w:ascii="Times New Roman" w:hAnsi="Times New Roman" w:cs="Times New Roman"/>
          <w:sz w:val="24"/>
          <w:szCs w:val="24"/>
        </w:rPr>
        <w:t xml:space="preserve"> власти в 1920-е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9F">
        <w:rPr>
          <w:rFonts w:ascii="Times New Roman" w:hAnsi="Times New Roman" w:cs="Times New Roman"/>
          <w:sz w:val="24"/>
          <w:szCs w:val="24"/>
        </w:rPr>
        <w:t>Индустриализация и коллективизация в 1930-е гг. Политическое развитие СССР в 1930-е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9F">
        <w:rPr>
          <w:rFonts w:ascii="Times New Roman" w:hAnsi="Times New Roman" w:cs="Times New Roman"/>
          <w:sz w:val="24"/>
          <w:szCs w:val="24"/>
        </w:rPr>
        <w:t>Советское общество в 1920-1930-е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9F">
        <w:rPr>
          <w:rFonts w:ascii="Times New Roman" w:hAnsi="Times New Roman" w:cs="Times New Roman"/>
          <w:sz w:val="24"/>
          <w:szCs w:val="24"/>
        </w:rPr>
        <w:t>Внешняя политика СССР в 1920-1930-е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9F">
        <w:rPr>
          <w:rFonts w:ascii="Times New Roman" w:hAnsi="Times New Roman" w:cs="Times New Roman"/>
          <w:sz w:val="24"/>
          <w:szCs w:val="24"/>
        </w:rPr>
        <w:t>Наука и культура СССП в 1920-1930-е гг.</w:t>
      </w:r>
    </w:p>
    <w:p w:rsidR="007E1FA8" w:rsidRPr="007F169F" w:rsidRDefault="007E1FA8" w:rsidP="007F16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69F">
        <w:rPr>
          <w:rFonts w:ascii="Times New Roman" w:hAnsi="Times New Roman" w:cs="Times New Roman"/>
          <w:b/>
          <w:sz w:val="24"/>
          <w:szCs w:val="24"/>
        </w:rPr>
        <w:t>Раздел III. Советски</w:t>
      </w:r>
      <w:r>
        <w:rPr>
          <w:rFonts w:ascii="Times New Roman" w:hAnsi="Times New Roman" w:cs="Times New Roman"/>
          <w:b/>
          <w:sz w:val="24"/>
          <w:szCs w:val="24"/>
        </w:rPr>
        <w:t>й союз в годы военных испытаний (7 часов).</w:t>
      </w:r>
    </w:p>
    <w:p w:rsidR="007E1FA8" w:rsidRPr="007F169F" w:rsidRDefault="007E1FA8" w:rsidP="007F1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69F">
        <w:rPr>
          <w:rFonts w:ascii="Times New Roman" w:hAnsi="Times New Roman" w:cs="Times New Roman"/>
          <w:sz w:val="24"/>
          <w:szCs w:val="24"/>
        </w:rPr>
        <w:t xml:space="preserve">СССР накануне Великой Отечественной войны. Начальный этап Великой Отечественной войны (лето-осень 1941 г.)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9F">
        <w:rPr>
          <w:rFonts w:ascii="Times New Roman" w:hAnsi="Times New Roman" w:cs="Times New Roman"/>
          <w:sz w:val="24"/>
          <w:szCs w:val="24"/>
        </w:rPr>
        <w:t>Битва за Москву и оборона Ленинграда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169F">
        <w:rPr>
          <w:rFonts w:ascii="Times New Roman" w:hAnsi="Times New Roman" w:cs="Times New Roman"/>
          <w:sz w:val="24"/>
          <w:szCs w:val="24"/>
        </w:rPr>
        <w:t>Коренной перелом в Великой Отечественной войне.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9F">
        <w:rPr>
          <w:rFonts w:ascii="Times New Roman" w:hAnsi="Times New Roman" w:cs="Times New Roman"/>
          <w:sz w:val="24"/>
          <w:szCs w:val="24"/>
        </w:rPr>
        <w:t>Война и общество. Во вражеском тылу.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9F">
        <w:rPr>
          <w:rFonts w:ascii="Times New Roman" w:hAnsi="Times New Roman" w:cs="Times New Roman"/>
          <w:sz w:val="24"/>
          <w:szCs w:val="24"/>
        </w:rPr>
        <w:t>Культура и наука в годы войны.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9F">
        <w:rPr>
          <w:rFonts w:ascii="Times New Roman" w:hAnsi="Times New Roman" w:cs="Times New Roman"/>
          <w:sz w:val="24"/>
          <w:szCs w:val="24"/>
        </w:rPr>
        <w:t>Победа СССР 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169F">
        <w:rPr>
          <w:rFonts w:ascii="Times New Roman" w:hAnsi="Times New Roman" w:cs="Times New Roman"/>
          <w:sz w:val="24"/>
          <w:szCs w:val="24"/>
        </w:rPr>
        <w:t>СССР и вопросы послевоенного мирового устройства. Победа: итоги и уроки.</w:t>
      </w:r>
    </w:p>
    <w:p w:rsidR="007E1FA8" w:rsidRPr="007F169F" w:rsidRDefault="007E1FA8" w:rsidP="007F16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69F">
        <w:rPr>
          <w:rFonts w:ascii="Times New Roman" w:hAnsi="Times New Roman" w:cs="Times New Roman"/>
          <w:b/>
          <w:sz w:val="24"/>
          <w:szCs w:val="24"/>
        </w:rPr>
        <w:t>Раздел IV.СССР в 1945-1991 г.</w:t>
      </w:r>
      <w:r>
        <w:rPr>
          <w:rFonts w:ascii="Times New Roman" w:hAnsi="Times New Roman" w:cs="Times New Roman"/>
          <w:b/>
          <w:sz w:val="24"/>
          <w:szCs w:val="24"/>
        </w:rPr>
        <w:t xml:space="preserve"> (12 часов).</w:t>
      </w:r>
    </w:p>
    <w:p w:rsidR="007E1FA8" w:rsidRPr="007F169F" w:rsidRDefault="007E1FA8" w:rsidP="007F1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69F">
        <w:rPr>
          <w:rFonts w:ascii="Times New Roman" w:hAnsi="Times New Roman" w:cs="Times New Roman"/>
          <w:sz w:val="24"/>
          <w:szCs w:val="24"/>
        </w:rPr>
        <w:t>Советский союз в 1945-1953 гг. Внешняя политика СССР в 1946-1953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9F">
        <w:rPr>
          <w:rFonts w:ascii="Times New Roman" w:hAnsi="Times New Roman" w:cs="Times New Roman"/>
          <w:sz w:val="24"/>
          <w:szCs w:val="24"/>
        </w:rPr>
        <w:t>Политическое и экономическое развитие СССР в 1953-1963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9F">
        <w:rPr>
          <w:rFonts w:ascii="Times New Roman" w:hAnsi="Times New Roman" w:cs="Times New Roman"/>
          <w:sz w:val="24"/>
          <w:szCs w:val="24"/>
        </w:rPr>
        <w:t>Культура и духовная жизнь в СССР в конце 1940-середине 1960-х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9F">
        <w:rPr>
          <w:rFonts w:ascii="Times New Roman" w:hAnsi="Times New Roman" w:cs="Times New Roman"/>
          <w:sz w:val="24"/>
          <w:szCs w:val="24"/>
        </w:rPr>
        <w:t>Внешняя политика СССР в 1953-1964 гг. Брежневская эпоха: достижения и проблемы.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9F">
        <w:rPr>
          <w:rFonts w:ascii="Times New Roman" w:hAnsi="Times New Roman" w:cs="Times New Roman"/>
          <w:sz w:val="24"/>
          <w:szCs w:val="24"/>
        </w:rPr>
        <w:t>Духовная жизнь советского общества в 1970-е начале 1980-х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9F">
        <w:rPr>
          <w:rFonts w:ascii="Times New Roman" w:hAnsi="Times New Roman" w:cs="Times New Roman"/>
          <w:sz w:val="24"/>
          <w:szCs w:val="24"/>
        </w:rPr>
        <w:t>Советское общество времён «оттепели» и «развитого социализма»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169F">
        <w:rPr>
          <w:rFonts w:ascii="Times New Roman" w:hAnsi="Times New Roman" w:cs="Times New Roman"/>
          <w:sz w:val="24"/>
          <w:szCs w:val="24"/>
        </w:rPr>
        <w:t xml:space="preserve">Внешняя политика: от </w:t>
      </w:r>
      <w:r w:rsidRPr="007F169F">
        <w:rPr>
          <w:rFonts w:ascii="Times New Roman" w:hAnsi="Times New Roman" w:cs="Times New Roman"/>
          <w:sz w:val="24"/>
          <w:szCs w:val="24"/>
        </w:rPr>
        <w:lastRenderedPageBreak/>
        <w:t>разрядки к новому витку конфронтации.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9F">
        <w:rPr>
          <w:rFonts w:ascii="Times New Roman" w:hAnsi="Times New Roman" w:cs="Times New Roman"/>
          <w:sz w:val="24"/>
          <w:szCs w:val="24"/>
        </w:rPr>
        <w:t>Перестройка и кризис советской политической системы. Социально-экономическое развитие СССР в 1985-1991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9F">
        <w:rPr>
          <w:rFonts w:ascii="Times New Roman" w:hAnsi="Times New Roman" w:cs="Times New Roman"/>
          <w:sz w:val="24"/>
          <w:szCs w:val="24"/>
        </w:rPr>
        <w:t xml:space="preserve">«Новое мышление» и внешняя политика СССР.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9F">
        <w:rPr>
          <w:rFonts w:ascii="Times New Roman" w:hAnsi="Times New Roman" w:cs="Times New Roman"/>
          <w:sz w:val="24"/>
          <w:szCs w:val="24"/>
        </w:rPr>
        <w:t>Кризис и распад СССР.</w:t>
      </w:r>
    </w:p>
    <w:p w:rsidR="007E1FA8" w:rsidRPr="007F169F" w:rsidRDefault="007E1FA8" w:rsidP="007F16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69F">
        <w:rPr>
          <w:rFonts w:ascii="Times New Roman" w:hAnsi="Times New Roman" w:cs="Times New Roman"/>
          <w:b/>
          <w:sz w:val="24"/>
          <w:szCs w:val="24"/>
        </w:rPr>
        <w:t>Раздел V. Российская Федерация в 1991-2016 гг.</w:t>
      </w:r>
      <w:r>
        <w:rPr>
          <w:rFonts w:ascii="Times New Roman" w:hAnsi="Times New Roman" w:cs="Times New Roman"/>
          <w:b/>
          <w:sz w:val="24"/>
          <w:szCs w:val="24"/>
        </w:rPr>
        <w:t xml:space="preserve"> (11 часов).</w:t>
      </w:r>
    </w:p>
    <w:p w:rsidR="007E1FA8" w:rsidRPr="007F169F" w:rsidRDefault="007E1FA8" w:rsidP="007F1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69F">
        <w:rPr>
          <w:rFonts w:ascii="Times New Roman" w:hAnsi="Times New Roman" w:cs="Times New Roman"/>
          <w:sz w:val="24"/>
          <w:szCs w:val="24"/>
        </w:rPr>
        <w:t>Начало рыночных реформ в России в 1992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9F">
        <w:rPr>
          <w:rFonts w:ascii="Times New Roman" w:hAnsi="Times New Roman" w:cs="Times New Roman"/>
          <w:sz w:val="24"/>
          <w:szCs w:val="24"/>
        </w:rPr>
        <w:t>Политико-конституционный кризис в 1993 г. Новая конституция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9F">
        <w:rPr>
          <w:rFonts w:ascii="Times New Roman" w:hAnsi="Times New Roman" w:cs="Times New Roman"/>
          <w:sz w:val="24"/>
          <w:szCs w:val="24"/>
        </w:rPr>
        <w:t>Политика и экономика России в 1993-1995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9F">
        <w:rPr>
          <w:rFonts w:ascii="Times New Roman" w:hAnsi="Times New Roman" w:cs="Times New Roman"/>
          <w:sz w:val="24"/>
          <w:szCs w:val="24"/>
        </w:rPr>
        <w:t>Национальные и социальные проблемы в 1990-х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9F">
        <w:rPr>
          <w:rFonts w:ascii="Times New Roman" w:hAnsi="Times New Roman" w:cs="Times New Roman"/>
          <w:sz w:val="24"/>
          <w:szCs w:val="24"/>
        </w:rPr>
        <w:t>Второе президентство Б.Н. Ельцина. 1996-1999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9F">
        <w:rPr>
          <w:rFonts w:ascii="Times New Roman" w:hAnsi="Times New Roman" w:cs="Times New Roman"/>
          <w:sz w:val="24"/>
          <w:szCs w:val="24"/>
        </w:rPr>
        <w:t>Внешняя политика Российской Федерации в 1990-е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9F">
        <w:rPr>
          <w:rFonts w:ascii="Times New Roman" w:hAnsi="Times New Roman" w:cs="Times New Roman"/>
          <w:sz w:val="24"/>
          <w:szCs w:val="24"/>
        </w:rPr>
        <w:t>Политическое развитие России в 2000-2016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9F">
        <w:rPr>
          <w:rFonts w:ascii="Times New Roman" w:hAnsi="Times New Roman" w:cs="Times New Roman"/>
          <w:sz w:val="24"/>
          <w:szCs w:val="24"/>
        </w:rPr>
        <w:t>Экономика России в 2000-2016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9F">
        <w:rPr>
          <w:rFonts w:ascii="Times New Roman" w:hAnsi="Times New Roman" w:cs="Times New Roman"/>
          <w:sz w:val="24"/>
          <w:szCs w:val="24"/>
        </w:rPr>
        <w:t>Социальное развитие России в 2000-2016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9F">
        <w:rPr>
          <w:rFonts w:ascii="Times New Roman" w:hAnsi="Times New Roman" w:cs="Times New Roman"/>
          <w:sz w:val="24"/>
          <w:szCs w:val="24"/>
        </w:rPr>
        <w:t>Внешняя политика России в начале XXI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9F">
        <w:rPr>
          <w:rFonts w:ascii="Times New Roman" w:hAnsi="Times New Roman" w:cs="Times New Roman"/>
          <w:sz w:val="24"/>
          <w:szCs w:val="24"/>
        </w:rPr>
        <w:t>Образование, наука и культура России в конце XX-XXI в.</w:t>
      </w:r>
    </w:p>
    <w:p w:rsidR="007E1FA8" w:rsidRPr="007F169F" w:rsidRDefault="007E1FA8" w:rsidP="007F16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69F">
        <w:rPr>
          <w:rFonts w:ascii="Times New Roman" w:hAnsi="Times New Roman" w:cs="Times New Roman"/>
          <w:b/>
          <w:sz w:val="24"/>
          <w:szCs w:val="24"/>
        </w:rPr>
        <w:t>Итоговое повторение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(1 час).</w:t>
      </w:r>
    </w:p>
    <w:p w:rsidR="007E1FA8" w:rsidRDefault="007E1FA8" w:rsidP="007F1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E1FA8" w:rsidRDefault="007E1FA8" w:rsidP="007E1FA8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7E1F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FA8" w:rsidRDefault="007E1FA8" w:rsidP="00734FC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851BA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7E1FA8" w:rsidRDefault="007E1FA8" w:rsidP="00734FC8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10</w:t>
      </w:r>
      <w:r w:rsidRPr="005F156B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5F156B">
        <w:rPr>
          <w:rFonts w:ascii="Times New Roman" w:hAnsi="Times New Roman" w:cs="Times New Roman"/>
          <w:sz w:val="40"/>
          <w:szCs w:val="40"/>
        </w:rPr>
        <w:t>класс</w:t>
      </w:r>
    </w:p>
    <w:p w:rsidR="007E1FA8" w:rsidRDefault="007E1FA8" w:rsidP="00734FC8">
      <w:pPr>
        <w:jc w:val="center"/>
        <w:rPr>
          <w:rFonts w:ascii="Times New Roman" w:hAnsi="Times New Roman" w:cs="Times New Roman"/>
          <w:sz w:val="32"/>
          <w:szCs w:val="32"/>
        </w:rPr>
      </w:pPr>
      <w:r w:rsidRPr="00760DE7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История России</w:t>
      </w:r>
      <w:r w:rsidRPr="00760DE7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E1FA8" w:rsidRPr="004473AF" w:rsidRDefault="007E1FA8" w:rsidP="004473A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en-US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часов.</w:t>
      </w:r>
    </w:p>
    <w:tbl>
      <w:tblPr>
        <w:tblStyle w:val="a5"/>
        <w:tblpPr w:leftFromText="180" w:rightFromText="180" w:vertAnchor="text" w:horzAnchor="margin" w:tblpY="1"/>
        <w:tblW w:w="5000" w:type="pct"/>
        <w:tblLook w:val="0000" w:firstRow="0" w:lastRow="0" w:firstColumn="0" w:lastColumn="0" w:noHBand="0" w:noVBand="0"/>
      </w:tblPr>
      <w:tblGrid>
        <w:gridCol w:w="996"/>
        <w:gridCol w:w="9111"/>
        <w:gridCol w:w="1316"/>
        <w:gridCol w:w="1872"/>
        <w:gridCol w:w="1491"/>
      </w:tblGrid>
      <w:tr w:rsidR="007E1FA8" w:rsidRPr="00734FC8" w:rsidTr="003E4176">
        <w:trPr>
          <w:trHeight w:val="577"/>
        </w:trPr>
        <w:tc>
          <w:tcPr>
            <w:tcW w:w="337" w:type="pct"/>
          </w:tcPr>
          <w:p w:rsidR="007E1FA8" w:rsidRPr="00C50CB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081" w:type="pct"/>
          </w:tcPr>
          <w:p w:rsidR="007E1FA8" w:rsidRPr="00C50CBF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Тема раздела,  урока</w:t>
            </w:r>
          </w:p>
        </w:tc>
        <w:tc>
          <w:tcPr>
            <w:tcW w:w="445" w:type="pct"/>
          </w:tcPr>
          <w:p w:rsidR="007E1FA8" w:rsidRPr="00C50CBF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33" w:type="pct"/>
          </w:tcPr>
          <w:p w:rsidR="007E1FA8" w:rsidRPr="00C50CBF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04" w:type="pct"/>
          </w:tcPr>
          <w:p w:rsidR="007E1FA8" w:rsidRPr="00C50CB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римечания</w:t>
            </w:r>
          </w:p>
        </w:tc>
      </w:tr>
      <w:tr w:rsidR="007E1FA8" w:rsidRPr="00734FC8" w:rsidTr="003E4176">
        <w:trPr>
          <w:trHeight w:val="425"/>
        </w:trPr>
        <w:tc>
          <w:tcPr>
            <w:tcW w:w="337" w:type="pct"/>
          </w:tcPr>
          <w:p w:rsidR="007E1FA8" w:rsidRPr="00960DFD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Pr="002F7A41" w:rsidRDefault="007E1FA8" w:rsidP="00EA5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4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445" w:type="pct"/>
          </w:tcPr>
          <w:p w:rsidR="007E1FA8" w:rsidRPr="003E4176" w:rsidRDefault="007E1FA8" w:rsidP="00EA5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7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3" w:type="pct"/>
          </w:tcPr>
          <w:p w:rsidR="007E1FA8" w:rsidRPr="003E4176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</w:t>
            </w:r>
          </w:p>
        </w:tc>
        <w:tc>
          <w:tcPr>
            <w:tcW w:w="504" w:type="pct"/>
          </w:tcPr>
          <w:p w:rsidR="007E1FA8" w:rsidRPr="00C50CB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val="425"/>
        </w:trPr>
        <w:tc>
          <w:tcPr>
            <w:tcW w:w="337" w:type="pct"/>
          </w:tcPr>
          <w:p w:rsidR="007E1FA8" w:rsidRPr="00960DFD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Pr="006414AB" w:rsidRDefault="007E1FA8" w:rsidP="00E41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годы «Великих потрясений. 1914-1921 гг.</w:t>
            </w:r>
          </w:p>
        </w:tc>
        <w:tc>
          <w:tcPr>
            <w:tcW w:w="445" w:type="pct"/>
          </w:tcPr>
          <w:p w:rsidR="007E1FA8" w:rsidRPr="003E4176" w:rsidRDefault="007E1FA8" w:rsidP="00EA5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41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33" w:type="pct"/>
          </w:tcPr>
          <w:p w:rsidR="007E1FA8" w:rsidRPr="00C50CBF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7E1FA8" w:rsidRPr="00C50CB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val="360"/>
        </w:trPr>
        <w:tc>
          <w:tcPr>
            <w:tcW w:w="337" w:type="pct"/>
          </w:tcPr>
          <w:p w:rsidR="007E1FA8" w:rsidRPr="004473AF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Pr="006414AB" w:rsidRDefault="007E1FA8" w:rsidP="00EA53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империя накануне революции.</w:t>
            </w:r>
          </w:p>
        </w:tc>
        <w:tc>
          <w:tcPr>
            <w:tcW w:w="445" w:type="pct"/>
          </w:tcPr>
          <w:p w:rsidR="007E1FA8" w:rsidRPr="00C50CBF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Pr="00C50CBF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  <w:tc>
          <w:tcPr>
            <w:tcW w:w="504" w:type="pct"/>
          </w:tcPr>
          <w:p w:rsidR="007E1FA8" w:rsidRPr="00C50CB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val="487"/>
        </w:trPr>
        <w:tc>
          <w:tcPr>
            <w:tcW w:w="337" w:type="pct"/>
          </w:tcPr>
          <w:p w:rsidR="007E1FA8" w:rsidRPr="004473AF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Pr="006414AB" w:rsidRDefault="007E1FA8" w:rsidP="000B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первой мировой войне. Война и общество. </w:t>
            </w:r>
          </w:p>
        </w:tc>
        <w:tc>
          <w:tcPr>
            <w:tcW w:w="445" w:type="pct"/>
          </w:tcPr>
          <w:p w:rsidR="007E1FA8" w:rsidRPr="00C50CBF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Pr="000B30DF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2-3</w:t>
            </w:r>
          </w:p>
        </w:tc>
        <w:tc>
          <w:tcPr>
            <w:tcW w:w="504" w:type="pct"/>
          </w:tcPr>
          <w:p w:rsidR="007E1FA8" w:rsidRPr="00C50CB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val="450"/>
        </w:trPr>
        <w:tc>
          <w:tcPr>
            <w:tcW w:w="337" w:type="pct"/>
          </w:tcPr>
          <w:p w:rsidR="007E1FA8" w:rsidRPr="004473AF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Default="007E1FA8" w:rsidP="00EE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Нарастание кризиса. </w:t>
            </w:r>
          </w:p>
        </w:tc>
        <w:tc>
          <w:tcPr>
            <w:tcW w:w="445" w:type="pct"/>
          </w:tcPr>
          <w:p w:rsidR="007E1FA8" w:rsidRPr="00C50CBF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Pr="00EE2F6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</w:tc>
        <w:tc>
          <w:tcPr>
            <w:tcW w:w="504" w:type="pct"/>
          </w:tcPr>
          <w:p w:rsidR="007E1FA8" w:rsidRPr="00C50CB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val="487"/>
        </w:trPr>
        <w:tc>
          <w:tcPr>
            <w:tcW w:w="337" w:type="pct"/>
          </w:tcPr>
          <w:p w:rsidR="007E1FA8" w:rsidRPr="004473AF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революция 1917 г.: от Февраля к Октябрю.</w:t>
            </w:r>
          </w:p>
        </w:tc>
        <w:tc>
          <w:tcPr>
            <w:tcW w:w="445" w:type="pct"/>
          </w:tcPr>
          <w:p w:rsidR="007E1FA8" w:rsidRPr="00EE2F6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3" w:type="pct"/>
          </w:tcPr>
          <w:p w:rsidR="007E1FA8" w:rsidRPr="00EE2F6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04" w:type="pct"/>
          </w:tcPr>
          <w:p w:rsidR="007E1FA8" w:rsidRPr="00C50CB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477"/>
        </w:trPr>
        <w:tc>
          <w:tcPr>
            <w:tcW w:w="337" w:type="pct"/>
          </w:tcPr>
          <w:p w:rsidR="007E1FA8" w:rsidRPr="004473AF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Pr="004473A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 к власти партии большевиков. Становление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власти.</w:t>
            </w:r>
          </w:p>
        </w:tc>
        <w:tc>
          <w:tcPr>
            <w:tcW w:w="445" w:type="pct"/>
          </w:tcPr>
          <w:p w:rsidR="007E1FA8" w:rsidRPr="00C50CBF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Pr="006414AB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6-7</w:t>
            </w:r>
          </w:p>
        </w:tc>
        <w:tc>
          <w:tcPr>
            <w:tcW w:w="504" w:type="pct"/>
          </w:tcPr>
          <w:p w:rsidR="007E1FA8" w:rsidRPr="00C50CB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511"/>
        </w:trPr>
        <w:tc>
          <w:tcPr>
            <w:tcW w:w="337" w:type="pct"/>
          </w:tcPr>
          <w:p w:rsidR="007E1FA8" w:rsidRPr="004473AF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Pr="006414AB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Гражданской войны.</w:t>
            </w:r>
          </w:p>
        </w:tc>
        <w:tc>
          <w:tcPr>
            <w:tcW w:w="445" w:type="pct"/>
          </w:tcPr>
          <w:p w:rsidR="007E1FA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</w:tc>
        <w:tc>
          <w:tcPr>
            <w:tcW w:w="504" w:type="pct"/>
          </w:tcPr>
          <w:p w:rsidR="007E1FA8" w:rsidRPr="00C50CB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739"/>
        </w:trPr>
        <w:tc>
          <w:tcPr>
            <w:tcW w:w="337" w:type="pct"/>
          </w:tcPr>
          <w:p w:rsidR="007E1FA8" w:rsidRPr="004473AF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вихре братоубийственного противостояния. Россия в годы военного коммунизма.</w:t>
            </w:r>
          </w:p>
        </w:tc>
        <w:tc>
          <w:tcPr>
            <w:tcW w:w="445" w:type="pct"/>
          </w:tcPr>
          <w:p w:rsidR="007E1FA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9-10</w:t>
            </w:r>
          </w:p>
        </w:tc>
        <w:tc>
          <w:tcPr>
            <w:tcW w:w="504" w:type="pct"/>
          </w:tcPr>
          <w:p w:rsidR="007E1FA8" w:rsidRPr="00C50CB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383"/>
        </w:trPr>
        <w:tc>
          <w:tcPr>
            <w:tcW w:w="337" w:type="pct"/>
          </w:tcPr>
          <w:p w:rsidR="007E1FA8" w:rsidRPr="004473AF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в эпоху революционных потрясений.</w:t>
            </w:r>
          </w:p>
        </w:tc>
        <w:tc>
          <w:tcPr>
            <w:tcW w:w="445" w:type="pct"/>
          </w:tcPr>
          <w:p w:rsidR="007E1FA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  <w:tc>
          <w:tcPr>
            <w:tcW w:w="504" w:type="pct"/>
          </w:tcPr>
          <w:p w:rsidR="007E1FA8" w:rsidRPr="00C50CB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453"/>
        </w:trPr>
        <w:tc>
          <w:tcPr>
            <w:tcW w:w="337" w:type="pct"/>
          </w:tcPr>
          <w:p w:rsidR="007E1FA8" w:rsidRPr="004473AF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Революция и культура.</w:t>
            </w:r>
          </w:p>
        </w:tc>
        <w:tc>
          <w:tcPr>
            <w:tcW w:w="445" w:type="pct"/>
          </w:tcPr>
          <w:p w:rsidR="007E1FA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</w:tc>
        <w:tc>
          <w:tcPr>
            <w:tcW w:w="504" w:type="pct"/>
          </w:tcPr>
          <w:p w:rsidR="007E1FA8" w:rsidRPr="00C50CB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445"/>
        </w:trPr>
        <w:tc>
          <w:tcPr>
            <w:tcW w:w="337" w:type="pct"/>
          </w:tcPr>
          <w:p w:rsidR="007E1FA8" w:rsidRPr="004473AF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Pr="006414AB" w:rsidRDefault="007E1FA8" w:rsidP="00AD1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473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Советский союз в 1920-1930-е гг.</w:t>
            </w:r>
          </w:p>
        </w:tc>
        <w:tc>
          <w:tcPr>
            <w:tcW w:w="445" w:type="pct"/>
          </w:tcPr>
          <w:p w:rsidR="007E1FA8" w:rsidRPr="00A804EF" w:rsidRDefault="007E1FA8" w:rsidP="00EA5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4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3" w:type="pct"/>
          </w:tcPr>
          <w:p w:rsidR="007E1FA8" w:rsidRPr="00C50CBF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7E1FA8" w:rsidRPr="00C50CB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739"/>
        </w:trPr>
        <w:tc>
          <w:tcPr>
            <w:tcW w:w="337" w:type="pct"/>
          </w:tcPr>
          <w:p w:rsidR="007E1FA8" w:rsidRPr="004473AF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Pr="001668AC" w:rsidRDefault="007E1FA8" w:rsidP="00EA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СССР в годы нэпа. 1921-1928 гг. Образование СССР и внутренняя политика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власти в 1920-е гг.</w:t>
            </w:r>
          </w:p>
        </w:tc>
        <w:tc>
          <w:tcPr>
            <w:tcW w:w="445" w:type="pct"/>
          </w:tcPr>
          <w:p w:rsidR="007E1FA8" w:rsidRPr="00C50CBF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Pr="00AD11B6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04" w:type="pct"/>
          </w:tcPr>
          <w:p w:rsidR="007E1FA8" w:rsidRPr="00C50CB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747"/>
        </w:trPr>
        <w:tc>
          <w:tcPr>
            <w:tcW w:w="337" w:type="pct"/>
          </w:tcPr>
          <w:p w:rsidR="007E1FA8" w:rsidRPr="004473AF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Pr="006414AB" w:rsidRDefault="007E1FA8" w:rsidP="00EA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Индустриализация и коллективизация в 1930-е гг. Политическое развитие СССР в 1930-е гг.</w:t>
            </w:r>
          </w:p>
          <w:p w:rsidR="007E1FA8" w:rsidRPr="004473A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7E1FA8" w:rsidRPr="00C50CBF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Pr="001668AC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04" w:type="pct"/>
          </w:tcPr>
          <w:p w:rsidR="007E1FA8" w:rsidRPr="00C50CB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420"/>
        </w:trPr>
        <w:tc>
          <w:tcPr>
            <w:tcW w:w="337" w:type="pct"/>
          </w:tcPr>
          <w:p w:rsidR="007E1FA8" w:rsidRPr="004473AF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Default="007E1FA8" w:rsidP="00EA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Советское общество в 1920-1930-е гг.</w:t>
            </w:r>
          </w:p>
        </w:tc>
        <w:tc>
          <w:tcPr>
            <w:tcW w:w="445" w:type="pct"/>
          </w:tcPr>
          <w:p w:rsidR="007E1FA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</w:p>
        </w:tc>
        <w:tc>
          <w:tcPr>
            <w:tcW w:w="504" w:type="pct"/>
          </w:tcPr>
          <w:p w:rsidR="007E1FA8" w:rsidRPr="00C50CB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441"/>
        </w:trPr>
        <w:tc>
          <w:tcPr>
            <w:tcW w:w="337" w:type="pct"/>
          </w:tcPr>
          <w:p w:rsidR="007E1FA8" w:rsidRPr="004473AF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Default="007E1FA8" w:rsidP="00EA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1920-1930-е гг.</w:t>
            </w:r>
          </w:p>
        </w:tc>
        <w:tc>
          <w:tcPr>
            <w:tcW w:w="445" w:type="pct"/>
          </w:tcPr>
          <w:p w:rsidR="007E1FA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</w:p>
        </w:tc>
        <w:tc>
          <w:tcPr>
            <w:tcW w:w="504" w:type="pct"/>
          </w:tcPr>
          <w:p w:rsidR="007E1FA8" w:rsidRPr="00C50CB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448"/>
        </w:trPr>
        <w:tc>
          <w:tcPr>
            <w:tcW w:w="337" w:type="pct"/>
          </w:tcPr>
          <w:p w:rsidR="007E1FA8" w:rsidRPr="004473AF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Default="007E1FA8" w:rsidP="00EA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культура СССП в 1920-1930-е гг.</w:t>
            </w:r>
          </w:p>
        </w:tc>
        <w:tc>
          <w:tcPr>
            <w:tcW w:w="445" w:type="pct"/>
          </w:tcPr>
          <w:p w:rsidR="007E1FA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</w:tc>
        <w:tc>
          <w:tcPr>
            <w:tcW w:w="504" w:type="pct"/>
          </w:tcPr>
          <w:p w:rsidR="007E1FA8" w:rsidRPr="00C50CB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1"/>
        </w:trPr>
        <w:tc>
          <w:tcPr>
            <w:tcW w:w="337" w:type="pct"/>
          </w:tcPr>
          <w:p w:rsidR="007E1FA8" w:rsidRPr="004473AF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Pr="004473AF" w:rsidRDefault="007E1FA8" w:rsidP="00EA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7E1FA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E1FA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7E1FA8" w:rsidRPr="00C50CB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439"/>
        </w:trPr>
        <w:tc>
          <w:tcPr>
            <w:tcW w:w="337" w:type="pct"/>
          </w:tcPr>
          <w:p w:rsidR="007E1FA8" w:rsidRPr="004473AF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Pr="001668AC" w:rsidRDefault="007E1FA8" w:rsidP="008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473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союз в годы военных испытаний.</w:t>
            </w:r>
          </w:p>
        </w:tc>
        <w:tc>
          <w:tcPr>
            <w:tcW w:w="445" w:type="pct"/>
          </w:tcPr>
          <w:p w:rsidR="007E1FA8" w:rsidRPr="003E4176" w:rsidRDefault="007E1FA8" w:rsidP="00EA5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41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33" w:type="pct"/>
          </w:tcPr>
          <w:p w:rsidR="007E1FA8" w:rsidRPr="004473AF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4" w:type="pct"/>
          </w:tcPr>
          <w:p w:rsidR="007E1FA8" w:rsidRPr="00C50CB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767"/>
        </w:trPr>
        <w:tc>
          <w:tcPr>
            <w:tcW w:w="337" w:type="pct"/>
          </w:tcPr>
          <w:p w:rsidR="007E1FA8" w:rsidRPr="004473AF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Pr="009E2DF5" w:rsidRDefault="007E1FA8" w:rsidP="000B3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СССР накануне Великой Отечественной войны. Начальный этап Великой Отечественной войны (лето-осень 1941 г.) </w:t>
            </w:r>
          </w:p>
        </w:tc>
        <w:tc>
          <w:tcPr>
            <w:tcW w:w="445" w:type="pct"/>
          </w:tcPr>
          <w:p w:rsidR="007E1FA8" w:rsidRPr="00C50CBF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Pr="00C90332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04" w:type="pct"/>
          </w:tcPr>
          <w:p w:rsidR="007E1FA8" w:rsidRPr="00C50CB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412"/>
        </w:trPr>
        <w:tc>
          <w:tcPr>
            <w:tcW w:w="337" w:type="pct"/>
          </w:tcPr>
          <w:p w:rsidR="007E1FA8" w:rsidRPr="004473AF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Default="007E1FA8" w:rsidP="00EA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за Москву и оборона Ленинграда</w:t>
            </w:r>
          </w:p>
        </w:tc>
        <w:tc>
          <w:tcPr>
            <w:tcW w:w="445" w:type="pct"/>
          </w:tcPr>
          <w:p w:rsidR="007E1FA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</w:p>
        </w:tc>
        <w:tc>
          <w:tcPr>
            <w:tcW w:w="504" w:type="pct"/>
          </w:tcPr>
          <w:p w:rsidR="007E1FA8" w:rsidRPr="00C50CB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447"/>
        </w:trPr>
        <w:tc>
          <w:tcPr>
            <w:tcW w:w="337" w:type="pct"/>
          </w:tcPr>
          <w:p w:rsidR="007E1FA8" w:rsidRPr="004473AF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Pr="008524AB" w:rsidRDefault="007E1FA8" w:rsidP="00EA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Коренной перелом в Великой Отечественной войне.</w:t>
            </w:r>
          </w:p>
          <w:p w:rsidR="007E1FA8" w:rsidRPr="004473A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7E1FA8" w:rsidRPr="00C50CBF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Pr="00C90332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4" w:type="pct"/>
          </w:tcPr>
          <w:p w:rsidR="007E1FA8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A8" w:rsidRPr="00C50CB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552"/>
        </w:trPr>
        <w:tc>
          <w:tcPr>
            <w:tcW w:w="337" w:type="pct"/>
          </w:tcPr>
          <w:p w:rsidR="007E1FA8" w:rsidRPr="004473AF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Default="007E1FA8" w:rsidP="00EA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и общество. Во вражеском тылу.</w:t>
            </w:r>
          </w:p>
        </w:tc>
        <w:tc>
          <w:tcPr>
            <w:tcW w:w="445" w:type="pct"/>
          </w:tcPr>
          <w:p w:rsidR="007E1FA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24-25</w:t>
            </w:r>
          </w:p>
        </w:tc>
        <w:tc>
          <w:tcPr>
            <w:tcW w:w="504" w:type="pct"/>
          </w:tcPr>
          <w:p w:rsidR="007E1FA8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552"/>
        </w:trPr>
        <w:tc>
          <w:tcPr>
            <w:tcW w:w="337" w:type="pct"/>
          </w:tcPr>
          <w:p w:rsidR="007E1FA8" w:rsidRPr="004473AF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Default="007E1FA8" w:rsidP="00EA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наука в годы войны.</w:t>
            </w:r>
          </w:p>
        </w:tc>
        <w:tc>
          <w:tcPr>
            <w:tcW w:w="445" w:type="pct"/>
          </w:tcPr>
          <w:p w:rsidR="007E1FA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</w:p>
        </w:tc>
        <w:tc>
          <w:tcPr>
            <w:tcW w:w="504" w:type="pct"/>
          </w:tcPr>
          <w:p w:rsidR="007E1FA8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352"/>
        </w:trPr>
        <w:tc>
          <w:tcPr>
            <w:tcW w:w="337" w:type="pct"/>
          </w:tcPr>
          <w:p w:rsidR="007E1FA8" w:rsidRPr="004473AF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Default="007E1FA8" w:rsidP="00EA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СССР в Великой Отечественной войне</w:t>
            </w:r>
          </w:p>
        </w:tc>
        <w:tc>
          <w:tcPr>
            <w:tcW w:w="445" w:type="pct"/>
          </w:tcPr>
          <w:p w:rsidR="007E1FA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  <w:tc>
          <w:tcPr>
            <w:tcW w:w="504" w:type="pct"/>
          </w:tcPr>
          <w:p w:rsidR="007E1FA8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446"/>
        </w:trPr>
        <w:tc>
          <w:tcPr>
            <w:tcW w:w="337" w:type="pct"/>
          </w:tcPr>
          <w:p w:rsidR="007E1FA8" w:rsidRPr="004473AF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Default="007E1FA8" w:rsidP="00EA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и вопросы послевоенного мирового устройства. Победа: итоги и уроки.</w:t>
            </w:r>
          </w:p>
        </w:tc>
        <w:tc>
          <w:tcPr>
            <w:tcW w:w="445" w:type="pct"/>
          </w:tcPr>
          <w:p w:rsidR="007E1FA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28-29</w:t>
            </w:r>
          </w:p>
        </w:tc>
        <w:tc>
          <w:tcPr>
            <w:tcW w:w="504" w:type="pct"/>
          </w:tcPr>
          <w:p w:rsidR="007E1FA8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552"/>
        </w:trPr>
        <w:tc>
          <w:tcPr>
            <w:tcW w:w="337" w:type="pct"/>
          </w:tcPr>
          <w:p w:rsidR="007E1FA8" w:rsidRPr="00960DFD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Pr="009E2DF5" w:rsidRDefault="007E1FA8" w:rsidP="008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B10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.СССР в 1945-1991 г.</w:t>
            </w:r>
          </w:p>
        </w:tc>
        <w:tc>
          <w:tcPr>
            <w:tcW w:w="445" w:type="pct"/>
          </w:tcPr>
          <w:p w:rsidR="007E1FA8" w:rsidRPr="003E4176" w:rsidRDefault="007E1FA8" w:rsidP="00EA5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41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633" w:type="pct"/>
          </w:tcPr>
          <w:p w:rsidR="007E1FA8" w:rsidRPr="00C50CBF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7E1FA8" w:rsidRPr="00C50CB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552"/>
        </w:trPr>
        <w:tc>
          <w:tcPr>
            <w:tcW w:w="337" w:type="pct"/>
          </w:tcPr>
          <w:p w:rsidR="007E1FA8" w:rsidRPr="00960DFD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Pr="009B1053" w:rsidRDefault="007E1FA8" w:rsidP="00EA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союз в 1945-1953 гг. Внешняя политика СССР в 1946-1953 гг.</w:t>
            </w:r>
          </w:p>
          <w:p w:rsidR="007E1FA8" w:rsidRPr="00F51D0E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7E1FA8" w:rsidRPr="00F51D0E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3" w:type="pct"/>
          </w:tcPr>
          <w:p w:rsidR="007E1FA8" w:rsidRPr="009B1053" w:rsidRDefault="007E1FA8" w:rsidP="00EA5392">
            <w:pPr>
              <w:jc w:val="center"/>
            </w:pPr>
            <w:r w:rsidRPr="00C515D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04" w:type="pct"/>
          </w:tcPr>
          <w:p w:rsidR="007E1FA8" w:rsidRPr="00C50CB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552"/>
        </w:trPr>
        <w:tc>
          <w:tcPr>
            <w:tcW w:w="337" w:type="pct"/>
          </w:tcPr>
          <w:p w:rsidR="007E1FA8" w:rsidRPr="00960DFD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Pr="009B1053" w:rsidRDefault="007E1FA8" w:rsidP="003E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союз в 1945-1953 гг. Внешняя политика СССР в 1946-1953 гг.</w:t>
            </w:r>
          </w:p>
          <w:p w:rsidR="007E1FA8" w:rsidRDefault="007E1FA8" w:rsidP="00EA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7E1FA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3" w:type="pct"/>
          </w:tcPr>
          <w:p w:rsidR="007E1FA8" w:rsidRPr="00C515D1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04" w:type="pct"/>
          </w:tcPr>
          <w:p w:rsidR="007E1FA8" w:rsidRPr="00C50CB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552"/>
        </w:trPr>
        <w:tc>
          <w:tcPr>
            <w:tcW w:w="337" w:type="pct"/>
          </w:tcPr>
          <w:p w:rsidR="007E1FA8" w:rsidRPr="00960DFD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Pr="009E2DF5" w:rsidRDefault="007E1FA8" w:rsidP="00EA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и экономическое развитие СССР в 1953-1963 гг.</w:t>
            </w:r>
          </w:p>
          <w:p w:rsidR="007E1FA8" w:rsidRPr="009B1053" w:rsidRDefault="007E1FA8" w:rsidP="00EA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A8" w:rsidRPr="009B1053" w:rsidRDefault="007E1FA8" w:rsidP="00EA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A8" w:rsidRPr="00F51D0E" w:rsidRDefault="007E1FA8" w:rsidP="00EA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A8" w:rsidRPr="00F51D0E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7E1FA8" w:rsidRPr="00F51D0E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3" w:type="pct"/>
          </w:tcPr>
          <w:p w:rsidR="007E1FA8" w:rsidRPr="009B1053" w:rsidRDefault="007E1FA8" w:rsidP="00EA5392">
            <w:pPr>
              <w:jc w:val="center"/>
            </w:pPr>
            <w:r w:rsidRPr="00C515D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4" w:type="pct"/>
          </w:tcPr>
          <w:p w:rsidR="007E1FA8" w:rsidRPr="00C50CB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587"/>
        </w:trPr>
        <w:tc>
          <w:tcPr>
            <w:tcW w:w="337" w:type="pct"/>
          </w:tcPr>
          <w:p w:rsidR="007E1FA8" w:rsidRPr="00960DFD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Pr="009E2DF5" w:rsidRDefault="007E1FA8" w:rsidP="00A3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духовная жизнь в СССР в конце 1940-середине 1960-х гг.</w:t>
            </w:r>
          </w:p>
        </w:tc>
        <w:tc>
          <w:tcPr>
            <w:tcW w:w="445" w:type="pct"/>
          </w:tcPr>
          <w:p w:rsidR="007E1FA8" w:rsidRPr="00DF002F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Pr="00C515D1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504" w:type="pct"/>
          </w:tcPr>
          <w:p w:rsidR="007E1FA8" w:rsidRPr="00C50CB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655"/>
        </w:trPr>
        <w:tc>
          <w:tcPr>
            <w:tcW w:w="337" w:type="pct"/>
          </w:tcPr>
          <w:p w:rsidR="007E1FA8" w:rsidRPr="00960DFD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Default="007E1FA8" w:rsidP="00EA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1953-1964 гг. Брежневская эпоха: достижения и проблемы.</w:t>
            </w:r>
          </w:p>
        </w:tc>
        <w:tc>
          <w:tcPr>
            <w:tcW w:w="445" w:type="pct"/>
          </w:tcPr>
          <w:p w:rsidR="007E1FA8" w:rsidRPr="00DF002F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Pr="00C515D1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34-35</w:t>
            </w:r>
          </w:p>
        </w:tc>
        <w:tc>
          <w:tcPr>
            <w:tcW w:w="504" w:type="pct"/>
          </w:tcPr>
          <w:p w:rsidR="007E1FA8" w:rsidRPr="00C50CB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381"/>
        </w:trPr>
        <w:tc>
          <w:tcPr>
            <w:tcW w:w="337" w:type="pct"/>
          </w:tcPr>
          <w:p w:rsidR="007E1FA8" w:rsidRPr="00960DFD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Default="007E1FA8" w:rsidP="00EA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жизнь советского общества в 1970-е начале 1980-х гг.</w:t>
            </w:r>
          </w:p>
        </w:tc>
        <w:tc>
          <w:tcPr>
            <w:tcW w:w="445" w:type="pct"/>
          </w:tcPr>
          <w:p w:rsidR="007E1FA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Pr="00C515D1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</w:t>
            </w:r>
          </w:p>
        </w:tc>
        <w:tc>
          <w:tcPr>
            <w:tcW w:w="504" w:type="pct"/>
          </w:tcPr>
          <w:p w:rsidR="007E1FA8" w:rsidRPr="00C50CB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409"/>
        </w:trPr>
        <w:tc>
          <w:tcPr>
            <w:tcW w:w="337" w:type="pct"/>
          </w:tcPr>
          <w:p w:rsidR="007E1FA8" w:rsidRPr="00960DFD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Default="007E1FA8" w:rsidP="00EA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Советское общество времён «оттепели» и «развитого социализма»</w:t>
            </w:r>
          </w:p>
        </w:tc>
        <w:tc>
          <w:tcPr>
            <w:tcW w:w="445" w:type="pct"/>
          </w:tcPr>
          <w:p w:rsidR="007E1FA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37</w:t>
            </w:r>
          </w:p>
        </w:tc>
        <w:tc>
          <w:tcPr>
            <w:tcW w:w="504" w:type="pct"/>
          </w:tcPr>
          <w:p w:rsidR="007E1FA8" w:rsidRPr="00C50CB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478"/>
        </w:trPr>
        <w:tc>
          <w:tcPr>
            <w:tcW w:w="337" w:type="pct"/>
          </w:tcPr>
          <w:p w:rsidR="007E1FA8" w:rsidRPr="00960DFD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Default="007E1FA8" w:rsidP="00EA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политика: от разрядки к новому витку конфронтации.</w:t>
            </w:r>
          </w:p>
        </w:tc>
        <w:tc>
          <w:tcPr>
            <w:tcW w:w="445" w:type="pct"/>
          </w:tcPr>
          <w:p w:rsidR="007E1FA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38</w:t>
            </w:r>
          </w:p>
        </w:tc>
        <w:tc>
          <w:tcPr>
            <w:tcW w:w="504" w:type="pct"/>
          </w:tcPr>
          <w:p w:rsidR="007E1FA8" w:rsidRPr="00C50CB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655"/>
        </w:trPr>
        <w:tc>
          <w:tcPr>
            <w:tcW w:w="337" w:type="pct"/>
          </w:tcPr>
          <w:p w:rsidR="007E1FA8" w:rsidRPr="00960DFD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Default="007E1FA8" w:rsidP="00EA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Перестройка и кризис советской политической системы. Социально-экономическое развитие СССР в 1985-1991 гг.</w:t>
            </w:r>
          </w:p>
        </w:tc>
        <w:tc>
          <w:tcPr>
            <w:tcW w:w="445" w:type="pct"/>
          </w:tcPr>
          <w:p w:rsidR="007E1FA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Default="007E1FA8" w:rsidP="00EA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39-40</w:t>
            </w:r>
          </w:p>
        </w:tc>
        <w:tc>
          <w:tcPr>
            <w:tcW w:w="504" w:type="pct"/>
          </w:tcPr>
          <w:p w:rsidR="007E1FA8" w:rsidRPr="00C50CBF" w:rsidRDefault="007E1FA8" w:rsidP="00EA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655"/>
        </w:trPr>
        <w:tc>
          <w:tcPr>
            <w:tcW w:w="337" w:type="pct"/>
          </w:tcPr>
          <w:p w:rsidR="007E1FA8" w:rsidRPr="00960DFD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Default="007E1FA8" w:rsidP="003E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Перестройка и кризис советской политической системы. Социально-экономическое развитие СССР в 1985-1991 гг.</w:t>
            </w:r>
          </w:p>
        </w:tc>
        <w:tc>
          <w:tcPr>
            <w:tcW w:w="445" w:type="pct"/>
          </w:tcPr>
          <w:p w:rsidR="007E1FA8" w:rsidRDefault="007E1FA8" w:rsidP="003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Default="007E1FA8" w:rsidP="003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39-40</w:t>
            </w:r>
          </w:p>
        </w:tc>
        <w:tc>
          <w:tcPr>
            <w:tcW w:w="504" w:type="pct"/>
          </w:tcPr>
          <w:p w:rsidR="007E1FA8" w:rsidRPr="00C50CBF" w:rsidRDefault="007E1FA8" w:rsidP="003E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483"/>
        </w:trPr>
        <w:tc>
          <w:tcPr>
            <w:tcW w:w="337" w:type="pct"/>
          </w:tcPr>
          <w:p w:rsidR="007E1FA8" w:rsidRPr="00960DFD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Pr="00EE2F68" w:rsidRDefault="007E1FA8" w:rsidP="003E4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«Новое мышление» и внешняя политика СССР. </w:t>
            </w:r>
          </w:p>
        </w:tc>
        <w:tc>
          <w:tcPr>
            <w:tcW w:w="445" w:type="pct"/>
          </w:tcPr>
          <w:p w:rsidR="007E1FA8" w:rsidRDefault="007E1FA8" w:rsidP="003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Pr="00EE2F68" w:rsidRDefault="007E1FA8" w:rsidP="003E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41</w:t>
            </w:r>
          </w:p>
        </w:tc>
        <w:tc>
          <w:tcPr>
            <w:tcW w:w="504" w:type="pct"/>
          </w:tcPr>
          <w:p w:rsidR="007E1FA8" w:rsidRPr="00C50CBF" w:rsidRDefault="007E1FA8" w:rsidP="003E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419"/>
        </w:trPr>
        <w:tc>
          <w:tcPr>
            <w:tcW w:w="337" w:type="pct"/>
          </w:tcPr>
          <w:p w:rsidR="007E1FA8" w:rsidRPr="00960DFD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Default="007E1FA8" w:rsidP="003E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 и распад СССР.</w:t>
            </w:r>
          </w:p>
        </w:tc>
        <w:tc>
          <w:tcPr>
            <w:tcW w:w="445" w:type="pct"/>
          </w:tcPr>
          <w:p w:rsidR="007E1FA8" w:rsidRPr="00EE2F68" w:rsidRDefault="007E1FA8" w:rsidP="003E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3" w:type="pct"/>
          </w:tcPr>
          <w:p w:rsidR="007E1FA8" w:rsidRPr="00EE2F68" w:rsidRDefault="007E1FA8" w:rsidP="003E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42</w:t>
            </w:r>
          </w:p>
        </w:tc>
        <w:tc>
          <w:tcPr>
            <w:tcW w:w="504" w:type="pct"/>
          </w:tcPr>
          <w:p w:rsidR="007E1FA8" w:rsidRPr="00C50CBF" w:rsidRDefault="007E1FA8" w:rsidP="003E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487"/>
        </w:trPr>
        <w:tc>
          <w:tcPr>
            <w:tcW w:w="337" w:type="pct"/>
          </w:tcPr>
          <w:p w:rsidR="007E1FA8" w:rsidRPr="00960DFD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Pr="006253FD" w:rsidRDefault="007E1FA8" w:rsidP="003E41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F1B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Российская Федерация в 1991-2016 гг.</w:t>
            </w:r>
          </w:p>
          <w:p w:rsidR="007E1FA8" w:rsidRPr="00F51D0E" w:rsidRDefault="007E1FA8" w:rsidP="003E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7E1FA8" w:rsidRPr="003E4176" w:rsidRDefault="007E1FA8" w:rsidP="003E4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41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633" w:type="pct"/>
          </w:tcPr>
          <w:p w:rsidR="007E1FA8" w:rsidRPr="00C50CBF" w:rsidRDefault="007E1FA8" w:rsidP="003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7E1FA8" w:rsidRPr="00C50CBF" w:rsidRDefault="007E1FA8" w:rsidP="003E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423"/>
        </w:trPr>
        <w:tc>
          <w:tcPr>
            <w:tcW w:w="337" w:type="pct"/>
          </w:tcPr>
          <w:p w:rsidR="007E1FA8" w:rsidRPr="00960DFD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Pr="006253FD" w:rsidRDefault="007E1FA8" w:rsidP="003E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рыночных реформ в России в 1992 г.</w:t>
            </w:r>
          </w:p>
          <w:p w:rsidR="007E1FA8" w:rsidRPr="005F1BE7" w:rsidRDefault="007E1FA8" w:rsidP="003E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7E1FA8" w:rsidRDefault="007E1FA8" w:rsidP="003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Default="007E1FA8" w:rsidP="003E4176">
            <w:pPr>
              <w:jc w:val="center"/>
            </w:pPr>
            <w:r w:rsidRPr="00A50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504" w:type="pct"/>
          </w:tcPr>
          <w:p w:rsidR="007E1FA8" w:rsidRPr="00C50CBF" w:rsidRDefault="007E1FA8" w:rsidP="003E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423"/>
        </w:trPr>
        <w:tc>
          <w:tcPr>
            <w:tcW w:w="337" w:type="pct"/>
          </w:tcPr>
          <w:p w:rsidR="007E1FA8" w:rsidRPr="00960DFD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Default="007E1FA8" w:rsidP="003E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Политико-конституционный кризис в 1993 г. Новая конституция России.</w:t>
            </w:r>
          </w:p>
        </w:tc>
        <w:tc>
          <w:tcPr>
            <w:tcW w:w="445" w:type="pct"/>
          </w:tcPr>
          <w:p w:rsidR="007E1FA8" w:rsidRDefault="007E1FA8" w:rsidP="003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Default="007E1FA8" w:rsidP="003E4176">
            <w:pPr>
              <w:jc w:val="center"/>
            </w:pPr>
            <w:r w:rsidRPr="002D5AA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504" w:type="pct"/>
          </w:tcPr>
          <w:p w:rsidR="007E1FA8" w:rsidRPr="00C50CBF" w:rsidRDefault="007E1FA8" w:rsidP="003E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476"/>
        </w:trPr>
        <w:tc>
          <w:tcPr>
            <w:tcW w:w="337" w:type="pct"/>
          </w:tcPr>
          <w:p w:rsidR="007E1FA8" w:rsidRPr="00960DFD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Pr="00B1567F" w:rsidRDefault="007E1FA8" w:rsidP="003E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и экономика России в 1993-1995 гг.</w:t>
            </w:r>
          </w:p>
          <w:p w:rsidR="007E1FA8" w:rsidRPr="005F1BE7" w:rsidRDefault="007E1FA8" w:rsidP="003E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7E1FA8" w:rsidRDefault="007E1FA8" w:rsidP="003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Default="007E1FA8" w:rsidP="003E4176">
            <w:pPr>
              <w:jc w:val="center"/>
            </w:pPr>
            <w:r w:rsidRPr="002D5AA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504" w:type="pct"/>
          </w:tcPr>
          <w:p w:rsidR="007E1FA8" w:rsidRPr="00C50CBF" w:rsidRDefault="007E1FA8" w:rsidP="003E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408"/>
        </w:trPr>
        <w:tc>
          <w:tcPr>
            <w:tcW w:w="337" w:type="pct"/>
          </w:tcPr>
          <w:p w:rsidR="007E1FA8" w:rsidRPr="00960DFD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Pr="00B1567F" w:rsidRDefault="007E1FA8" w:rsidP="003E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и социальные проблемы в 1990-х гг.</w:t>
            </w:r>
          </w:p>
          <w:p w:rsidR="007E1FA8" w:rsidRDefault="007E1FA8" w:rsidP="003E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7E1FA8" w:rsidRDefault="007E1FA8" w:rsidP="003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Default="007E1FA8" w:rsidP="003E4176">
            <w:pPr>
              <w:jc w:val="center"/>
            </w:pPr>
            <w:r w:rsidRPr="002D5AA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504" w:type="pct"/>
          </w:tcPr>
          <w:p w:rsidR="007E1FA8" w:rsidRPr="00C50CBF" w:rsidRDefault="007E1FA8" w:rsidP="003E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354"/>
        </w:trPr>
        <w:tc>
          <w:tcPr>
            <w:tcW w:w="337" w:type="pct"/>
          </w:tcPr>
          <w:p w:rsidR="007E1FA8" w:rsidRPr="00960DFD" w:rsidRDefault="007E1FA8" w:rsidP="007E1F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7E1FA8" w:rsidRPr="00B1567F" w:rsidRDefault="007E1FA8" w:rsidP="003E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президентство Б.Н. Ельцина. 1996-1999 гг.</w:t>
            </w:r>
          </w:p>
          <w:p w:rsidR="007E1FA8" w:rsidRPr="005F1BE7" w:rsidRDefault="007E1FA8" w:rsidP="003E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7E1FA8" w:rsidRDefault="007E1FA8" w:rsidP="003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Default="007E1FA8" w:rsidP="003E4176">
            <w:pPr>
              <w:jc w:val="center"/>
            </w:pPr>
            <w:r w:rsidRPr="002D5AA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504" w:type="pct"/>
          </w:tcPr>
          <w:p w:rsidR="007E1FA8" w:rsidRPr="00C50CBF" w:rsidRDefault="007E1FA8" w:rsidP="003E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431"/>
        </w:trPr>
        <w:tc>
          <w:tcPr>
            <w:tcW w:w="337" w:type="pct"/>
          </w:tcPr>
          <w:p w:rsidR="007E1FA8" w:rsidRPr="00EA5392" w:rsidRDefault="007E1FA8" w:rsidP="003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081" w:type="pct"/>
          </w:tcPr>
          <w:p w:rsidR="007E1FA8" w:rsidRPr="00EE2F68" w:rsidRDefault="007E1FA8" w:rsidP="003E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Российской Федерации в 1990-е гг.</w:t>
            </w:r>
          </w:p>
        </w:tc>
        <w:tc>
          <w:tcPr>
            <w:tcW w:w="445" w:type="pct"/>
          </w:tcPr>
          <w:p w:rsidR="007E1FA8" w:rsidRDefault="007E1FA8" w:rsidP="003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Pr="0099164F" w:rsidRDefault="007E1FA8" w:rsidP="003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48</w:t>
            </w:r>
          </w:p>
        </w:tc>
        <w:tc>
          <w:tcPr>
            <w:tcW w:w="504" w:type="pct"/>
          </w:tcPr>
          <w:p w:rsidR="007E1FA8" w:rsidRPr="00C50CBF" w:rsidRDefault="007E1FA8" w:rsidP="003E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431"/>
        </w:trPr>
        <w:tc>
          <w:tcPr>
            <w:tcW w:w="337" w:type="pct"/>
          </w:tcPr>
          <w:p w:rsidR="007E1FA8" w:rsidRDefault="007E1FA8" w:rsidP="003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081" w:type="pct"/>
          </w:tcPr>
          <w:p w:rsidR="007E1FA8" w:rsidRPr="00EE2F68" w:rsidRDefault="007E1FA8" w:rsidP="003E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68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России в 2000-2016 гг.</w:t>
            </w:r>
          </w:p>
        </w:tc>
        <w:tc>
          <w:tcPr>
            <w:tcW w:w="445" w:type="pct"/>
          </w:tcPr>
          <w:p w:rsidR="007E1FA8" w:rsidRDefault="007E1FA8" w:rsidP="003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Default="007E1FA8" w:rsidP="003E4176">
            <w:pPr>
              <w:jc w:val="center"/>
            </w:pPr>
            <w:r w:rsidRPr="00D966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504" w:type="pct"/>
          </w:tcPr>
          <w:p w:rsidR="007E1FA8" w:rsidRPr="00C50CBF" w:rsidRDefault="007E1FA8" w:rsidP="003E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431"/>
        </w:trPr>
        <w:tc>
          <w:tcPr>
            <w:tcW w:w="337" w:type="pct"/>
          </w:tcPr>
          <w:p w:rsidR="007E1FA8" w:rsidRDefault="007E1FA8" w:rsidP="003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081" w:type="pct"/>
          </w:tcPr>
          <w:p w:rsidR="007E1FA8" w:rsidRPr="00EE2F68" w:rsidRDefault="007E1FA8" w:rsidP="003E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России в 2000-2016 гг.</w:t>
            </w:r>
          </w:p>
        </w:tc>
        <w:tc>
          <w:tcPr>
            <w:tcW w:w="445" w:type="pct"/>
          </w:tcPr>
          <w:p w:rsidR="007E1FA8" w:rsidRDefault="007E1FA8" w:rsidP="003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Default="007E1FA8" w:rsidP="003E4176">
            <w:pPr>
              <w:jc w:val="center"/>
            </w:pPr>
            <w:r w:rsidRPr="00D966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504" w:type="pct"/>
          </w:tcPr>
          <w:p w:rsidR="007E1FA8" w:rsidRPr="00C50CBF" w:rsidRDefault="007E1FA8" w:rsidP="003E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431"/>
        </w:trPr>
        <w:tc>
          <w:tcPr>
            <w:tcW w:w="337" w:type="pct"/>
          </w:tcPr>
          <w:p w:rsidR="007E1FA8" w:rsidRDefault="007E1FA8" w:rsidP="003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081" w:type="pct"/>
          </w:tcPr>
          <w:p w:rsidR="007E1FA8" w:rsidRDefault="007E1FA8" w:rsidP="003E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развитие России в 2000-2016 гг.</w:t>
            </w:r>
          </w:p>
        </w:tc>
        <w:tc>
          <w:tcPr>
            <w:tcW w:w="445" w:type="pct"/>
          </w:tcPr>
          <w:p w:rsidR="007E1FA8" w:rsidRDefault="007E1FA8" w:rsidP="003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Default="007E1FA8" w:rsidP="003E4176">
            <w:pPr>
              <w:jc w:val="center"/>
            </w:pPr>
            <w:r w:rsidRPr="00A26D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504" w:type="pct"/>
          </w:tcPr>
          <w:p w:rsidR="007E1FA8" w:rsidRPr="00C50CBF" w:rsidRDefault="007E1FA8" w:rsidP="003E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431"/>
        </w:trPr>
        <w:tc>
          <w:tcPr>
            <w:tcW w:w="337" w:type="pct"/>
          </w:tcPr>
          <w:p w:rsidR="007E1FA8" w:rsidRDefault="007E1FA8" w:rsidP="003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081" w:type="pct"/>
          </w:tcPr>
          <w:p w:rsidR="007E1FA8" w:rsidRPr="006B4363" w:rsidRDefault="007E1FA8" w:rsidP="003E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45" w:type="pct"/>
          </w:tcPr>
          <w:p w:rsidR="007E1FA8" w:rsidRDefault="007E1FA8" w:rsidP="003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Default="007E1FA8" w:rsidP="003E4176">
            <w:pPr>
              <w:jc w:val="center"/>
            </w:pPr>
            <w:r w:rsidRPr="00A26D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504" w:type="pct"/>
          </w:tcPr>
          <w:p w:rsidR="007E1FA8" w:rsidRPr="00C50CBF" w:rsidRDefault="007E1FA8" w:rsidP="003E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431"/>
        </w:trPr>
        <w:tc>
          <w:tcPr>
            <w:tcW w:w="337" w:type="pct"/>
          </w:tcPr>
          <w:p w:rsidR="007E1FA8" w:rsidRDefault="007E1FA8" w:rsidP="003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1" w:type="pct"/>
          </w:tcPr>
          <w:p w:rsidR="007E1FA8" w:rsidRPr="00CF44D9" w:rsidRDefault="007E1FA8" w:rsidP="003E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наука и культура России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XX-XXI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45" w:type="pct"/>
          </w:tcPr>
          <w:p w:rsidR="007E1FA8" w:rsidRDefault="007E1FA8" w:rsidP="003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7E1FA8" w:rsidRPr="00D9667C" w:rsidRDefault="007E1FA8" w:rsidP="003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504" w:type="pct"/>
          </w:tcPr>
          <w:p w:rsidR="007E1FA8" w:rsidRPr="00C50CBF" w:rsidRDefault="007E1FA8" w:rsidP="003E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A8" w:rsidRPr="00734FC8" w:rsidTr="003E4176">
        <w:trPr>
          <w:trHeight w:hRule="exact" w:val="431"/>
        </w:trPr>
        <w:tc>
          <w:tcPr>
            <w:tcW w:w="337" w:type="pct"/>
          </w:tcPr>
          <w:p w:rsidR="007E1FA8" w:rsidRDefault="007E1FA8" w:rsidP="003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081" w:type="pct"/>
          </w:tcPr>
          <w:p w:rsidR="007E1FA8" w:rsidRPr="00FD55A6" w:rsidRDefault="007E1FA8" w:rsidP="003E41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A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445" w:type="pct"/>
          </w:tcPr>
          <w:p w:rsidR="007E1FA8" w:rsidRPr="00A804EF" w:rsidRDefault="007E1FA8" w:rsidP="003E4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4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3" w:type="pct"/>
          </w:tcPr>
          <w:p w:rsidR="007E1FA8" w:rsidRDefault="007E1FA8" w:rsidP="003E4176">
            <w:pPr>
              <w:jc w:val="center"/>
            </w:pPr>
            <w:r w:rsidRPr="00D966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1-53</w:t>
            </w:r>
          </w:p>
        </w:tc>
        <w:tc>
          <w:tcPr>
            <w:tcW w:w="504" w:type="pct"/>
          </w:tcPr>
          <w:p w:rsidR="007E1FA8" w:rsidRPr="00C50CBF" w:rsidRDefault="007E1FA8" w:rsidP="003E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FA8" w:rsidRPr="00734FC8" w:rsidRDefault="007E1FA8" w:rsidP="009B1053"/>
    <w:p w:rsidR="007E1FA8" w:rsidRPr="007E1FA8" w:rsidRDefault="007E1FA8" w:rsidP="007E1FA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D85E4E" w:rsidRDefault="00D85E4E"/>
    <w:sectPr w:rsidR="00D85E4E" w:rsidSect="007E1F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232"/>
    <w:multiLevelType w:val="hybridMultilevel"/>
    <w:tmpl w:val="2ED6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808E9"/>
    <w:multiLevelType w:val="hybridMultilevel"/>
    <w:tmpl w:val="FE3A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24EB8"/>
    <w:multiLevelType w:val="hybridMultilevel"/>
    <w:tmpl w:val="EAE866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368F1"/>
    <w:multiLevelType w:val="hybridMultilevel"/>
    <w:tmpl w:val="4AC49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A6"/>
    <w:rsid w:val="003E71C4"/>
    <w:rsid w:val="005951E6"/>
    <w:rsid w:val="007E1FA8"/>
    <w:rsid w:val="00BD17A6"/>
    <w:rsid w:val="00D1554B"/>
    <w:rsid w:val="00D8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71C4"/>
    <w:pPr>
      <w:ind w:left="720"/>
      <w:contextualSpacing/>
    </w:pPr>
  </w:style>
  <w:style w:type="table" w:styleId="a5">
    <w:name w:val="Table Grid"/>
    <w:basedOn w:val="a1"/>
    <w:rsid w:val="007E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71C4"/>
    <w:pPr>
      <w:ind w:left="720"/>
      <w:contextualSpacing/>
    </w:pPr>
  </w:style>
  <w:style w:type="table" w:styleId="a5">
    <w:name w:val="Table Grid"/>
    <w:basedOn w:val="a1"/>
    <w:rsid w:val="007E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1588</Words>
  <Characters>9055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Раксана</dc:creator>
  <cp:keywords/>
  <dc:description/>
  <cp:lastModifiedBy>Раксана</cp:lastModifiedBy>
  <cp:revision>6</cp:revision>
  <dcterms:created xsi:type="dcterms:W3CDTF">2019-09-22T12:43:00Z</dcterms:created>
  <dcterms:modified xsi:type="dcterms:W3CDTF">2021-04-01T19:08:00Z</dcterms:modified>
</cp:coreProperties>
</file>