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Национальном плане противодействия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 2012-2013 годы и внесении изменений в некоторые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акты Президента Российской Федерации по вопросам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противодействия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5" w:tgtFrame="contents" w:tooltip="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закона </w:t>
      </w:r>
      <w:hyperlink r:id="rId6" w:tgtFrame="contents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25 декабря 2008 г. N 273-ФЗ</w:t>
        </w:r>
      </w:hyperlink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Национальный  план 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2012-2013 годы.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Президиуму  Совета  при Президенте Российской Федерации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 коррупции  на основании материалов, представляемых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Министерством  труда  и  социальной  защиты  Российской  Федерации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давать   разъяснения  по  применению  актов  Президента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антикоррупционной тематике.</w:t>
      </w: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  редакции     Указа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7" w:tgtFrame="contents" w:tooltip="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Руководителям федеральных  органов  исполнительной  власти,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иных государственных органов: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усилить  работу  подразделений  кадровых  служб   указанных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по  профилактике  коррупционных  и  иных  правонарушений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до 1 октября 2012 г. председателю президиума Совета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 доклад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 проделанной работе;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руководствуясь   Национальной   стратегией 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 утвержденной Указом Президента Российской Федерации 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"http://www.pravo.gov.ru/proxy/ips/?docbody=&amp;prevDoc=102154482&amp;backlink=1&amp;&amp;nd=102137438"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13  апреля  2010  г.  N 460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,  и Национальным планом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2012-2013 годы,  утвержденным настоящим Указом, внести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   1   июля   2012   г.  в  планы  по  противодействию 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федеральных  органов  исполнительной  власти,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изменения,  направленные  на  достижение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конкретных  результатов,   обеспечить   контроль   за   выполнением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мероприятий, предусмотренных планами.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Рекомендовать: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Верховному Суду Российской Федерации организовать работу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изучению практики  применения  судами  законодательства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о противодействии коррупции и подготовить,  в том числе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учетом    международных    обязательств    Российской   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 Конвенцией   по  борьбе  с  подкупом  иностранных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 при осуществлении международных коммерческих сделок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  21  ноября 1997 г.,  Конвенцией об уголовной ответственности за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коррупцию от 27 января 1999 г. и Конвенцией ООН против коррупции 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31 октября 2003 г., разъяснения судам по вопросам применения: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уголовного законодательства  Российской  Федерации  в   части,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касающейся коррупционных преступлений;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законодательства Российской  Федерации   об   административной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юридических лиц за коррупционные правонарушения;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органам   государственной   власти   субъектов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органам местного самоуправления: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активизировать деятельность   советов    по    противодействию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усилить работу подразделений кадровых служб указанных  органов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профилактике коррупционных и иных правонарушений;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руководствуясь Национальной     стратегией    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 утвержденной  Указом Президента Российской Федерации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"http://www.pravo.gov.ru/proxy/ips/?docbody=&amp;prevDoc=102154482&amp;backlink=1&amp;&amp;nd=102137438"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lastRenderedPageBreak/>
        <w:t>13 апреля 2010 г.  N 460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,  и  Национальным  планом 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на 2012-2013 годы,  утвержденным настоящим Указом, внести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  1  мая  2012  г.   в   планы   по   противодействию  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органов государственной власти субъектов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органов местного самоуправления изменения, направленные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   достижение  конкретных  результатов,  обеспечить  контроль  за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выполнением мероприятий,  предусмотренных планами,  в том  числе 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привлечением институтов гражданского общества.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Предложить  Общественной   палате   Российской  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Торгово-промышленной  палате  Российской Федерации,  Общероссийской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партиям,  саморегулируемым организациям, общественным организациям,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объединяющим промышленников и предпринимателей: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целях   формирования  целостной  системы  общественного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контроля разработать проект  федерального  закона  об  общественном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контроле,  в  котором определить полномочия институтов гражданского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общества по осуществлению общественного контроля  за  деятельностью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исполнительной власти,  органов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власти  субъектов   Российской   Федерации   и   органов   местного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и  представить  его председателю президиума Совета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 Президенте Российской Федерации по противодействию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продолжить  работу  по  формированию в обществе нетерпимого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к коррупционному поведению.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Внести    в    Положение    о   представлении   гражданами,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и   лицами,   замещающими   государственные  должности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сведений  о   доходах,   об   имуществе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  имущественного   характера,   утвержденное  Указом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   </w:t>
      </w:r>
      <w:hyperlink r:id="rId8" w:tgtFrame="contents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18  мая  2009  г.  N  558</w:t>
        </w:r>
      </w:hyperlink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"О представлении    гражданами,    претендующими    на    замещение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должностей   Российской   Федерации,   и   лицами,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 должности   Российской  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 доходах,  об имуществе и  обязательствах  имущественного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характера"  (Собрание законодательства Российской Федерации,  2009,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N 21,  ст.  2543;  2010,  N 3,  ст.  274), изменение, изложив абзац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второй пункта 10 в следующей редакции: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"Лицо, замещающее   государственную    должность 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может  представить  уточненные  сведения в течение трех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месяцев после окончания срока,  указанного в пунктах 3,  4, 5 или 6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Положения.".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Внести   в   Положение    о    представлении    гражданами,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 на  замещение должностей федеральной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федеральными  государственными  служащими  сведений  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обязательствах имущественного характера,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утвержденное   Указом    Президента  Российской Федерации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"http://www.pravo.gov.ru/proxy/ips/?docbody=&amp;prevDoc=102154482&amp;backlink=1&amp;&amp;nd=102129669"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18 мая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2009 г.   N  559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представлении  гражданами,  претендующими 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замещение  должностей   федеральной   государственной   службы,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 государственными  служащими  сведений  о доходах,  об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характера"  (Собрание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21, ст. 2544; 2010,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N 3, ст. 274), изменение, изложив абзац второй пункта 8 в следующей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редакции: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"Государственный служащий   может    представить    уточненные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в течение трех месяцев после окончания срока, указанного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подпунктах "б" или "в" пункта 3 настоящего Положения.".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Внести   в  Указ  Президента    Российской  Федерации   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"http://www.pravo.gov.ru/proxy/ips/?docbody=&amp;prevDoc=102154482&amp;backlink=1&amp;&amp;nd=102132591"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2009 г.  N 1065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 проверке  достоверности  и  полноты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должностей  федеральной  государственной  службы,  и   федеральными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 служащими,     и    соблюдения    федеральными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  требований  к  служебному   поведению"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 Российской Федерации,   2009,  N 39,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ст. 4588;  2010,  N 3, ст. 274; N 27, ст. 3446; N 30, ст. 4070) и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Положение    о   проверке   достоверности   и   полноты   сведений,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представляемых гражданами,  претендующими на  замещение  должностей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государственной службы, и федеральными государственными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служащими,  и соблюдения  федеральными  государственными  служащими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поведению,  утвержденное  этим  Указом,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изменения: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абзаце  втором  пункта  6  Указа  слова "пунктом 7 части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второй статьи 7" заменить словами "частью третьей статьи 7";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Положении: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первом  пункта  4  слова  "Заместителя  Председателя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   -   Руководителя  Аппарата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-   Руководителя   Аппарата  Правительства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первом  пункта  6  слова  "Заместителя  Председателя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 Федерации   -   Руководителя   Аппарата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-   Руководителя   Аппарата   Правительства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9 признать утратившим силу;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10: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первом слова "предусмотренной подпунктами "б"  и  "в"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пункта 1" заменить словами "предусмотренной пунктом 1";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"а-1" следующего содержания: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"а-1) работниками  подразделений  кадровых  служб  федеральных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профилактике  коррупционных  и 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 либо  должностными  лицами кадровых служб указанных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ответственными за работу по профилактике коррупционных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правонарушений;";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"г" следующего содержания: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общероссийскими средствами массовой информации.";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подпункте "б" пункта 13 слова "пунктом 7 части второй статьи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7" заменить словами "частью третьей статьи 7";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15: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"б"  после  слов "государственным служащим" дополнить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словами  "сведения  о  доходах,  об  имуществе   и   обязательствах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 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"в" после слов "представленным им" дополнить  словами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"сведениям о доходах,  об имуществе и обязательствах имущественного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"е" следующего содержания: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"е) осуществлять анализ сведений,  представленных  гражданином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или  государственным  служащим  в  соответствии с законодательством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о противодействии коррупции.";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пункте  17  слова  "пункт  7  части  второй статьи 7 и часть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девятую статьи 8" заменить словами "соответствующие положения";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28 изложить в следующей редакции: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"28. По    результатам     проверки     должностному     лицу,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  назначать  гражданина  на  должность  федеральной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 или назначившему государственного  служащего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  должность  федеральной государственной службы,  в установленном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порядке  представляется  доклад.  При   этом   в   докладе   должно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содержаться одно из следующих предложений: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  назначении   гражданина   на   должность    федеральной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отказе гражданину в назначении на должность  федеральной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отсутствии оснований для применения  к  государственному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служащему мер юридической 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применении к государственному служащему  мер  юридической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 представлении  материалов  проверки  в   соответствующую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комиссию   по   соблюдению   требований   к   служебному  поведению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государственных  служащих  и  урегулированию  конфликта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интересов.";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пункт 31 изложить в следующей редакции: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"31. Должностное лицо,  уполномоченное назначать гражданина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федеральной  государственной  службы   или   назначившее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служащего на должность федеральной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службы,  рассмотрев доклад и соответствующее предложение, указанные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  пункте  28  настоящего  Положения,  принимает  одно из следующих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решений: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назначить     гражданина     на    должность    федеральной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гражданину  в назначении на должность федеральной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применить  к  государственному  служащему  меры юридической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представить  материалы  проверки в соответствующую комиссию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 соблюдению  требований  к  служебному   поведению   федеральных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 и урегулированию конфликта интересов.".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Внести в  Положение  о  проверке  достоверности  и  полноты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должностей   Российской   Федерации,   и   лицами,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соблюдения   ограничений   лицами,   замещающими    государственные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Российской  Федерации,  утвержденное  Указом  Президента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</w:t>
      </w:r>
      <w:hyperlink r:id="rId9" w:tgtFrame="contents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сентября 2009  г.  N  1066</w:t>
        </w:r>
      </w:hyperlink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проверке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   и   полноты  сведений,  представляемых  гражданами,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претендующими на замещение  государственных  должностей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и   лицами,   замещающими   государственные  должности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и соблюдения ограничений лицами, замещающими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 должности    Российской   Федерации"   (Собрание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 2009, N 39, ст. 4589; 2010,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N 3,  ст.  274;  N 27,  ст.  3446;  2011,  N 4, ст. 572), следующие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подпункте  "а"  пункта 1 слова "Заместителя Председателя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 Федерации   -   Руководителя   Аппарата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 -   Руководителя   Аппарата   Правительства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абзаце первом пункта 2  слова  "Заместителя  Председателя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   -   Руководителя  Аппарата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Федерации"  заменить  словами  "Министра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-   Руководителя   Аппарата  Правительства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пункт 3 признать утратившим силу;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в пункте 4: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абзаце  первом  слова "предусмотренной подпунктами "б" и "в"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пункта 1" заменить словами "предусмотренной пунктом 1";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"а-1" следующего содержания: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"а-1) работниками  подразделений  кадровых  служб  федеральных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либо должностными лицами  кадровых  служб  указанных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ответственными  за работу по профилактике коррупционных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иных правонарушений;";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"г" следующего содержания: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"г) общероссийскими средствами массовой информации.";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 пункте 7: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"б" после слов "государственную должность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Федерации,"  дополнить словами "сведения о доходах,  об имуществе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 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"в"  после слов "представленным им" дополнить словами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"сведениям о доходах,  об имуществе и обязательствах имущественного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и";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дополнить подпунктом "е" следующего содержания: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"е) осуществлять  анализ сведений,  представленных гражданином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или  лицом,   замещающим   государственную   должность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в соответствии с законодательством Российской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 противодействии коррупции.";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пункт 17 изложить в следующей редакции: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"17. По    результатам     проверки     должностному     лицу,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уполномоченному назначать (представлять к назначению) гражданина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 Российской  Федерации  или  назначившему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лицо, замещающее государственную должность Российской Федерации,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соответствующую государственную должность Российской  Федерации,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 порядке  представляется  доклад.  При этом в докладе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 содержаться одно из следующих предложений: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  назначении  (представлении  к  назначению) гражданина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Российской Федерации;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   отказе   гражданину   в  назначении  (представлении  к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назначению) на государственную должность Российской Федерации;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 отсутствии оснований для применения к лицу,  замещающему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 Российской  Федерации,  мер  юридической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применении к лицу,  замещающему государственную должность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мер юридической 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представлении материалов проверки в президиум Совета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коррупции.";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пункт 20 изложить в следующей редакции: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"20. Должностное лицо,  уполномоченное назначать (представлять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 назначению) гражданина на  государственную  должность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или   назначившее   лицо,   замещающее  государственную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Российской Федерации,  на соответствующую государственную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Российской Федерации, рассмотрев доклад и соответствующее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предложение,  указанные в пункте 17 настоящего Положения, принимает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одно из следующих решений: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назначить  (представить   к   назначению)   гражданина  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Российской Федерации;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отказать   гражданину   в   назначении   (представлении   к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назначению) на государственную должность Российской Федерации;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применить к  лицу,  замещающему  государственную  должность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меры юридической 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представить  материалы  проверки  в  президиум  Совета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Федерации по противодействию коррупции.".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Признать утратившими силу: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Национальный план   противодействия   коррупции,  утвержденный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Президентом  Российской  Федерации  31  июля  2008  г.  N   Пр-1568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(Российская газета, 2008, 5 августа);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 Указа Президента Российской  Федерации 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"http://www.pravo.gov.ru/proxy/ips/?docbody=&amp;prevDoc=102154482&amp;backlink=1&amp;&amp;nd=102137438"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13  апреля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460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Национальной стратегии противодействия коррупции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Национальном плане противодействия  коррупции  на  2010-2011  годы"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 Российской  Федерации,  2010,  N 16,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ст. 1875);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подпункт "а"  пункта  5 в части,  касающейся изложения в новой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редакции пункта 9,  и подпункт "а" пункта  6  в  части,  касающейся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изложения  в  новой редакции пункта 3,  Указа Президента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</w:t>
      </w:r>
      <w:hyperlink r:id="rId10" w:tgtFrame="contents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 июля 2010  г.  N  821</w:t>
        </w:r>
      </w:hyperlink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комиссиях  по  соблюдению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требований   к  служебному  поведению  федеральных  государственных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служащих   и   урегулированию   конфликта   интересов"    (Собрание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Федерации, 2010, N 27, ст. 3446);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28 приложения к Указу Президента Российской Федерации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"http://www.pravo.gov.ru/proxy/ips/?docbody=&amp;prevDoc=102154482&amp;backlink=1&amp;&amp;nd=102144746"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14 января 2011 г. N 38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"Вопросы деятельности Следственного комитета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2011, N 4, ст. 572).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 марта 2012 года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297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13 марта 2012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297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Национальный план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 на 2012-2013 годы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(В редакции Указа Президента Российской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1" w:tgtFrame="contents" w:tooltip="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организации   исполнения   Федерального  закона  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"http://www.pravo.gov.ru/proxy/ips/?docbody=&amp;prevDoc=102154482&amp;backlink=1&amp;&amp;nd=102126657"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 2008  г.  N  273-ФЗ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Национальной   стратегии   противодействия  коррупции,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утвержденной Указом Президента Российской Федерации 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"http://www.pravo.gov.ru/proxy/ips/?docbody=&amp;prevDoc=102154482&amp;backlink=1&amp;&amp;nd=102137438"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 13  апреля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2010 г. N 460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Национальной стратегии противодействия коррупции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Национальном плане противодействия коррупции на 2010-2011 годы":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Правительству  Российской Федерации,  президиуму Совета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Российской  Федерации  по  противодействию  коррупции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пределах своей компетенции: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 работу   по   выявлению   случаев   возникновения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одной  из  сторон  которого  являются  лица,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государственные  должности  Российской  Федерации  либо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должности,   назначение   на  которые  и  освобождение  от  которых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осуществляются Президентом Российской Федерации или  Правительством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и принять предусмотренные законодательством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меры  по  предотвращению  и   урегулированию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интересов.  Обсудить в 2012 году вопрос о состоянии этой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работы и мерах по ее совершенствованию на заседаниях  Правительства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и президиума Совета при Президенте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контроль  за  реализацией  федеральной  целевой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"Развитие судебной системы  России"  на  2007-2012  годы,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утвержденной  постановлением  Правительства Российской Федерации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"http://www.pravo.gov.ru/proxy/ips/?docbody=&amp;prevDoc=102154482&amp;backlink=1&amp;&amp;nd=102109093"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21 сентября 2006 г. N 583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централизованном порядке Повышение квалификации  федеральных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служащих,  в должностные обязанности которых входит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участие в противодействии коррупции,  по образовательной программе,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согласованной  с  Управлением  Президента  Российской  Федерации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вопросам государственной службы и кадров;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методических      рекомендаций      по     вопросам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Правительству Российской Федерации: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продолжить работу: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внедрению  в  практику  федеральной  контрактной  системы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сфере закупок для государственных и муниципальных нужд;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снижению   экономической  заинтересованности  в  совершении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правонарушений;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введению  в установленном порядке ограничений на совершение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сделок   между   государственными   структурами   и   коммерческими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организациями,  в  которых  крупными  акционерами  или руководящими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работниками    являются    близкие    родственники    руководителей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государственных структур;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организовать подготовку к проведению в Российской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  2015  году  шестой Конференции государств - участников Конвенции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ООН против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представить  до  1  августа 2012 г.  в президиум Совета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Президенте  Российской  Федерации  по   противодействию  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о порядке распространения антикоррупционных стандартов,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для государственных и муниципальных служащих, на лиц,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должности в Пенсионном фонде Российской Федерации, Фонде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страхования  Российской  Федерации,  Федеральном  фонде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обязательного   медицинского   страхования,  в  иных  организациях,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  лиц,  замещающих  отдельные  должности  на  основании трудового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договора  в  организациях,  создаваемых   для   выполнения   задач,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поставленных   перед  федеральными  государственными  органами, 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супруг (супругов) этих лиц и их несовершеннолетних детей;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издать  до  1  октября  2012  г.  типовой  нормативный акт,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обязывающий лиц,  замещающих государственные  должности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государственные    должности   субъектов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муниципальные  должности,   государственных   служащих,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служащих,  служащих  Центрального  банка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работников   организаций,    создаваемых 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 на  основании федеральных законов,  сообщать в случаях,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федеральными законами,  о  получении  ими  подарка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связи  с  их  должностным  положением или в связи с исполнением 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обязанностей.  В указанном акте определить такие понятия,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как "получение подарка в связи с должностным положением или в связи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 исполнением служебных обязанностей", "подарки, полученные в связи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 протокольными мероприятиями,  служебными командировками и другими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официальными мероприятиями",  установить срок,  в течение  которого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сообщить о получении подарка, и определить порядок сдачи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подарка,  порядок его  оценки,  реализации  и  зачисления  средств,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вырученных  от  его реализации,  в соответствующий бюджет,  а также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порядок выкупа подарка;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принять  меры  по  созданию  эффективной  системы  обратной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связи,   позволяющей    государству    корректировать    проводимую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антикоррупционную    политику    на    основе   информации   о 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результативности, полученной от населения и институтов гражданского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общества;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внедрить  в  деятельность  подразделений   кадровых   служб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по  профилактике  коррупционных  и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правонарушений компьютерные программы в целях: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проверки достоверности      и      полноты      представляемых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служащими,  их  супругами  и  несовершеннолетними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детьми   сведений   о   доходах,   об  имуществе  и  обязательствах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а также об источниках их доходов;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сбора, систематизации  и рассмотрения обращений граждан о даче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согласия  на  замещение  в  организации   должности   на   условиях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гражданско-правового  договора  (гражданско-правовых договоров) или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  выполнение  в  данной  организации  работы   (оказание   данной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услуг) на условиях трудового договора,  если отдельные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функции   государственного,   муниципального    (административного)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данной  организацией  входили в должностные (служебные)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обязанности государственного или муниципального служащего;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обеспечить дальнейшее финансирование: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мероприятий по   созданию   и   использованию    инновационных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технологий,  повышающих объективность и обеспечивающих прозрачность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   принятии   законодательных   (нормативных   правовых)   актов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нормативных   правовых   актов  субъектов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муниципальных правовых актов и управленческих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решений,   а   также  обеспечивающих  межведомственное  электронное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федеральных  органов  государственной  власти,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органов,  органов государственной власти субъектов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органов местного самоуправления и электронное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взаимодействие  указанных  органов  с  гражданами и организациями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рамках оказания государственных услуг;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повышения квалификации федеральных государственных служащих,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должностные обязанности которых входит  участие  в  противодействии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проектов и инициатив в рамках Международной  антикоррупционной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академии  и участия Российской Федерации в программной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ООН по наркотикам и  преступности  в  части,  касающейся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обеспечить: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организацию и  проведение  ротации государственных гражданских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служащих в соответствии с Федеральным законом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"http://www.pravo.gov.ru/proxy/ips/?docbody=&amp;prevDoc=102154482&amp;backlink=1&amp;&amp;nd=102152627"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6 декабря 2011 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 395-ФЗ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внесении  изменений в отдельные законодательные акты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связи с введением ротации на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службе";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ежегодно  на  базе  федерального   государственного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бюджетного  образовательного  учреждения  высшего профессионального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  "Российская   академия    народного    хозяйства 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службы   при   Президенте  Российской  Федерации"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учебно-методических семинаров продолжительностью  до  трех  дней 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участием   до   85   преподавателей   образовательных   учреждений,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участвующих   в   реализации   образовательных    антикоррупционных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программ,  по  программе,  согласованной  с  Управлением Президента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вопросам государственной службы и кадров;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финансирование мероприятий, указанных в настоящем подпункте;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организовать: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внедрение единого   портала   бюджетной   системы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в   целях   формирования   дополнительных    механизмов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общественного   контроля   за   деятельностью   государственных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учреждений  и  повышения  эффективности 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государственного  управления  и  качества  принимаемых 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решений;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разработку и  реализацию  комплекса  мер  по совершенствованию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в  федеральных  государственных  органах   внутреннего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финансового контроля;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систематическое проведение    федеральными    государственными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оценок  коррупционных рисков,  возникающих при реализации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ими своих  функций,  и  внесение  уточнений  в  перечни  должностей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государственной  службы,  замещение  которых связано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коррупционными рисками;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определить  показатели  оценки  эффективности 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подразделений   кадровых   служб   государственных    органов  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коррупционных и иных правонарушений;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установить единые  требования  к  размещению  и  наполнению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подразделов официальных сайтов федеральных государственных органов,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посвященных вопросам противодействия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обеспечить проведение среди всех социальных слоев населения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 различных регионах страны социологических  исследований,  которые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позволили  бы  оценить  уровень  коррупции в Российской Федерации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эффективность принимаемых антикоррупционных мер;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учредить   в  2012  году  гранты  Правительства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целях поддержки деятельности общественных объединений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средств  массовой  информации  по формированию в обществе активного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неприятия коррупции.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рассмотрение на заседаниях  президиума  Совета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  Президенте  Российской  Федерации по противодействию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вопросов: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состоянии   работы   по  развитию  нормативно-правовой  базы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и муниципальных образований в  сфере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и мерах по ее совершенствованию;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мерах   по   предотвращению   и   урегулированию   конфликта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интересов,  одной  из  сторон которого являются государственные или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муниципальные служащие;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состоянии   антикоррупционной   работы   Федеральной  службы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регистрации,  кадастра и картографии и мерах по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 результатах    антикоррупционной    деятельности     органов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субъектов Российской Федерации,  входящих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Центральный  федеральный  округ,  и   задачах   по   повышению 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совершенствовании  организационных   основ  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Конвенции    Совета     Европы     о     гражданско-правовой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ответственности за коррупцию от 4 ноября 1999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прохождении Российской Федерацией мониторинга  осуществления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ею  Конвенции  по борьбе с подкупом иностранных должностных лиц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осуществлении   международных   коммерческих   сделок от 21  ноября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1997 г.,  Конвенции  об  уголовной  ответственности за коррупцию от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27 января 1999 г.  и Конвенции ООН против коррупции от  31  октября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2003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деятельности рабочей группы президиума Совета при Президенте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 по взаимодействию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 структурами гражданского общества;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ходе  реализации  мероприятий по противодействию коррупции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г.   Москве    и    принимаемых    мерах    по    совершенствованию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работы;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результатах    антикоррупционной    деятельности     органов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субъектов Российской Федерации,  входящих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Северо-Кавказский федеральный округ,  и  задачах  по  повышению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деятельности  органов  судейского  сообщества  и   Судебного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департамента   при   Верховном   Суде   Российской   Федерации 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работе  по  подготовке  примерных  образовательных программ,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на  формирование  антикоррупционного  мировоззрения  у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школьников и студентов;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практике  реализации  государственными  органами   положений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 о привлечении государственных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 муниципальных  служащих  к  ответственности  в  связи  с  утратой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доверия в случае совершения ими коррупционных правонарушений;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расширении    практики     применения     гражданского  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административного  законодательства  Российской  Федерации,  в  том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числе в части, касающейся ответственности юридических лиц, от имени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или в интересах которых совершаются коррупционные правонарушения,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организации  противодействия  коррупции  в  государственных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учреждениях и негосударственной сфере;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организовать: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подготовку проектов актов Президента  Российской  Федерации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 Президента  Российской  Федерации,  направленных 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исполнение  Федерального  закона  </w:t>
      </w:r>
      <w:hyperlink r:id="rId12" w:tgtFrame="contents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21  ноября 2011  г.  N  329-ФЗ</w:t>
        </w:r>
      </w:hyperlink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"О внесении  изменений  в отдельные законодательные акты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связи с совершенствованием государственного  управления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  области противодействия коррупции" и других нормативных правовых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актов Российской Федерации по вопросам противодействия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регулярное представление  в  средства  массовой информации для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 материалов, которые раскрывают содержание принимаемых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мер  по  противодействию  коррупции  и  мотивы  принятия таких мер,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показывают  отрицательное  влияние  коррупции  на   жизнь   каждого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человека;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включение в     программы     семинаров     по    приоритетным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социально-экономическим  вопросам  для   высших   должностных   лиц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(руководителей   высших   исполнительных   органов 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власти) субъектов Российской Федерации, проводимых в соответствии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распоряжением  Президента  Российской  Федерации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"http://www.pravo.gov.ru/proxy/ips/?docbody=&amp;prevDoc=102154482&amp;backlink=1&amp;&amp;nd=102114956"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26 июня 2007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343-рп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семинарах  для  высших  должностных   лиц   субъектов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Федерации",  темы о государственной политике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области противодействия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развитие сотрудничества   с   Международной  антикоррупционной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академией;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регулярное участие   специалистов   Администрации   Президента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международных антикоррупционных мероприятиях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  целях  надлежащего  учета  в международно-правовых документах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тематике особенностей правовой системы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разъяснения принимаемых в Российской Федерации мер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провести в III квартале 2012 г. совещание с представителями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объединений,  уставными  задачами  которых   является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участие   в  противодействии  коррупции,  в  ходе  этого  совещания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рассмотреть вопрос о работе указанных общественных  объединений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формированию  в  обществе  нетерпимого  отношения  к коррупции и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других направлений противодействия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обеспечить контроль за исполнением настоящего Национального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плана и представление  один  раз  в  год  председателю  Совета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 Федерации  по  противодействию 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доклада о ходе его реализации и  предложений  по  совершенствованию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по противодействию коррупции.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федеральных  органов  исполнительной  власти,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иных    государственных    органов,    высшим   должностным   лицам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(руководителям  высших   исполнительных   органов  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власти)  субъектов Российской Федерации,  Председателю Центрального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банка  Российской  Федерации,   руководителям   Пенсионного   фонда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Фонда  социального  страхования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Федерального    фонда    обязательного    медицинского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иных организаций, создаваемых Российской Федерацией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федеральных  законов,   организаций,   создаваемых   для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задач,  поставленных перед федеральными государственными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органами: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3-месячный  срок  после  издания  Правительством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типового нормативного акта,  обязывающего лиц, замещающих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должности  Российской  Федерации,  государственные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субъектов Российской Федерации,  муниципальные должности,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служащих,   муниципальных   служащих,    служащих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Центрального   банка   Российской  Федерации  сообщать  в  случаях,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федеральными законами,  о  получении  ими  подарка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связи  с  их  должностным  положением или в связи с исполнением 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обязанностей, издание соответствующих нормативных актов;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осуществление комплекса   организационных,  разъяснительных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иных мер по соблюдению указанными лицами и  служащими  ограничений,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запретов  и  по  исполнению  обязанностей,  установленных  в  целях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коррупции,  в  том  числе  ограничений,  касающихся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подарков;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проведение мероприятий   по   формированию   в   органе    или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 негативного  отношения  к  дарению  подарков указанным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лицам и служащим в связи с их должностным положением или в связи 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ими служебных обязанностей;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 каждому  случаю  несоблюдения  ограничений,  запретов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неисполнения  обязанностей,  установленных  в целях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нарушения ограничений, касающихся получения подарков,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порядка    сдачи   подарка   осуществлять   проверку   в   порядке,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предусмотренном нормативными правовыми актами Российской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 применять соответствующие меры юридической ответственности;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организовать доведение до лиц,  замещающих  государственные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Российской Федерации, государственные должности субъектов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 муниципальные    должности,    должности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службы, должности муниципальной службы, должности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Пенсионном   фонде   Российской   Федерации,   Фонде    социального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  Российской Федерации,  Федеральном фонде обязательного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медицинского страхования, иных организациях, создаваемых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на основании федеральных законов, отдельные должности на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 трудового  договора  в  организациях,  создаваемых   для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задач,  поставленных перед федеральными государственными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органами,  положений  законодательства   Российской   Федерации  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 коррупции, в том числе об установлении наказания за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коммерческий подкуп,  получение и дачу  взятки,  посредничество  во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взяточничестве в виде штрафов,  кратных сумме коммерческого подкупа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или взятки,  об увольнении в связи с  утратой  доверия,  о  порядке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проверки сведений,  представляемых указанными лицами в соответствии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  законодательством   Российской   Федерации   о   противодействии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  учетом   положений   международных   актов   в   области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 о криминализации обещания дачи взятки или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получения взятки и предложения дачи взятки или получения  взятки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опыта  иностранных  государств  разработать  и осуществить комплекс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организационных,  разъяснительных и иных мер по недопущению лицами,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указанными  в подпункте "в" настоящего пункта,  поведения,  которое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может восприниматься окружающими как обещание или предложение  дачи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взятки  либо  как  согласие  принять  взятку или как просьба о даче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взятки;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    результатах    исполнения    настоящего    пункта 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предложениях  доложить  в  президиум  Совета 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 Федерации по противодействию коррупции до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 апреля 2013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Федеральным    органам    исполнительной    власти,    иным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 органам: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  работу   по   выявлению   случаев  возникновения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одной  из  сторон  которого  являются  лица,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   должности     государственной    службы    категории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"руководители",   и   принять   предусмотренные   законодательством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меры  по  предотвращению  и  урегулированию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интересов.  По  каждому   случаю   конфликта   интересов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применять   меры   юридической   ответственности,   предусмотренные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 Российской  Федерации.  До  1  декабря  2012 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обсудить   вопрос   о   состоянии   этой   работы  и  мерах  по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на коллегиях соответствующих органов;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активизировать  работу  по  формированию  в государственных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органах отрицательного отношения к коррупции,  привлекать для этого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общественные   объединения,  уставными  задачами  которых  является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участие   в   противодействии   коррупции,   и   другие   институты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общества,  каждый  факт  коррупции  в соответствующем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 органе предавать гласности;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  в  необходимых  случаях  участие специалистов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антикоррупционных мероприятиях;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принять  меры  по  кадровому  укреплению  подразделений,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функциональные обязанности которых входит участие  в  международном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сотрудничестве по вопросам противодействия коррупции.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Генеральному прокурору Российской Федерации: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  ежегодном   представлении   в  соответствии со статьей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 Федерального закона </w:t>
      </w:r>
      <w:hyperlink r:id="rId13" w:tgtFrame="contents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"О прокуратуре Российской Федерации"</w:t>
        </w:r>
      </w:hyperlink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палатам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  Собрания Российской Федерации и Президенту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доклада  о  состоянии  законности   и   правопорядка 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о  проделанной  работе  по  их укреплению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уделять  особое  внимание   вопросам,   касающимся   предупреждения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и борьбы с ней;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информировать один  раз  в  полгода  президиум  Совета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противодействию  коррупции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работы органов  внутренних  дел  Российской 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федеральной службы безопасности и других правоохранительных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по борьбе с коррупционными преступлениями;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принять   меры   по  повышению  эффективности 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прокуроров по защите имущественных интересов Российской 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 Российской   Федерации,   муниципальных  образований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 с требованиями уголовно-процессуального и гражданского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процессуального    законодательства    Российской    Федерации.  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доложить в президиум Совета при  Президенте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ноября 2012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г) проанализировать   практику    организации    надзора    за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исполнением   органами   следствия   и   органами,  осуществляющими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оперативно-разыскную  деятельность,   законодательства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в  части,  касающейся  принятия  обеспечительных  мер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защите имущественных прав  граждан,  организаций  и  государства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случае   совершения   коррупционных   преступлений.  О  результатах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доложить в президиум Совета при Президенте Российской Федерации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до 1 декабря 2012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Генеральному прокурору Российской Федерации  и  подчиненным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ему прокурорам: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усилить   надзор   за   исполнением   законодательства   об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использовании   государственного   и  муниципального  имущества, 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размещении заказов на поставки товаров,  выполнение работ, оказание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услуг для государственных и муниципальных нужд, о социальной защите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инвалидов;  законодательства в сфере реализации государственными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муниципальными  органами  контрольных  и разрешительных функций. 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результатах доложить в президиум Совета при  Президенте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февраля 2013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 в  III  квартале  2013  г.  проверки   соблюдения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 о  противодействии  коррупции  в Пенсионном фонде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Фонде  социального  страхования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 Федеральном    фонде    обязательного    медицинского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страхования,  иных организациях,  создаваемых Российской Федерацией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  основании федеральных законов.  О результатах и соответствующих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доложить в президиум Совета при Президенте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15 ноября 2013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Генеральной прокуратуре Российской  Федерации  совместно 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 федеральными государственными органами: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принять  меры   по   повышению   эффективности   применения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  гражданского   и   административного   законодательства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 в   части,   касающейся    ответственности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юридических   лиц,   от  имени  которых  или  в  интересах  которых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совершаются  коррупционные  преступления,  и  в   этих   целях, 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частности,  подготовить  необходимые  методические  рекомендации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скорректировать программы по повышению  квалификации  прокуроров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следователей.   О  результатах  доложить  в  президиум  Совета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противодействию коррупции  до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 сентября 2012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проанализировать   практику   применения   законодательства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части,  касающейся ответственности за подкуп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  должностных   лиц   при   заключении    международных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коммерческих сделок.  О результатах доложить в президиум Совета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противодействию коррупции до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15 июня 2013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обеспечить: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эффективное участие  Российской  Федерации  в механизме обзора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выполнения Конвенции ООН против коррупции от 31 октября 2003 г. и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Группы государств против коррупции (ГРЕКО);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прохождение Российской  Федерацией  обзора  осуществления   ею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ООН против коррупции и плановых мониторинговых процедур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рамках ГРЕКО;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 ходе  выполнения подпункта "в" настоящего пункта и мерах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совершенствованию данной работы доложить Комиссии по координации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 федеральных   органов  исполнительной  власти,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по  осуществлению  международных  договоров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области противодействия коррупции президиума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до 1 июля 2012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Следственному комитету Российской Федерации  активизировать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работу   по   обеспечению   защиты   имущественных   прав  граждан,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и  государства  при  расследовании  уголовных  дел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коррупционным   преступлениям   и   в   этих  целях,  в  частности,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подготовить необходимые методические рекомендации и скорректировать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программы  по повышению квалификации следователей.  О результатах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предложениях по  совершенствованию  практики  применения  института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иска в уголовном деле доложить в президиум Совета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Российской  Федерации  по  противодействию коррупции до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15 февраля 2013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Судебному  департаменту  при  Верховном  Суде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совместно  с аппаратами Конституционного Суда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 Высшего  Арбитражного   Суда   Российской  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подготовить и до 1 декабря 2012 г. внедрить в практику методические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рекомендации по заполнению судьями и федеральными  государственными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служащими   аппаратов   судов  справок  о  доходах,  об  имуществе,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им  на   праве   собственности,   и   обязательствах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Министерству внутренних дел Российской Федерации совместно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 заинтересованными федеральными государственными органами: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организовать работу по  прохождению  Российской  Федерацией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мониторинга осуществления ею Конвенции ООН против транснациональной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организованной преступности от 15 ноября 2000 г.  и дополняющих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протоколов.   О   состоянии   данной   работы   и   мерах   по   ее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доложить  Комиссии  по  координации 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 по  осуществлению   международных   договоров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в области противодействия коррупции президиума Совета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по противодействию коррупции  до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 июня 2012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 самооценку  осуществления  Российской  Федерацией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 ООН против транснациональной организованной преступности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 15 ноября 2000 г.  и  дополняющих  ее  протоколов.  О  состоянии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данной  работы и мерах по ее совершенствованию доложить Комиссии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координации деятельности федеральных органов исполнительной власти,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иных   государственных   органов   по  осуществлению  международных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Российской Федерации в области противодействия 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  Совета   при   Президенте   Российской   Федерации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до 1 августа 2012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разработать  и  внедрить  в  практику комплекс мероприятий,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  на  повышение  эффективности   принимаемых   в   ходе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оперативно-разыскной   деятельности   по   выявлению   и  раскрытию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коррупционных преступлений мер по обеспечению конфискации имущества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   уплаты   штрафов,   и  в  этих  целях  подготовить  необходимые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методические рекомендации,  скорректировать программы по  повышению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квалификации      следователей      и      лиц,      осуществляющих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оперативно-разыскную деятельность.  О результатах и соответствующих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 доложить в президиум Совета при Президенте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апреля 2013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 </w:t>
      </w: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Министерству   труда   и  социальной  защиты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совместно  с Министерством юстиции Российской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Министерством   экономического   развития  Российской  Федерации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заинтересованными федеральными органами исполнительной власти:</w:t>
      </w: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3524A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19.03.2013 г. N 211</w:t>
        </w:r>
      </w:hyperlink>
      <w:r w:rsidRPr="003524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разработать  комплекс  мер,  направленных  на   привлечение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и   муниципальных   служащих   к  противодействию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коррупции.  О  результатах  и  предложениях  по   совершенствованию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практики  данной  работы доложить в президиум Совета при Президенте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  по   противодействию коррупции до 1 февраля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2013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до  1  апреля  2013  г.  внести  в  президиум  Совета 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 Федерации  по  противодействию  коррупции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 по  повышению  юридической  защиты  лиц,  сообщающих 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фактах  коррупции  представителю  нанимателя,  в  средства массовой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информации, органы и организации.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Министерству иностранных дел Российской Федерации: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обеспечить  совместно  с   заинтересованными   федеральными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исполнительной  власти  активное  и  практически значимое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участие  Российской  Федерации  в  международных  антикоррупционных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мероприятиях;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осуществлять  организационно-техническое  и  информационное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обеспечение    деятельности    делегаций    Российской   Федерации,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участвующих в антикоррупционных мероприятиях за рубежом;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организовать    регулярное   информирование   международных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 занимающихся вопросами противодействия  коррупции,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органов   иностранных   государств   об  усилиях,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предпринимаемых Российской Федерацией по противодействию коррупции,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 частности о содержании Федерального закона 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"http://www.pravo.gov.ru/proxy/ips/?docbody=&amp;prevDoc=102154482&amp;backlink=1&amp;&amp;nd=102126657" \t "contents" </w:instrTex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25 декабря 2008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273-ФЗ</w:t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"О  противодействии  коррупции",  соответствующих  указов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 Российской Федерации,  настоящего Национального плана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других  документов  по  антикоррупционной  тематике,  на  основании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сведений, получаемых от федеральных государственных органов;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 результатах выполнения подпунктов "а"  и  "в"  настоящего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пункта докладывать Комиссии по координации деятельности федеральных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исполнительной  власти,  иных  государственных  органов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  международных   договоров  Российской  Федерации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 президиума Совета при  Президенте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по  противодействию  коррупции  один  раз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полгода.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Министерству   финансов  Российской  Федерации  продолжить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работу по совершенствованию ведения бухгалтерского  учета,  аудита,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финансовой  отчетности  и  представить  до  1  сентября  2012 г.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   Совета   при   Президенте   Российской   Федерации 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доклад об итогах этой работы.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Министерству экономического развития Российской Федерации: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совместно  с  Министерством  юстиции Российской Федерации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другими   федеральными   государственными   органами   организовать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обсуждения  с  представителями различных социальных групп вопроса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механизме формирования в Российской Федерации  института  лоббизма.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 результатам  обсуждений  и с учетом опыта других государств,  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также рекомендаций международных организаций внести  до  1  декабря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2012   г.  конкретные  предложения  по  формированию  в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института лоббизма  в  президиум  Совета  при  Президенте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провести до 1 августа 2012  г.  с  участием  представителей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  ООН   по  наркотикам  и  преступности  и  секретариата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экономического сотрудничества  и  развития,  российских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 и   организаций,   научных  учреждений,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  организаций,    объединяющих    промышленников  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предпринимателей,  и  общественных объединений,  уставными задачами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которых является участие в противодействии  коррупции,  семинар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вопросам   организации   и   правового   регулирования  лоббистской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совместно   со   Счетной   палатой   Российской  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апробировать показатели оценки  эффективности  реализации  органами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программ  по  противодействию  коррупции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обеспечить внедрение этих показателей в  практическую  деятельность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государственного  финансового  контроля.  О  результатах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предложениях  доложить  в  президиум  Совета 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Президенте   Российской  Федерации  по противодействию коррупции до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1 марта 2013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активизировать    работу   по   укреплению   взаимодействия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бизнес-сообщества  с  органами  государственной  власти   в   сфере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 коррупции,  в  том  числе  по вопросу о разработке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 хартии делового сообщества России;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принять   меры   по  обеспечению  эффективной 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рабочей группы по вопросам совместного  участия  в  противодействии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   представителей     бизнес-сообщества     и    органов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при  президиуме  Совета   при   Президенте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 результатах выполнения подпунктов "г"  и  "д"  настоящего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пункта  и  соответствующих  предложениях  докладывать  в  президиум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коррупции один раз в полгода.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Министерству юстиции Российской Федерации: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обобщить  практику организации мониторинга правоприменения.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 результатах доложить в президиум Совета при Президенте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июня 2013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обеспечить  совместно  с  Министерством   иностранных   дел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Министерством   экономического   развития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другими  заинтересованными   федеральными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эффективное участие  Российской   Федерации   в   деятельности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Рабочей группы Организации экономического сотрудничества и развития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борьбе с подкупом иностранных должностных лиц при  осуществлении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коммерческих сделок;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прохождение Российской  Федерацией  первой  фазы   мониторинга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 ею  Конвенции  по  борьбе  с  подкупом  иностранных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лиц при осуществлении международных коммерческих сделок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 21 ноября 1997 г.;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 результатах выполнения подпункта "б" настоящего пункта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предложениях  доложить  Комиссии  по  координации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федеральных  органов  исполнительной   власти, 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по  осуществлению международных договоров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области противодействия коррупции президиума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Совета  при  Президенте  Российской  Федерации  по  противодействию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до 1 июня 2012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Федеральной    службе    судебных    приставов    повысить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эффективность работы по исполнению приговоров  судов  о  назначении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наказания  в  виде  штрафа по делам о коррупционных преступлениях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административных правонарушениях.  О результатах и  соответствующих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предложениях  доложить в президиум Совета при Президенте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 противодействию коррупции до 1 июня 2013 г.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Органам   государственной   власти   субъектов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провести   работу   по   выявлению   случаев  возникновения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интересов,  одной  из  сторон  которого  являются  лица,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замещающие    государственные    должности   субъектов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муниципальные  должности,   должности   государственной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службы  субъектов  Российской Федерации или должности муниципальной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службы,  и  принять  предусмотренные  законодательством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меры   по  предотвращению  и  урегулированию  конфликта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интересов.  Каждый случай конфликта интересов предавать гласности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применять  меры ответственности,  предусмотренные законодательством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 Организовать в 2012 году обсуждение вопроса 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этой работы и мерах по ее совершенствованию;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 меры  по  повышению  эффективности   использования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 (публичных)  слушаний,  предусмотренных  земельным  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 законодательством  Российской   Федерации,   при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  вопросов   о   предоставлении   земельных  участков,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находящихся в государственной или муниципальной собственности.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Комиссии  по  координации деятельности федеральных органов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 власти,   иных    государственных    органов    по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осуществлению   международных   договоров  Российской  Федерации  в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 президиума Совета при  Президенте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по противодействию коррупции: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изучить   практику   организации   прохождения   Российской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Федерацией  мониторинга  осуществления  ею  Конвенции  по  борьбе с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подкупом   иностранных   должностных    лиц    при    осуществлении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 коммерческих сделок от 21 ноября 1997 г.,  Конвенции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 уголовной ответственности за коррупцию от  27  января  1999  г.,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Конвенции  ООН против транснациональной организованной преступности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от 15 ноября 2000 г.  и дополняющих ее  протоколов,  Конвенции  ООН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  коррупции  от  31  октября  2003 г.  и других международных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  Российской  Федерации   в   области   противодействия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принять меры по повышению эффективности участия: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представителей федеральных органов исполнительной власти,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 в    международных    антикоррупционных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мероприятиях;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федеральных органов      исполнительной      власти,      иных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органов  в пределах своей компетенции в реализации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  обязательств   Российской   Федерации   в   области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 результатах выполнения подпунктов "а"  и  "б"  настоящего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пункта и соответствующих предложениях до 1 декабря 2012 г. доложить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коррупции.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524A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</w:t>
      </w:r>
    </w:p>
    <w:p w:rsidR="003524AB" w:rsidRPr="003524AB" w:rsidRDefault="003524AB" w:rsidP="0035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524AB" w:rsidRPr="003524AB" w:rsidRDefault="003524AB" w:rsidP="003524A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AB"/>
    <w:rsid w:val="003524AB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A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4A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A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52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24A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54482&amp;backlink=1&amp;&amp;nd=102129668" TargetMode="External"/><Relationship Id="rId13" Type="http://schemas.openxmlformats.org/officeDocument/2006/relationships/hyperlink" Target="http://www.pravo.gov.ru/proxy/ips/?docbody=&amp;prevDoc=102154482&amp;backlink=1&amp;&amp;nd=1020141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54482&amp;backlink=1&amp;&amp;nd=102164018" TargetMode="External"/><Relationship Id="rId12" Type="http://schemas.openxmlformats.org/officeDocument/2006/relationships/hyperlink" Target="http://www.pravo.gov.ru/proxy/ips/?docbody=&amp;prevDoc=102154482&amp;backlink=1&amp;&amp;nd=10215226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54482&amp;backlink=1&amp;&amp;nd=102126657" TargetMode="External"/><Relationship Id="rId11" Type="http://schemas.openxmlformats.org/officeDocument/2006/relationships/hyperlink" Target="http://www.pravo.gov.ru/proxy/ips/?docbody=&amp;prevDoc=102154482&amp;backlink=1&amp;&amp;nd=102164018" TargetMode="External"/><Relationship Id="rId5" Type="http://schemas.openxmlformats.org/officeDocument/2006/relationships/hyperlink" Target="http://www.pravo.gov.ru/proxy/ips/?docbody=&amp;prevDoc=102154482&amp;backlink=1&amp;&amp;nd=102164018" TargetMode="External"/><Relationship Id="rId15" Type="http://schemas.openxmlformats.org/officeDocument/2006/relationships/image" Target="media/image1.gif"/><Relationship Id="rId10" Type="http://schemas.openxmlformats.org/officeDocument/2006/relationships/hyperlink" Target="http://www.pravo.gov.ru/proxy/ips/?docbody=&amp;prevDoc=102154482&amp;backlink=1&amp;&amp;nd=102139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54482&amp;backlink=1&amp;&amp;nd=102132592" TargetMode="External"/><Relationship Id="rId14" Type="http://schemas.openxmlformats.org/officeDocument/2006/relationships/hyperlink" Target="http://www.pravo.gov.ru/proxy/ips/?docbody=&amp;prevDoc=102154482&amp;backlink=1&amp;&amp;nd=102164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8976</Words>
  <Characters>51169</Characters>
  <Application>Microsoft Office Word</Application>
  <DocSecurity>0</DocSecurity>
  <Lines>426</Lines>
  <Paragraphs>120</Paragraphs>
  <ScaleCrop>false</ScaleCrop>
  <Company/>
  <LinksUpToDate>false</LinksUpToDate>
  <CharactersWithSpaces>60025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2016-01-05T09:24:00Z</dcterms:created>
  <dcterms:modified xsi:type="dcterms:W3CDTF">2016-01-05T09:24:00Z</dcterms:modified>
</cp:coreProperties>
</file>