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8" w:rsidRDefault="00915918"/>
    <w:tbl>
      <w:tblPr>
        <w:tblStyle w:val="a3"/>
        <w:tblW w:w="0" w:type="auto"/>
        <w:tblLook w:val="04A0"/>
      </w:tblPr>
      <w:tblGrid>
        <w:gridCol w:w="5286"/>
        <w:gridCol w:w="5346"/>
        <w:gridCol w:w="5494"/>
      </w:tblGrid>
      <w:tr w:rsidR="00915918" w:rsidTr="00915918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915918" w:rsidRPr="0000648F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4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 ДРУГ - СВЕТОФОР</w:t>
            </w:r>
          </w:p>
          <w:p w:rsidR="00915918" w:rsidRPr="0000648F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00648F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 xml:space="preserve">* Пешеход! На светофор надейся, но и сам будь предельно бдителен! </w:t>
            </w:r>
          </w:p>
          <w:p w:rsidR="00915918" w:rsidRPr="0086537A" w:rsidRDefault="00915918" w:rsidP="00915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15918" w:rsidRPr="0000648F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4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ВАШИ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918" w:rsidRPr="0000648F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Default="00915918" w:rsidP="00915918">
            <w:pPr>
              <w:pStyle w:val="a6"/>
              <w:numPr>
                <w:ilvl w:val="0"/>
                <w:numId w:val="1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0064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Красный сигнал (сигнал опасности) - запрещает переход; желтый - предупреждает; зелёный (сигнал спокойствия) - разрешает. </w:t>
            </w:r>
            <w:proofErr w:type="gramEnd"/>
          </w:p>
          <w:p w:rsidR="00915918" w:rsidRPr="0086537A" w:rsidRDefault="00915918" w:rsidP="00915918">
            <w:pPr>
              <w:pStyle w:val="a6"/>
              <w:numPr>
                <w:ilvl w:val="0"/>
                <w:numId w:val="1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53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Наиболее простой светофор - пешеходный. Красный силуэт стоящего человека - переход запрещён; зелёный силуэт идущего - разрешён. </w:t>
            </w:r>
          </w:p>
          <w:p w:rsidR="00915918" w:rsidRPr="0086537A" w:rsidRDefault="00915918" w:rsidP="00915918">
            <w:pPr>
              <w:pStyle w:val="a6"/>
              <w:tabs>
                <w:tab w:val="left" w:pos="362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915918" w:rsidRPr="00677F97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Посмотри на светофор,</w:t>
            </w:r>
          </w:p>
          <w:p w:rsidR="00915918" w:rsidRPr="00677F97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Светит он не красным?</w:t>
            </w:r>
          </w:p>
          <w:p w:rsidR="00915918" w:rsidRPr="00677F97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Если красным – не иди, </w:t>
            </w:r>
          </w:p>
          <w:p w:rsidR="00915918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Стой на месте</w:t>
            </w:r>
            <w:proofErr w:type="gramStart"/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ясно?</w:t>
            </w:r>
          </w:p>
          <w:p w:rsidR="00915918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5918" w:rsidRPr="00677F97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</w:pPr>
          </w:p>
          <w:p w:rsidR="00915918" w:rsidRDefault="00915918" w:rsidP="00915918">
            <w:pP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0" cy="2362200"/>
                  <wp:effectExtent l="19050" t="0" r="0" b="0"/>
                  <wp:docPr id="14" name="Рисунок 9" descr="C:\Users\Анна\Desktop\ВНИМАНИЕ ДОРОГА\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на\Desktop\ВНИМАНИЕ ДОРОГА\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918" w:rsidRDefault="00915918" w:rsidP="00915918">
            <w:pP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«ЗЕБРА»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 xml:space="preserve"> «Зебра» для пешеходов - своеобразный мостик, чтобы безопасно перейти проезжую часть. А для водителей это сигнал: «Осторожно, пешеходы!» 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ВАШИ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Если вам дорога ваша безопасность, то вы будете стоять только на тротуаре у пешеходного перехода, даже лучше в метре от дороги, а не на самом краю, где можно и оступиться, и вас может зацепить крупногабаритный груз или прицеп при повороте на право. А в дождь - меньше достанется брызг. </w:t>
            </w:r>
          </w:p>
          <w:p w:rsidR="00915918" w:rsidRDefault="00915918" w:rsidP="00915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Вы решили перейти улицу по «зебре». Слева </w:t>
            </w:r>
            <w:r w:rsidR="009923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 справа посмотри - </w:t>
            </w: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машин нет - смело проходи</w:t>
            </w:r>
            <w:r w:rsidR="009923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!</w:t>
            </w: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Дорогу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адо переходить, а не перебегать!</w:t>
            </w:r>
          </w:p>
          <w:p w:rsidR="00915918" w:rsidRDefault="00915918" w:rsidP="00915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15918" w:rsidRPr="002F59DD" w:rsidRDefault="00DD1982" w:rsidP="00915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D1982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171825" cy="1990328"/>
                  <wp:effectExtent l="19050" t="0" r="0" b="0"/>
                  <wp:docPr id="7" name="Рисунок 4" descr="C:\Users\Анна\Desktop\Smeshariki_-_Azbuka_bezopasnosti_02_2007_-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на\Desktop\Smeshariki_-_Azbuka_bezopasnosti_02_2007_-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281" cy="1989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918" w:rsidRPr="002F59DD" w:rsidRDefault="00915918" w:rsidP="00915918">
            <w:pPr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</w:p>
          <w:p w:rsidR="00915918" w:rsidRPr="00677F97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Отыщи-ка переход</w:t>
            </w:r>
          </w:p>
          <w:p w:rsidR="00915918" w:rsidRPr="00677F97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иди спокойно,</w:t>
            </w:r>
          </w:p>
          <w:p w:rsidR="00915918" w:rsidRPr="00677F97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Это белых линий ряд</w:t>
            </w:r>
          </w:p>
          <w:p w:rsidR="00915918" w:rsidRPr="00677F97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 асфальте черном!</w:t>
            </w:r>
          </w:p>
          <w:p w:rsidR="00915918" w:rsidRDefault="00915918" w:rsidP="00915918">
            <w:pPr>
              <w:tabs>
                <w:tab w:val="left" w:pos="600"/>
              </w:tabs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Pr="0086537A" w:rsidRDefault="00F768D5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F768D5">
              <w:rPr>
                <w:noProof/>
                <w:lang w:eastAsia="ru-RU"/>
              </w:rPr>
              <w:drawing>
                <wp:inline distT="0" distB="0" distL="0" distR="0">
                  <wp:extent cx="3005114" cy="2718913"/>
                  <wp:effectExtent l="19050" t="0" r="4786" b="0"/>
                  <wp:docPr id="10" name="Рисунок 6" descr="http://okartinkah.ru/img/kartinki-dorozhnoe-dvizhenie-dlya-detey-1633/kartinki-dorozhnoe-dvizhenie-dlya-detey-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artinkah.ru/img/kartinki-dorozhnoe-dvizhenie-dlya-detey-1633/kartinki-dorozhnoe-dvizhenie-dlya-detey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114" cy="2718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5918"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F768D5" w:rsidRDefault="00F768D5" w:rsidP="00F768D5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СОБЛЮДАЙ ЗАКОН ДОРОГ – БУДЕШЬ СЧАСТЛИВ И ЗДОРОВ!</w:t>
            </w: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Внимание! Дорога!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Много правил есть на свете: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Все и взрослые, и дети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На дороге не играют,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Мяч футбольный не гоняют!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Здесь мигают светофоры,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И шумят весь день моторы,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Красный свет мы не идем!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Свет зеленый подождем!</w:t>
            </w: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D13186" w:rsidRDefault="00D13186" w:rsidP="00D13186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РАЗМЕЩЕНА</w:t>
            </w:r>
            <w:proofErr w:type="gramEnd"/>
            <w: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НА САЙТЕ:</w:t>
            </w:r>
          </w:p>
          <w:p w:rsidR="00D13186" w:rsidRDefault="00D13186" w:rsidP="00D13186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930E73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http://www.deti.kdm26.ru</w:t>
            </w: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1982" w:rsidRDefault="00DD1982" w:rsidP="00915918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DD198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71800" cy="2228850"/>
                  <wp:effectExtent l="19050" t="0" r="0" b="0"/>
                  <wp:docPr id="9" name="Рисунок 5" descr="http://i.ytimg.com/vi/u0OtUPo-3wI/hq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ytimg.com/vi/u0OtUPo-3wI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98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 xml:space="preserve"> </w:t>
            </w: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ОСТАНОВКЕ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 xml:space="preserve">А как стоять на остановке? Вроде бы простой вопрос. Но от этого часто зависит наша жизнь. 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ВАШИ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918" w:rsidRPr="002F59DD" w:rsidRDefault="00915918" w:rsidP="00915918">
            <w:pPr>
              <w:ind w:left="2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Стойте на тротуаре, а лучше в метре от края дороги, лицом к приближающемуся транспорту, а боком к дороге. Французы говорят: «Вижу опасность - </w:t>
            </w:r>
            <w:proofErr w:type="gramStart"/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силён</w:t>
            </w:r>
            <w:proofErr w:type="gramEnd"/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вдвойне». </w:t>
            </w:r>
          </w:p>
          <w:p w:rsidR="00915918" w:rsidRPr="002F59DD" w:rsidRDefault="00915918" w:rsidP="00915918">
            <w:pPr>
              <w:ind w:left="2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Дети при посадке - впереди, взрослые - сзади. При высадке - наоборот, для страховки ребёнка при возможном падении. </w:t>
            </w:r>
          </w:p>
          <w:p w:rsidR="00915918" w:rsidRPr="002F59DD" w:rsidRDefault="00915918" w:rsidP="00915918">
            <w:pPr>
              <w:ind w:left="2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3. Проездные билеты и деньги лучше готовить заранее, чтобы не падать в транспорте при толчках, да и не стоит привлекать внимание посторонних к содержимому вашего кошелька. </w:t>
            </w:r>
          </w:p>
          <w:p w:rsidR="00915918" w:rsidRPr="002F59DD" w:rsidRDefault="00915918" w:rsidP="00915918">
            <w:pPr>
              <w:ind w:left="2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 Зона повышенной опасности - трамвайные остановки. Здесь рискуют и пассажиры, и водители, не соблюдающие Правила дорожного движения. Пешеходу надо хорошо запомнить: трамвай обходят спереди, а автобус и троллейбус - сзади.</w:t>
            </w:r>
          </w:p>
          <w:p w:rsidR="00915918" w:rsidRDefault="00915918"/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15918" w:rsidRDefault="00915918"/>
          <w:p w:rsidR="00915918" w:rsidRDefault="00915918" w:rsidP="009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9DD">
              <w:rPr>
                <w:rFonts w:ascii="Times New Roman" w:hAnsi="Times New Roman" w:cs="Times New Roman"/>
              </w:rPr>
              <w:t xml:space="preserve">КОМИССИЯ ПО ДЕЛАМ НЕСОВЕРШЕННОЛЕТНИХ И ЗАЩИТЕ </w:t>
            </w: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</w:rPr>
            </w:pPr>
            <w:r w:rsidRPr="002F59DD">
              <w:rPr>
                <w:rFonts w:ascii="Times New Roman" w:hAnsi="Times New Roman" w:cs="Times New Roman"/>
              </w:rPr>
              <w:t xml:space="preserve">ИХ ПРАВ </w:t>
            </w: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</w:rPr>
            </w:pPr>
            <w:r w:rsidRPr="002F59DD">
              <w:rPr>
                <w:rFonts w:ascii="Times New Roman" w:hAnsi="Times New Roman" w:cs="Times New Roman"/>
              </w:rPr>
              <w:t>ГОРОДА-КУРОРТА ПЯТИГОРСКА</w:t>
            </w: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ВНИМАНИЕ, ДОРОГА!!!</w:t>
            </w: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u w:val="single"/>
                <w:lang w:eastAsia="ru-RU"/>
              </w:rPr>
              <w:drawing>
                <wp:inline distT="0" distB="0" distL="0" distR="0">
                  <wp:extent cx="2630870" cy="2371725"/>
                  <wp:effectExtent l="19050" t="0" r="0" b="0"/>
                  <wp:docPr id="3" name="Рисунок 2" descr="C:\Users\Анна\Desktop\ВНИМАНИЕ ДОРОГА\Будьте осторожны на дорог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esktop\ВНИМАНИЕ ДОРОГА\Будьте осторожны на дорог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645" cy="237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>Г.ПЯТИГОРСК,</w:t>
            </w: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4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15918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Pr="002F59DD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ШАГАЕМ ПО ДОРОГЕ</w:t>
            </w:r>
          </w:p>
          <w:p w:rsidR="00915918" w:rsidRPr="002F59DD" w:rsidRDefault="00915918" w:rsidP="00992329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>Хотя дорога предназначена только для транспорта, нам приходится его теснить</w:t>
            </w: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ВАШИ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918" w:rsidRDefault="00915918" w:rsidP="00915918">
            <w:pPr>
              <w:ind w:left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Если есть обочина, идём по ней. И всегда, раз нет тротуара, идём по левой стороне дороги, лицом к приближающемуся навстречу с этой же стороны транспорту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915918" w:rsidRDefault="00915918" w:rsidP="00915918">
            <w:pPr>
              <w:ind w:left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Если это невозможно, мы даём сигнал водителю поднятой рукой, чтобы он сбавил скорость и осторожно нас объехал. Иногда проще привязать на палку кусок красной материи или флажок. </w:t>
            </w:r>
          </w:p>
          <w:p w:rsidR="00915918" w:rsidRDefault="00915918" w:rsidP="00915918">
            <w:pPr>
              <w:ind w:left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Вечером</w:t>
            </w: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тёмной одежде вы малозаметны, но белый шарф, даже лист белой бумаги или светлый полиэтиленовый пакет помогут водителю издали увидеть вас и не допустить случайный наезд. </w:t>
            </w:r>
          </w:p>
          <w:p w:rsidR="00915918" w:rsidRPr="002F59DD" w:rsidRDefault="00915918" w:rsidP="00915918">
            <w:pPr>
              <w:ind w:left="425"/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Даже на «тихих» улицах, где ездит мало машин, не забывайте об осторожности. Помните также, что узкий тротуар - не повод, чтобы выходить на проезжую часть.</w:t>
            </w:r>
          </w:p>
          <w:p w:rsidR="00915918" w:rsidRDefault="00DD1982" w:rsidP="00915918">
            <w:pPr>
              <w:jc w:val="center"/>
            </w:pPr>
            <w:r w:rsidRPr="00DD1982">
              <w:rPr>
                <w:noProof/>
                <w:lang w:eastAsia="ru-RU"/>
              </w:rPr>
              <w:drawing>
                <wp:inline distT="0" distB="0" distL="0" distR="0">
                  <wp:extent cx="3105150" cy="2324100"/>
                  <wp:effectExtent l="19050" t="0" r="0" b="0"/>
                  <wp:docPr id="6" name="Рисунок 3" descr="http://s.66.ru/photos/0/13/30/4ffac83588f5a_normal_700.jpg?1465694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.66.ru/photos/0/13/30/4ffac83588f5a_normal_700.jpg?1465694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918" w:rsidRDefault="00DD1982" w:rsidP="00F768D5">
            <w:pPr>
              <w:ind w:left="425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ПОМНИ: ЗА ГОРОДОМ НУЖНО ИДТИ ПО ОБОЧИНЕ ДОРОГИ НАВСТРЕЧУ ДВИЖУЩЕМУСЯ ТРАНСПОРТУ!!!</w:t>
            </w:r>
          </w:p>
        </w:tc>
      </w:tr>
    </w:tbl>
    <w:p w:rsidR="005E405F" w:rsidRDefault="005E405F"/>
    <w:sectPr w:rsidR="005E405F" w:rsidSect="009159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2FA"/>
    <w:multiLevelType w:val="hybridMultilevel"/>
    <w:tmpl w:val="0FA6BEC8"/>
    <w:lvl w:ilvl="0" w:tplc="3CC6C4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918"/>
    <w:rsid w:val="0001288F"/>
    <w:rsid w:val="000270C9"/>
    <w:rsid w:val="00040C92"/>
    <w:rsid w:val="00042BED"/>
    <w:rsid w:val="00050C99"/>
    <w:rsid w:val="00057DF2"/>
    <w:rsid w:val="00066FBC"/>
    <w:rsid w:val="000678F3"/>
    <w:rsid w:val="00072D83"/>
    <w:rsid w:val="0008756E"/>
    <w:rsid w:val="000D7EFE"/>
    <w:rsid w:val="000E31EA"/>
    <w:rsid w:val="001116FF"/>
    <w:rsid w:val="00125C64"/>
    <w:rsid w:val="001459B7"/>
    <w:rsid w:val="001746D3"/>
    <w:rsid w:val="00176C7C"/>
    <w:rsid w:val="00176EBB"/>
    <w:rsid w:val="00177BD3"/>
    <w:rsid w:val="00190118"/>
    <w:rsid w:val="00190D90"/>
    <w:rsid w:val="001923C9"/>
    <w:rsid w:val="001B2052"/>
    <w:rsid w:val="001B71E0"/>
    <w:rsid w:val="00204986"/>
    <w:rsid w:val="00204A6F"/>
    <w:rsid w:val="0021653D"/>
    <w:rsid w:val="00243C0A"/>
    <w:rsid w:val="00250C2D"/>
    <w:rsid w:val="00262993"/>
    <w:rsid w:val="00283FDE"/>
    <w:rsid w:val="002A1577"/>
    <w:rsid w:val="002A1A0E"/>
    <w:rsid w:val="002A642F"/>
    <w:rsid w:val="002C0CDC"/>
    <w:rsid w:val="002C242D"/>
    <w:rsid w:val="002C2A9C"/>
    <w:rsid w:val="002D4150"/>
    <w:rsid w:val="002E5DCF"/>
    <w:rsid w:val="002F0F16"/>
    <w:rsid w:val="002F3926"/>
    <w:rsid w:val="003054DB"/>
    <w:rsid w:val="00333827"/>
    <w:rsid w:val="00335C54"/>
    <w:rsid w:val="00346A9B"/>
    <w:rsid w:val="00347100"/>
    <w:rsid w:val="00380C59"/>
    <w:rsid w:val="00382362"/>
    <w:rsid w:val="00384F9C"/>
    <w:rsid w:val="003C777B"/>
    <w:rsid w:val="003D7BD3"/>
    <w:rsid w:val="003F2E96"/>
    <w:rsid w:val="00400AF7"/>
    <w:rsid w:val="004029E4"/>
    <w:rsid w:val="00416B46"/>
    <w:rsid w:val="00425A84"/>
    <w:rsid w:val="00427EC1"/>
    <w:rsid w:val="00434642"/>
    <w:rsid w:val="00462818"/>
    <w:rsid w:val="0046286A"/>
    <w:rsid w:val="00464C43"/>
    <w:rsid w:val="0047407B"/>
    <w:rsid w:val="00486E20"/>
    <w:rsid w:val="004A124D"/>
    <w:rsid w:val="004C0CB8"/>
    <w:rsid w:val="004D06AB"/>
    <w:rsid w:val="00517443"/>
    <w:rsid w:val="00517500"/>
    <w:rsid w:val="005446CF"/>
    <w:rsid w:val="00546535"/>
    <w:rsid w:val="00550825"/>
    <w:rsid w:val="00560733"/>
    <w:rsid w:val="005627FC"/>
    <w:rsid w:val="0056521E"/>
    <w:rsid w:val="005944A4"/>
    <w:rsid w:val="005A0B39"/>
    <w:rsid w:val="005D1073"/>
    <w:rsid w:val="005E1762"/>
    <w:rsid w:val="005E405F"/>
    <w:rsid w:val="005E47DE"/>
    <w:rsid w:val="00600305"/>
    <w:rsid w:val="00617A3D"/>
    <w:rsid w:val="00645770"/>
    <w:rsid w:val="00652A13"/>
    <w:rsid w:val="0066185E"/>
    <w:rsid w:val="0068794E"/>
    <w:rsid w:val="006919AC"/>
    <w:rsid w:val="006B226F"/>
    <w:rsid w:val="006C04AF"/>
    <w:rsid w:val="006F29F7"/>
    <w:rsid w:val="00706FE7"/>
    <w:rsid w:val="007171C0"/>
    <w:rsid w:val="007530DF"/>
    <w:rsid w:val="00773584"/>
    <w:rsid w:val="007A4A2F"/>
    <w:rsid w:val="007A643F"/>
    <w:rsid w:val="007B36B7"/>
    <w:rsid w:val="008168F0"/>
    <w:rsid w:val="008177D9"/>
    <w:rsid w:val="00827F83"/>
    <w:rsid w:val="00833FC4"/>
    <w:rsid w:val="0084083C"/>
    <w:rsid w:val="00862516"/>
    <w:rsid w:val="00865227"/>
    <w:rsid w:val="008E4AD0"/>
    <w:rsid w:val="008F02B3"/>
    <w:rsid w:val="008F3770"/>
    <w:rsid w:val="008F407A"/>
    <w:rsid w:val="009020A5"/>
    <w:rsid w:val="00906F94"/>
    <w:rsid w:val="00915918"/>
    <w:rsid w:val="0092707E"/>
    <w:rsid w:val="00937009"/>
    <w:rsid w:val="009372BF"/>
    <w:rsid w:val="0094033B"/>
    <w:rsid w:val="0095010D"/>
    <w:rsid w:val="00966888"/>
    <w:rsid w:val="00974F38"/>
    <w:rsid w:val="00975DF4"/>
    <w:rsid w:val="00992329"/>
    <w:rsid w:val="009A0E73"/>
    <w:rsid w:val="009D5DD4"/>
    <w:rsid w:val="009E6EE4"/>
    <w:rsid w:val="00A01ECB"/>
    <w:rsid w:val="00A05D56"/>
    <w:rsid w:val="00A16C78"/>
    <w:rsid w:val="00A36E6E"/>
    <w:rsid w:val="00A46C43"/>
    <w:rsid w:val="00A735E2"/>
    <w:rsid w:val="00A8527E"/>
    <w:rsid w:val="00AA70DF"/>
    <w:rsid w:val="00AB2BF9"/>
    <w:rsid w:val="00AC2A31"/>
    <w:rsid w:val="00AD230A"/>
    <w:rsid w:val="00AE00C5"/>
    <w:rsid w:val="00AE083F"/>
    <w:rsid w:val="00AF0B4E"/>
    <w:rsid w:val="00AF3297"/>
    <w:rsid w:val="00B20B65"/>
    <w:rsid w:val="00B95923"/>
    <w:rsid w:val="00BA33FF"/>
    <w:rsid w:val="00BB1E2E"/>
    <w:rsid w:val="00BB2636"/>
    <w:rsid w:val="00BC1EDD"/>
    <w:rsid w:val="00BC58AF"/>
    <w:rsid w:val="00BF4B09"/>
    <w:rsid w:val="00C02A48"/>
    <w:rsid w:val="00C20BF7"/>
    <w:rsid w:val="00C2585E"/>
    <w:rsid w:val="00C302BC"/>
    <w:rsid w:val="00C3413F"/>
    <w:rsid w:val="00C43ED7"/>
    <w:rsid w:val="00C4512D"/>
    <w:rsid w:val="00C71BE8"/>
    <w:rsid w:val="00C81CFB"/>
    <w:rsid w:val="00CA191A"/>
    <w:rsid w:val="00CC5B4E"/>
    <w:rsid w:val="00CE7285"/>
    <w:rsid w:val="00D13186"/>
    <w:rsid w:val="00D56D4C"/>
    <w:rsid w:val="00D8133A"/>
    <w:rsid w:val="00DC6B7F"/>
    <w:rsid w:val="00DD1982"/>
    <w:rsid w:val="00E02C7B"/>
    <w:rsid w:val="00E0302A"/>
    <w:rsid w:val="00E30486"/>
    <w:rsid w:val="00E56AF5"/>
    <w:rsid w:val="00E573BA"/>
    <w:rsid w:val="00E6163C"/>
    <w:rsid w:val="00E90C98"/>
    <w:rsid w:val="00EA1827"/>
    <w:rsid w:val="00EA19CC"/>
    <w:rsid w:val="00EA53AD"/>
    <w:rsid w:val="00EC0E17"/>
    <w:rsid w:val="00ED3090"/>
    <w:rsid w:val="00ED780D"/>
    <w:rsid w:val="00F04471"/>
    <w:rsid w:val="00F06E27"/>
    <w:rsid w:val="00F15E1A"/>
    <w:rsid w:val="00F66B19"/>
    <w:rsid w:val="00F768D5"/>
    <w:rsid w:val="00FA3D01"/>
    <w:rsid w:val="00FA7E8F"/>
    <w:rsid w:val="00FE2ABD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cp:lastPrinted>2013-07-11T13:01:00Z</cp:lastPrinted>
  <dcterms:created xsi:type="dcterms:W3CDTF">2013-07-11T06:27:00Z</dcterms:created>
  <dcterms:modified xsi:type="dcterms:W3CDTF">2016-08-04T12:28:00Z</dcterms:modified>
</cp:coreProperties>
</file>