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1ED" w:rsidRDefault="006101ED" w:rsidP="00FF1F7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17245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ED" w:rsidRDefault="006101ED" w:rsidP="00FF1F7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101ED" w:rsidRDefault="006101ED" w:rsidP="00FF1F7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101ED" w:rsidRDefault="006101ED" w:rsidP="00FF1F7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F1F7B" w:rsidRDefault="0019476F" w:rsidP="00FF1F7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История Ставрополья</w:t>
      </w:r>
    </w:p>
    <w:p w:rsidR="00C01FB0" w:rsidRDefault="0019476F" w:rsidP="00FF1F7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</w:t>
      </w:r>
      <w:r w:rsidR="00C01FB0">
        <w:rPr>
          <w:rFonts w:ascii="Times New Roman" w:hAnsi="Times New Roman" w:cs="Times New Roman"/>
          <w:b/>
          <w:sz w:val="32"/>
          <w:szCs w:val="32"/>
        </w:rPr>
        <w:t xml:space="preserve"> класс.</w:t>
      </w:r>
    </w:p>
    <w:p w:rsidR="00FF1F7B" w:rsidRDefault="00FF1F7B" w:rsidP="00FF1F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изучения предмета.</w:t>
      </w:r>
    </w:p>
    <w:p w:rsidR="0019476F" w:rsidRPr="00BA5A6B" w:rsidRDefault="0019476F" w:rsidP="0019476F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A5A6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Выпускник научится: </w:t>
      </w:r>
    </w:p>
    <w:p w:rsidR="0019476F" w:rsidRPr="00BA5A6B" w:rsidRDefault="0019476F" w:rsidP="0019476F">
      <w:pPr>
        <w:pStyle w:val="a7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определять место исторических событий во времени, объяснять смысл основных хронологических понятий, терминов (тысячелетие, век, до нашей эры, нашей эры); </w:t>
      </w:r>
    </w:p>
    <w:p w:rsidR="0019476F" w:rsidRPr="00BA5A6B" w:rsidRDefault="0019476F" w:rsidP="0019476F">
      <w:pPr>
        <w:pStyle w:val="a7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использовать историческую карту как источник информации; </w:t>
      </w:r>
    </w:p>
    <w:p w:rsidR="0019476F" w:rsidRPr="00BA5A6B" w:rsidRDefault="0019476F" w:rsidP="0019476F">
      <w:pPr>
        <w:pStyle w:val="a7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проводить поиск информации в отрывках исторических текстов, материальных памятниках Ставропольского края; </w:t>
      </w:r>
    </w:p>
    <w:p w:rsidR="0019476F" w:rsidRPr="00BA5A6B" w:rsidRDefault="0019476F" w:rsidP="0019476F">
      <w:pPr>
        <w:pStyle w:val="a7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рассказывать о событиях древней истории Ставрополья; </w:t>
      </w:r>
    </w:p>
    <w:p w:rsidR="0019476F" w:rsidRPr="00BA5A6B" w:rsidRDefault="0019476F" w:rsidP="0019476F">
      <w:pPr>
        <w:pStyle w:val="a7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>объяснять, в чем заключались назначение и художественные достоинства памятников древней культуры: архитектурных сооружений, предметов быта, произведений искусства.</w:t>
      </w:r>
    </w:p>
    <w:p w:rsidR="0019476F" w:rsidRPr="00BA5A6B" w:rsidRDefault="0019476F" w:rsidP="0019476F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A5A6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Выпускник получит возможность научиться: </w:t>
      </w:r>
    </w:p>
    <w:p w:rsidR="0019476F" w:rsidRPr="00BA5A6B" w:rsidRDefault="0019476F" w:rsidP="0019476F">
      <w:pPr>
        <w:pStyle w:val="a7"/>
        <w:numPr>
          <w:ilvl w:val="0"/>
          <w:numId w:val="1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сопоставлять свидетельства различных исторических источников, выявляя в них общее и различия; </w:t>
      </w:r>
    </w:p>
    <w:p w:rsidR="0019476F" w:rsidRDefault="0019476F" w:rsidP="0019476F">
      <w:pPr>
        <w:pStyle w:val="a7"/>
        <w:numPr>
          <w:ilvl w:val="0"/>
          <w:numId w:val="1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>высказывать суждения о значении и месте исторического и культурного наследия Ставрополья этого периода в российской истории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69B5" w:rsidRPr="0019476F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19476F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19476F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19476F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19476F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19476F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19476F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19476F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19476F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19476F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19476F" w:rsidRDefault="0019476F" w:rsidP="00A36A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9476F" w:rsidRDefault="0019476F" w:rsidP="00A36A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9476F" w:rsidRDefault="0019476F" w:rsidP="00A36A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9476F" w:rsidRDefault="0019476F" w:rsidP="00A36A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9476F" w:rsidRDefault="0019476F" w:rsidP="00A36A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9476F" w:rsidRDefault="0019476F" w:rsidP="00A36A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9476F" w:rsidRDefault="0019476F" w:rsidP="00A36A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9476F" w:rsidRDefault="0019476F" w:rsidP="00A36A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F69B5" w:rsidRDefault="004F69B5" w:rsidP="00A36A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СОДЕРЖАНИЕ КУРСА ПО </w:t>
      </w:r>
      <w:r w:rsidR="00D732FD">
        <w:rPr>
          <w:rFonts w:ascii="Times New Roman" w:hAnsi="Times New Roman" w:cs="Times New Roman"/>
          <w:b/>
          <w:color w:val="000000"/>
          <w:sz w:val="24"/>
          <w:szCs w:val="24"/>
        </w:rPr>
        <w:t>ИСТОРИИ СТАВРОПОЛЬЯ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D732FD" w:rsidRPr="0019476F" w:rsidRDefault="00D732FD" w:rsidP="00A36A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F69B5" w:rsidRPr="00E76B2F" w:rsidRDefault="009F7C26" w:rsidP="00A36A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Pr="00301865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="004F69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часов.</w:t>
      </w:r>
    </w:p>
    <w:p w:rsidR="004F69B5" w:rsidRDefault="004F69B5" w:rsidP="00A36A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F69B5" w:rsidRDefault="004F69B5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36A1C" w:rsidRPr="00C36A1C" w:rsidRDefault="00C36A1C" w:rsidP="00C36A1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36A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 (</w:t>
      </w:r>
      <w:r w:rsidR="009F7C26" w:rsidRPr="003018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C36A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час)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C36A1C" w:rsidRDefault="00C36A1C" w:rsidP="00C36A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6A1C" w:rsidRDefault="00C36A1C" w:rsidP="00C36A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A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Край наш Ставрополье, или что изучает краеведение</w:t>
      </w:r>
    </w:p>
    <w:p w:rsidR="00C36A1C" w:rsidRPr="00C36A1C" w:rsidRDefault="00C36A1C" w:rsidP="00C36A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6A1C" w:rsidRPr="00C36A1C" w:rsidRDefault="00C36A1C" w:rsidP="00C36A1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36A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I. Территория Центрального </w:t>
      </w:r>
      <w:proofErr w:type="spellStart"/>
      <w:r w:rsidRPr="00C36A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Предкавказья</w:t>
      </w:r>
      <w:proofErr w:type="spellEnd"/>
      <w:r w:rsidRPr="00C36A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 древности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(10 часов).</w:t>
      </w:r>
    </w:p>
    <w:p w:rsidR="00C36A1C" w:rsidRPr="00C36A1C" w:rsidRDefault="00C36A1C" w:rsidP="00C36A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6A1C" w:rsidRPr="00C36A1C" w:rsidRDefault="00C36A1C" w:rsidP="00C36A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A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Территория и природа Центрального </w:t>
      </w:r>
      <w:proofErr w:type="spellStart"/>
      <w:r w:rsidRPr="00C36A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Предкавказья</w:t>
      </w:r>
      <w:proofErr w:type="spellEnd"/>
    </w:p>
    <w:p w:rsidR="00C36A1C" w:rsidRPr="00C36A1C" w:rsidRDefault="00C36A1C" w:rsidP="00C36A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A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Заселение территории Центрального </w:t>
      </w:r>
      <w:proofErr w:type="spellStart"/>
      <w:r w:rsidRPr="00C36A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Предкавказья</w:t>
      </w:r>
      <w:proofErr w:type="spellEnd"/>
      <w:r w:rsidRPr="00C36A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каменном веке.</w:t>
      </w:r>
    </w:p>
    <w:p w:rsidR="00C36A1C" w:rsidRPr="00C36A1C" w:rsidRDefault="00C36A1C" w:rsidP="00C36A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A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Древнейшие земледельцы и скотоводы Центрального </w:t>
      </w:r>
      <w:proofErr w:type="spellStart"/>
      <w:r w:rsidRPr="00C36A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</w:t>
      </w:r>
      <w:r w:rsidR="00600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C36A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кавказья</w:t>
      </w:r>
      <w:proofErr w:type="spellEnd"/>
      <w:r w:rsidRPr="00C36A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36A1C" w:rsidRPr="00C36A1C" w:rsidRDefault="00C36A1C" w:rsidP="00C36A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A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Древнейшие очаги металлургии на территории Центрального </w:t>
      </w:r>
      <w:proofErr w:type="spellStart"/>
      <w:r w:rsidRPr="00C36A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Предкавказья</w:t>
      </w:r>
      <w:proofErr w:type="spellEnd"/>
      <w:r w:rsidRPr="00C36A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36A1C" w:rsidRPr="00C36A1C" w:rsidRDefault="00C36A1C" w:rsidP="00C36A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A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Киммерийцы, скифы и сарматы. Греческая колонизация.</w:t>
      </w:r>
    </w:p>
    <w:p w:rsidR="00C36A1C" w:rsidRPr="00C36A1C" w:rsidRDefault="00C36A1C" w:rsidP="00C36A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6A1C" w:rsidRPr="00C36A1C" w:rsidRDefault="00C36A1C" w:rsidP="00C36A1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36A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Повторение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(1 час)</w:t>
      </w:r>
    </w:p>
    <w:p w:rsidR="00C36A1C" w:rsidRPr="00C36A1C" w:rsidRDefault="00C36A1C" w:rsidP="00C36A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6A1C" w:rsidRPr="00C36A1C" w:rsidRDefault="00C36A1C" w:rsidP="00C36A1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36A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Идем в музей (1 час).</w:t>
      </w:r>
    </w:p>
    <w:p w:rsidR="00C36A1C" w:rsidRPr="00C36A1C" w:rsidRDefault="00C36A1C" w:rsidP="00C36A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6A1C" w:rsidRPr="00C36A1C" w:rsidRDefault="00C36A1C" w:rsidP="00C36A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36A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Урок-игра "Греческая колонизация Причерноморья и прибрежных районов Северо-Западного Кавказа в IV веке </w:t>
      </w:r>
      <w:proofErr w:type="gramStart"/>
      <w:r w:rsidRPr="00C36A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</w:t>
      </w:r>
      <w:proofErr w:type="gramEnd"/>
      <w:r w:rsidRPr="00C36A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н.э. (1 час).</w:t>
      </w:r>
    </w:p>
    <w:p w:rsidR="00C36A1C" w:rsidRPr="00C36A1C" w:rsidRDefault="00C36A1C" w:rsidP="00C36A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36A1C" w:rsidRPr="00C36A1C" w:rsidRDefault="00C36A1C" w:rsidP="00C36A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36A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Урок-беседа "Киммерийцы, скифы и сарматы: следы их пребывания в других регионах" (1 час)</w:t>
      </w:r>
    </w:p>
    <w:p w:rsidR="00C36A1C" w:rsidRPr="00C36A1C" w:rsidRDefault="00C36A1C" w:rsidP="00C36A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36A1C" w:rsidRPr="00C36A1C" w:rsidRDefault="00C36A1C" w:rsidP="00C36A1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36A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Конкурс "Культура древних народов"(1 час).</w:t>
      </w:r>
    </w:p>
    <w:p w:rsidR="00C36A1C" w:rsidRDefault="00C36A1C" w:rsidP="00C36A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69B5" w:rsidRPr="00C36A1C" w:rsidRDefault="00C36A1C" w:rsidP="00C36A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36A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Итоговое повторение (1 час).</w:t>
      </w:r>
    </w:p>
    <w:p w:rsidR="004F69B5" w:rsidRDefault="004F69B5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F69B5" w:rsidRPr="00D53420" w:rsidRDefault="004F69B5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F69B5" w:rsidRDefault="004F69B5"/>
    <w:p w:rsidR="004F69B5" w:rsidRDefault="004F69B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  <w:sectPr w:rsidR="004F69B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F69B5" w:rsidRPr="00A852FC" w:rsidRDefault="006B056D" w:rsidP="00A36AE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5 </w:t>
      </w:r>
      <w:r w:rsidR="004F69B5" w:rsidRPr="00A852FC">
        <w:rPr>
          <w:rFonts w:ascii="Times New Roman" w:hAnsi="Times New Roman" w:cs="Times New Roman"/>
          <w:b/>
          <w:sz w:val="36"/>
          <w:szCs w:val="36"/>
        </w:rPr>
        <w:t>класс.</w:t>
      </w:r>
    </w:p>
    <w:p w:rsidR="004F69B5" w:rsidRPr="009F7C26" w:rsidRDefault="009F7C26" w:rsidP="00A36AE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t>17</w:t>
      </w:r>
      <w:r>
        <w:rPr>
          <w:rFonts w:ascii="Times New Roman" w:hAnsi="Times New Roman" w:cs="Times New Roman"/>
          <w:b/>
          <w:sz w:val="36"/>
          <w:szCs w:val="36"/>
        </w:rPr>
        <w:t xml:space="preserve"> часов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29"/>
        <w:gridCol w:w="4742"/>
        <w:gridCol w:w="784"/>
        <w:gridCol w:w="1525"/>
        <w:gridCol w:w="1491"/>
      </w:tblGrid>
      <w:tr w:rsidR="004F69B5" w:rsidTr="00A36AE4">
        <w:trPr>
          <w:trHeight w:val="699"/>
        </w:trPr>
        <w:tc>
          <w:tcPr>
            <w:tcW w:w="403" w:type="pct"/>
          </w:tcPr>
          <w:p w:rsidR="004F69B5" w:rsidRPr="00C50CBF" w:rsidRDefault="004F69B5" w:rsidP="00A36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№урока</w:t>
            </w:r>
          </w:p>
        </w:tc>
        <w:tc>
          <w:tcPr>
            <w:tcW w:w="2676" w:type="pct"/>
          </w:tcPr>
          <w:p w:rsidR="004F69B5" w:rsidRPr="00C50CBF" w:rsidRDefault="004F69B5" w:rsidP="00A36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Тема раздела, урока</w:t>
            </w:r>
          </w:p>
        </w:tc>
        <w:tc>
          <w:tcPr>
            <w:tcW w:w="577" w:type="pct"/>
          </w:tcPr>
          <w:p w:rsidR="004F69B5" w:rsidRPr="00C50CBF" w:rsidRDefault="004F69B5" w:rsidP="00A36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792" w:type="pct"/>
          </w:tcPr>
          <w:p w:rsidR="004F69B5" w:rsidRPr="00C50CBF" w:rsidRDefault="004F69B5" w:rsidP="00A36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552" w:type="pct"/>
          </w:tcPr>
          <w:p w:rsidR="004F69B5" w:rsidRPr="00C50CBF" w:rsidRDefault="004F69B5" w:rsidP="00A36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римечания</w:t>
            </w:r>
          </w:p>
        </w:tc>
      </w:tr>
      <w:tr w:rsidR="004F69B5" w:rsidTr="00A36AE4">
        <w:trPr>
          <w:trHeight w:val="437"/>
        </w:trPr>
        <w:tc>
          <w:tcPr>
            <w:tcW w:w="403" w:type="pct"/>
          </w:tcPr>
          <w:p w:rsidR="004F69B5" w:rsidRPr="004678C3" w:rsidRDefault="004F69B5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4F69B5" w:rsidRPr="000D6E66" w:rsidRDefault="006B056D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6A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577" w:type="pct"/>
          </w:tcPr>
          <w:p w:rsidR="004F69B5" w:rsidRPr="00264A99" w:rsidRDefault="00264A99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792" w:type="pct"/>
          </w:tcPr>
          <w:p w:rsidR="004F69B5" w:rsidRDefault="004F69B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52" w:type="pct"/>
          </w:tcPr>
          <w:p w:rsidR="004F69B5" w:rsidRDefault="004F69B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D1F1A" w:rsidTr="00A36AE4">
        <w:trPr>
          <w:trHeight w:val="302"/>
        </w:trPr>
        <w:tc>
          <w:tcPr>
            <w:tcW w:w="403" w:type="pct"/>
          </w:tcPr>
          <w:p w:rsidR="00FD1F1A" w:rsidRPr="004678C3" w:rsidRDefault="00FD1F1A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FD1F1A" w:rsidRPr="00FD1F1A" w:rsidRDefault="00FD1F1A" w:rsidP="006B0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 «Великие краеведы Ставрополья»</w:t>
            </w:r>
          </w:p>
        </w:tc>
        <w:tc>
          <w:tcPr>
            <w:tcW w:w="577" w:type="pct"/>
          </w:tcPr>
          <w:p w:rsidR="00FD1F1A" w:rsidRDefault="00FD1F1A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FD1F1A" w:rsidRDefault="00FD1F1A" w:rsidP="00A36AE4">
            <w:pPr>
              <w:jc w:val="center"/>
            </w:pPr>
          </w:p>
        </w:tc>
        <w:tc>
          <w:tcPr>
            <w:tcW w:w="552" w:type="pct"/>
          </w:tcPr>
          <w:p w:rsidR="00FD1F1A" w:rsidRDefault="00FD1F1A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1145" w:rsidTr="00A36AE4">
        <w:trPr>
          <w:trHeight w:val="302"/>
        </w:trPr>
        <w:tc>
          <w:tcPr>
            <w:tcW w:w="403" w:type="pct"/>
          </w:tcPr>
          <w:p w:rsidR="00EC1145" w:rsidRPr="004678C3" w:rsidRDefault="00EC1145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EC1145" w:rsidRPr="006B056D" w:rsidRDefault="006B056D" w:rsidP="006B0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6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Край наш Ставрополье, или что изучает краеведение</w:t>
            </w:r>
          </w:p>
        </w:tc>
        <w:tc>
          <w:tcPr>
            <w:tcW w:w="577" w:type="pct"/>
          </w:tcPr>
          <w:p w:rsidR="00EC1145" w:rsidRPr="000D6E66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EC1145" w:rsidRDefault="003316D3" w:rsidP="00A36AE4">
            <w:pPr>
              <w:jc w:val="center"/>
            </w:pPr>
            <w:r>
              <w:t>с. 3</w:t>
            </w:r>
          </w:p>
        </w:tc>
        <w:tc>
          <w:tcPr>
            <w:tcW w:w="552" w:type="pct"/>
          </w:tcPr>
          <w:p w:rsidR="00EC1145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4A99" w:rsidTr="00A36AE4">
        <w:trPr>
          <w:trHeight w:val="302"/>
        </w:trPr>
        <w:tc>
          <w:tcPr>
            <w:tcW w:w="403" w:type="pct"/>
          </w:tcPr>
          <w:p w:rsidR="00264A99" w:rsidRPr="004678C3" w:rsidRDefault="00264A99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264A99" w:rsidRPr="00264A99" w:rsidRDefault="00264A99" w:rsidP="006B0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 «Археологические памятники моего города»</w:t>
            </w:r>
          </w:p>
        </w:tc>
        <w:tc>
          <w:tcPr>
            <w:tcW w:w="577" w:type="pct"/>
          </w:tcPr>
          <w:p w:rsidR="00264A99" w:rsidRDefault="00264A99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264A99" w:rsidRDefault="00264A99" w:rsidP="00A36AE4">
            <w:pPr>
              <w:jc w:val="center"/>
            </w:pPr>
            <w:r>
              <w:t>Презентация</w:t>
            </w:r>
          </w:p>
        </w:tc>
        <w:tc>
          <w:tcPr>
            <w:tcW w:w="552" w:type="pct"/>
          </w:tcPr>
          <w:p w:rsidR="00264A99" w:rsidRDefault="00264A99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1145" w:rsidTr="00A36AE4">
        <w:trPr>
          <w:trHeight w:val="302"/>
        </w:trPr>
        <w:tc>
          <w:tcPr>
            <w:tcW w:w="403" w:type="pct"/>
          </w:tcPr>
          <w:p w:rsidR="00EC1145" w:rsidRPr="004678C3" w:rsidRDefault="00EC1145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EC1145" w:rsidRPr="00965398" w:rsidRDefault="00600F13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A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Раздел I. Территория Центрального </w:t>
            </w:r>
            <w:proofErr w:type="spellStart"/>
            <w:r w:rsidRPr="00C36A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Предкавказья</w:t>
            </w:r>
            <w:proofErr w:type="spellEnd"/>
            <w:r w:rsidRPr="00C36A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 древности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77" w:type="pct"/>
          </w:tcPr>
          <w:p w:rsidR="00EC1145" w:rsidRPr="00600F13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92" w:type="pct"/>
          </w:tcPr>
          <w:p w:rsidR="00EC1145" w:rsidRDefault="009F7C26" w:rsidP="00A36AE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bookmarkStart w:id="0" w:name="_GoBack"/>
            <w:bookmarkEnd w:id="0"/>
          </w:p>
        </w:tc>
        <w:tc>
          <w:tcPr>
            <w:tcW w:w="552" w:type="pct"/>
          </w:tcPr>
          <w:p w:rsidR="00EC1145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1145" w:rsidTr="00A36AE4">
        <w:trPr>
          <w:trHeight w:val="302"/>
        </w:trPr>
        <w:tc>
          <w:tcPr>
            <w:tcW w:w="403" w:type="pct"/>
          </w:tcPr>
          <w:p w:rsidR="00EC1145" w:rsidRPr="004678C3" w:rsidRDefault="00EC1145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600F13" w:rsidRPr="00C36A1C" w:rsidRDefault="00600F13" w:rsidP="00600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6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Территория и природа Центрального </w:t>
            </w:r>
            <w:proofErr w:type="spellStart"/>
            <w:r w:rsidRPr="00C36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Предкавказья</w:t>
            </w:r>
            <w:proofErr w:type="spellEnd"/>
          </w:p>
          <w:p w:rsidR="00EC1145" w:rsidRPr="00965398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7" w:type="pct"/>
          </w:tcPr>
          <w:p w:rsidR="00EC1145" w:rsidRPr="000D6E66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EC1145" w:rsidRDefault="003316D3" w:rsidP="00A36AE4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552" w:type="pct"/>
          </w:tcPr>
          <w:p w:rsidR="00EC1145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16D3" w:rsidTr="00A36AE4">
        <w:trPr>
          <w:trHeight w:val="301"/>
        </w:trPr>
        <w:tc>
          <w:tcPr>
            <w:tcW w:w="403" w:type="pct"/>
          </w:tcPr>
          <w:p w:rsidR="003316D3" w:rsidRPr="004678C3" w:rsidRDefault="003316D3" w:rsidP="003316D3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316D3" w:rsidRPr="00C36A1C" w:rsidRDefault="003316D3" w:rsidP="00331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6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Заселение территории Центрального </w:t>
            </w:r>
            <w:proofErr w:type="spellStart"/>
            <w:r w:rsidRPr="00C36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Предкавказья</w:t>
            </w:r>
            <w:proofErr w:type="spellEnd"/>
            <w:r w:rsidRPr="00C36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каменном веке.</w:t>
            </w:r>
          </w:p>
          <w:p w:rsidR="003316D3" w:rsidRPr="00965398" w:rsidRDefault="003316D3" w:rsidP="003316D3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7" w:type="pct"/>
          </w:tcPr>
          <w:p w:rsidR="003316D3" w:rsidRPr="000D6E66" w:rsidRDefault="003316D3" w:rsidP="003316D3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316D3" w:rsidRDefault="003316D3" w:rsidP="003316D3">
            <w:pPr>
              <w:jc w:val="center"/>
            </w:pPr>
            <w:r w:rsidRPr="009A1CD4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" w:type="pct"/>
          </w:tcPr>
          <w:p w:rsidR="003316D3" w:rsidRDefault="003316D3" w:rsidP="003316D3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16D3" w:rsidTr="00A36AE4">
        <w:trPr>
          <w:trHeight w:val="301"/>
        </w:trPr>
        <w:tc>
          <w:tcPr>
            <w:tcW w:w="403" w:type="pct"/>
          </w:tcPr>
          <w:p w:rsidR="003316D3" w:rsidRPr="004678C3" w:rsidRDefault="003316D3" w:rsidP="003316D3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316D3" w:rsidRPr="00C36A1C" w:rsidRDefault="003316D3" w:rsidP="00331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6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Древнейшие земледельцы и скотоводы Центрального </w:t>
            </w:r>
            <w:proofErr w:type="spellStart"/>
            <w:r w:rsidRPr="00C36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C36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кавказья</w:t>
            </w:r>
            <w:proofErr w:type="spellEnd"/>
            <w:r w:rsidRPr="00C36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316D3" w:rsidRPr="00965398" w:rsidRDefault="003316D3" w:rsidP="003316D3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7" w:type="pct"/>
          </w:tcPr>
          <w:p w:rsidR="003316D3" w:rsidRPr="000D6E66" w:rsidRDefault="003316D3" w:rsidP="003316D3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316D3" w:rsidRDefault="003316D3" w:rsidP="003316D3">
            <w:pPr>
              <w:jc w:val="center"/>
            </w:pPr>
            <w:r w:rsidRPr="009A1CD4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" w:type="pct"/>
          </w:tcPr>
          <w:p w:rsidR="003316D3" w:rsidRDefault="003316D3" w:rsidP="003316D3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16D3" w:rsidTr="00A36AE4">
        <w:trPr>
          <w:trHeight w:val="318"/>
        </w:trPr>
        <w:tc>
          <w:tcPr>
            <w:tcW w:w="403" w:type="pct"/>
          </w:tcPr>
          <w:p w:rsidR="003316D3" w:rsidRPr="004678C3" w:rsidRDefault="003316D3" w:rsidP="003316D3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316D3" w:rsidRPr="00C36A1C" w:rsidRDefault="003316D3" w:rsidP="00331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6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Древнейшие очаги металлургии на территории Центрального </w:t>
            </w:r>
            <w:proofErr w:type="spellStart"/>
            <w:r w:rsidRPr="00C36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Предкавказья</w:t>
            </w:r>
            <w:proofErr w:type="spellEnd"/>
            <w:r w:rsidRPr="00C36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316D3" w:rsidRPr="00965398" w:rsidRDefault="003316D3" w:rsidP="003316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7" w:type="pct"/>
          </w:tcPr>
          <w:p w:rsidR="003316D3" w:rsidRPr="000D6E66" w:rsidRDefault="003316D3" w:rsidP="003316D3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316D3" w:rsidRDefault="003316D3" w:rsidP="003316D3">
            <w:pPr>
              <w:jc w:val="center"/>
            </w:pPr>
            <w:r w:rsidRPr="009A1CD4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" w:type="pct"/>
          </w:tcPr>
          <w:p w:rsidR="003316D3" w:rsidRDefault="003316D3" w:rsidP="003316D3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1145" w:rsidTr="00A36AE4">
        <w:trPr>
          <w:trHeight w:val="268"/>
        </w:trPr>
        <w:tc>
          <w:tcPr>
            <w:tcW w:w="403" w:type="pct"/>
          </w:tcPr>
          <w:p w:rsidR="00EC1145" w:rsidRPr="004678C3" w:rsidRDefault="00EC1145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600F13" w:rsidRPr="00C36A1C" w:rsidRDefault="00600F13" w:rsidP="00600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6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Киммерийцы, скифы и сарматы. Греческая колонизация.</w:t>
            </w:r>
          </w:p>
          <w:p w:rsidR="00EC1145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7" w:type="pct"/>
          </w:tcPr>
          <w:p w:rsidR="00EC1145" w:rsidRPr="000D6E66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EC1145" w:rsidRDefault="00EC1145" w:rsidP="00A36AE4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261079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552" w:type="pct"/>
          </w:tcPr>
          <w:p w:rsidR="00EC1145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07B52" w:rsidTr="00A36AE4">
        <w:trPr>
          <w:trHeight w:val="201"/>
        </w:trPr>
        <w:tc>
          <w:tcPr>
            <w:tcW w:w="403" w:type="pct"/>
          </w:tcPr>
          <w:p w:rsidR="00D07B52" w:rsidRPr="004678C3" w:rsidRDefault="00D07B52" w:rsidP="00D07B52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D07B52" w:rsidRPr="00F871D7" w:rsidRDefault="00D07B52" w:rsidP="00D07B52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1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Идем в музей</w:t>
            </w:r>
          </w:p>
        </w:tc>
        <w:tc>
          <w:tcPr>
            <w:tcW w:w="577" w:type="pct"/>
          </w:tcPr>
          <w:p w:rsidR="00D07B52" w:rsidRPr="00F871D7" w:rsidRDefault="00D07B52" w:rsidP="00D07B52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71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D07B52" w:rsidRDefault="00D07B52" w:rsidP="00D07B52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552" w:type="pct"/>
          </w:tcPr>
          <w:p w:rsidR="00D07B52" w:rsidRDefault="00D07B52" w:rsidP="00D07B52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07B52" w:rsidTr="00A36AE4">
        <w:trPr>
          <w:trHeight w:val="201"/>
        </w:trPr>
        <w:tc>
          <w:tcPr>
            <w:tcW w:w="403" w:type="pct"/>
          </w:tcPr>
          <w:p w:rsidR="00D07B52" w:rsidRPr="004678C3" w:rsidRDefault="00D07B52" w:rsidP="00D07B52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D07B52" w:rsidRPr="00F871D7" w:rsidRDefault="00D07B52" w:rsidP="00D07B52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71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Урок-беседа «Изучаем документы»</w:t>
            </w:r>
          </w:p>
        </w:tc>
        <w:tc>
          <w:tcPr>
            <w:tcW w:w="577" w:type="pct"/>
          </w:tcPr>
          <w:p w:rsidR="00D07B52" w:rsidRPr="00F871D7" w:rsidRDefault="00D07B52" w:rsidP="00D07B52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71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D07B52" w:rsidRDefault="00D07B52" w:rsidP="00D07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07B52" w:rsidRDefault="00D07B52" w:rsidP="00D07B52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07B52" w:rsidTr="00A36AE4">
        <w:trPr>
          <w:trHeight w:val="201"/>
        </w:trPr>
        <w:tc>
          <w:tcPr>
            <w:tcW w:w="403" w:type="pct"/>
          </w:tcPr>
          <w:p w:rsidR="00D07B52" w:rsidRPr="004678C3" w:rsidRDefault="00D07B52" w:rsidP="00D07B52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D07B52" w:rsidRPr="00F871D7" w:rsidRDefault="00D07B52" w:rsidP="00D07B52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71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Конкурс «Как я знаю новые исторические термины»</w:t>
            </w:r>
          </w:p>
        </w:tc>
        <w:tc>
          <w:tcPr>
            <w:tcW w:w="577" w:type="pct"/>
          </w:tcPr>
          <w:p w:rsidR="00D07B52" w:rsidRPr="00F871D7" w:rsidRDefault="00D07B52" w:rsidP="00D07B52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71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D07B52" w:rsidRDefault="00D07B52" w:rsidP="00D07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07B52" w:rsidRDefault="00D07B52" w:rsidP="00D07B52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07B52" w:rsidTr="00A36AE4">
        <w:trPr>
          <w:trHeight w:val="201"/>
        </w:trPr>
        <w:tc>
          <w:tcPr>
            <w:tcW w:w="403" w:type="pct"/>
          </w:tcPr>
          <w:p w:rsidR="00D07B52" w:rsidRPr="004678C3" w:rsidRDefault="00D07B52" w:rsidP="00D07B52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D07B52" w:rsidRPr="00F871D7" w:rsidRDefault="00D07B52" w:rsidP="00D07B52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71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Разработка карты схемы «Археологические памятники моего города»</w:t>
            </w:r>
          </w:p>
        </w:tc>
        <w:tc>
          <w:tcPr>
            <w:tcW w:w="577" w:type="pct"/>
          </w:tcPr>
          <w:p w:rsidR="00D07B52" w:rsidRPr="00F871D7" w:rsidRDefault="00F871D7" w:rsidP="00D07B52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71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D07B52" w:rsidRDefault="00D07B52" w:rsidP="00D07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07B52" w:rsidRDefault="00D07B52" w:rsidP="00D07B52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71D7" w:rsidTr="00A36AE4">
        <w:trPr>
          <w:trHeight w:val="201"/>
        </w:trPr>
        <w:tc>
          <w:tcPr>
            <w:tcW w:w="403" w:type="pct"/>
          </w:tcPr>
          <w:p w:rsidR="00F871D7" w:rsidRPr="004678C3" w:rsidRDefault="00F871D7" w:rsidP="00D07B52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F871D7" w:rsidRPr="00F871D7" w:rsidRDefault="00F871D7" w:rsidP="00D07B52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71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Конкурс «Культура древних народов»</w:t>
            </w:r>
          </w:p>
        </w:tc>
        <w:tc>
          <w:tcPr>
            <w:tcW w:w="577" w:type="pct"/>
          </w:tcPr>
          <w:p w:rsidR="00F871D7" w:rsidRPr="00F871D7" w:rsidRDefault="00F871D7" w:rsidP="00D07B52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71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F871D7" w:rsidRDefault="00F871D7" w:rsidP="00D07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F871D7" w:rsidRDefault="00F871D7" w:rsidP="00D07B52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71D7" w:rsidTr="00A36AE4">
        <w:trPr>
          <w:trHeight w:val="201"/>
        </w:trPr>
        <w:tc>
          <w:tcPr>
            <w:tcW w:w="403" w:type="pct"/>
          </w:tcPr>
          <w:p w:rsidR="00F871D7" w:rsidRPr="004678C3" w:rsidRDefault="00F871D7" w:rsidP="00D07B52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F871D7" w:rsidRPr="00F871D7" w:rsidRDefault="00F871D7" w:rsidP="00D07B52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Идем в музей</w:t>
            </w:r>
          </w:p>
        </w:tc>
        <w:tc>
          <w:tcPr>
            <w:tcW w:w="577" w:type="pct"/>
          </w:tcPr>
          <w:p w:rsidR="00F871D7" w:rsidRPr="00F871D7" w:rsidRDefault="00F871D7" w:rsidP="00D07B52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F871D7" w:rsidRDefault="00F871D7" w:rsidP="00D07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F871D7" w:rsidRDefault="00F871D7" w:rsidP="00D07B52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07B52" w:rsidTr="00A36AE4">
        <w:trPr>
          <w:trHeight w:val="268"/>
        </w:trPr>
        <w:tc>
          <w:tcPr>
            <w:tcW w:w="403" w:type="pct"/>
          </w:tcPr>
          <w:p w:rsidR="00D07B52" w:rsidRPr="004678C3" w:rsidRDefault="00D07B52" w:rsidP="00D07B52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D07B52" w:rsidRDefault="00D07B52" w:rsidP="00D07B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A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Итоговое повторение</w:t>
            </w:r>
          </w:p>
        </w:tc>
        <w:tc>
          <w:tcPr>
            <w:tcW w:w="577" w:type="pct"/>
          </w:tcPr>
          <w:p w:rsidR="00D07B52" w:rsidRPr="00600F13" w:rsidRDefault="00D07B52" w:rsidP="00D07B52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F1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D07B52" w:rsidRPr="007E37B1" w:rsidRDefault="00D07B52" w:rsidP="00D07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7B1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1-5</w:t>
            </w:r>
          </w:p>
        </w:tc>
        <w:tc>
          <w:tcPr>
            <w:tcW w:w="552" w:type="pct"/>
          </w:tcPr>
          <w:p w:rsidR="00D07B52" w:rsidRDefault="00D07B52" w:rsidP="00D07B52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F69B5" w:rsidRPr="00A852FC" w:rsidRDefault="004F69B5">
      <w:pPr>
        <w:rPr>
          <w:lang w:val="en-US"/>
        </w:rPr>
      </w:pPr>
      <w:r>
        <w:rPr>
          <w:lang w:val="en-US"/>
        </w:rPr>
        <w:br w:type="textWrapping" w:clear="all"/>
      </w:r>
    </w:p>
    <w:p w:rsidR="004F69B5" w:rsidRDefault="004F69B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301865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История Ставрополья</w:t>
      </w:r>
    </w:p>
    <w:p w:rsidR="00301865" w:rsidRDefault="00301865" w:rsidP="00301865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6 класс.</w:t>
      </w:r>
    </w:p>
    <w:p w:rsidR="00301865" w:rsidRDefault="00301865" w:rsidP="0030186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изучения предмета.</w:t>
      </w:r>
    </w:p>
    <w:p w:rsidR="00301865" w:rsidRPr="00BA5A6B" w:rsidRDefault="00301865" w:rsidP="0030186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A5A6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Выпускник научится: </w:t>
      </w:r>
    </w:p>
    <w:p w:rsidR="00301865" w:rsidRPr="00BA5A6B" w:rsidRDefault="00301865" w:rsidP="00301865">
      <w:pPr>
        <w:pStyle w:val="a7"/>
        <w:numPr>
          <w:ilvl w:val="0"/>
          <w:numId w:val="1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соотносить хронологию истории Ставрополья, Руси и всеобщей истории; </w:t>
      </w:r>
    </w:p>
    <w:p w:rsidR="00301865" w:rsidRPr="00BA5A6B" w:rsidRDefault="00301865" w:rsidP="00301865">
      <w:pPr>
        <w:pStyle w:val="a7"/>
        <w:numPr>
          <w:ilvl w:val="0"/>
          <w:numId w:val="1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проводить поиск информации в исторических текстах, картах и материальных исторических памятниках Ставрополья; </w:t>
      </w:r>
    </w:p>
    <w:p w:rsidR="00301865" w:rsidRPr="00BA5A6B" w:rsidRDefault="00301865" w:rsidP="00301865">
      <w:pPr>
        <w:pStyle w:val="a7"/>
        <w:numPr>
          <w:ilvl w:val="0"/>
          <w:numId w:val="1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объяснять причины и следствия ключевых событий региональной и отечественной истории периода Средних веков; </w:t>
      </w:r>
    </w:p>
    <w:p w:rsidR="00301865" w:rsidRPr="00BA5A6B" w:rsidRDefault="00301865" w:rsidP="00301865">
      <w:pPr>
        <w:pStyle w:val="a7"/>
        <w:numPr>
          <w:ilvl w:val="0"/>
          <w:numId w:val="1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давать оценку событиям и личностям региональной истории этого периода. </w:t>
      </w:r>
    </w:p>
    <w:p w:rsidR="00301865" w:rsidRPr="00BA5A6B" w:rsidRDefault="00301865" w:rsidP="0030186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A5A6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Выпускник получит возможность научиться: </w:t>
      </w:r>
    </w:p>
    <w:p w:rsidR="00301865" w:rsidRPr="00BA5A6B" w:rsidRDefault="00301865" w:rsidP="00301865">
      <w:pPr>
        <w:pStyle w:val="a7"/>
        <w:numPr>
          <w:ilvl w:val="0"/>
          <w:numId w:val="1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сравнивать свидетельства различных исторических источников, выявляя в них общее и различия; </w:t>
      </w:r>
    </w:p>
    <w:p w:rsidR="00301865" w:rsidRDefault="00301865" w:rsidP="00301865">
      <w:pPr>
        <w:pStyle w:val="a7"/>
        <w:numPr>
          <w:ilvl w:val="0"/>
          <w:numId w:val="1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>составлять на основе информации учебника и дополнительной литературы описания памятников средневековой культуры Ставрополья, объяснять, в чем заключаются их художественные достоинства и значение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КУРСА ПО ИСТОРИИ СТАВРОПОЛЬЯ.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6 класс.</w:t>
      </w:r>
    </w:p>
    <w:p w:rsidR="00301865" w:rsidRPr="0019476F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01865" w:rsidRPr="00E76B2F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Pr="002C1B1A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часов.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F74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(1 час).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F74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II. Территория Центрального </w:t>
      </w:r>
      <w:proofErr w:type="spellStart"/>
      <w:r w:rsidRPr="004F74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Предкавказья</w:t>
      </w:r>
      <w:proofErr w:type="spellEnd"/>
      <w:r w:rsidRPr="004F74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 эпоху Среднев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4F74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ковья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(1</w:t>
      </w:r>
      <w:r w:rsidRPr="002C1B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часов).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Территория Центрального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Предкавказья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 эпоху Великого переселения народов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Территория Центрально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Предкавказья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 эпоху раннего Средневековья. Великий шелковый путь.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Походы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русов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Северный Кавказ.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Тмутараканское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княжество.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Алания в X-XIII вв. 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Урок-беседа "Роль монголов в упадке Алании"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Хазары и половцы 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предкавказских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степях.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ЦентральноеПредкавказье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 составе Золотой Орды. Золотоордынский город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Маджар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01865" w:rsidRPr="004F7496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F74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Повторение (1 час).</w:t>
      </w:r>
    </w:p>
    <w:p w:rsidR="00301865" w:rsidRPr="004F7496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01865" w:rsidRPr="004F7496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F74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Урок-беседа "Великие краеведы Ставрополья" (1 час).</w:t>
      </w:r>
    </w:p>
    <w:p w:rsidR="00301865" w:rsidRPr="004F7496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01865" w:rsidRPr="004F7496" w:rsidRDefault="00301865" w:rsidP="00301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F74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Итоговое повторение (1 час).</w:t>
      </w:r>
    </w:p>
    <w:p w:rsidR="00301865" w:rsidRPr="00D53420" w:rsidRDefault="00301865" w:rsidP="00301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01865" w:rsidRDefault="00301865" w:rsidP="00301865"/>
    <w:p w:rsidR="00301865" w:rsidRDefault="00301865" w:rsidP="0030186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  <w:sectPr w:rsidR="0030186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01865" w:rsidRPr="00A852FC" w:rsidRDefault="00301865" w:rsidP="0030186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6</w:t>
      </w:r>
      <w:r w:rsidRPr="00A852FC">
        <w:rPr>
          <w:rFonts w:ascii="Times New Roman" w:hAnsi="Times New Roman" w:cs="Times New Roman"/>
          <w:b/>
          <w:sz w:val="36"/>
          <w:szCs w:val="36"/>
        </w:rPr>
        <w:t>класс.</w:t>
      </w:r>
    </w:p>
    <w:p w:rsidR="00301865" w:rsidRPr="00A852FC" w:rsidRDefault="00301865" w:rsidP="0030186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</w:t>
      </w:r>
      <w:r w:rsidRPr="002C1B1A">
        <w:rPr>
          <w:rFonts w:ascii="Times New Roman" w:hAnsi="Times New Roman" w:cs="Times New Roman"/>
          <w:b/>
          <w:sz w:val="36"/>
          <w:szCs w:val="36"/>
        </w:rPr>
        <w:t>7</w:t>
      </w:r>
      <w:r w:rsidRPr="00A852FC">
        <w:rPr>
          <w:rFonts w:ascii="Times New Roman" w:hAnsi="Times New Roman" w:cs="Times New Roman"/>
          <w:b/>
          <w:sz w:val="36"/>
          <w:szCs w:val="36"/>
        </w:rPr>
        <w:t xml:space="preserve"> часов.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29"/>
        <w:gridCol w:w="4742"/>
        <w:gridCol w:w="784"/>
        <w:gridCol w:w="1525"/>
        <w:gridCol w:w="1491"/>
      </w:tblGrid>
      <w:tr w:rsidR="00301865" w:rsidTr="002757A1">
        <w:trPr>
          <w:trHeight w:val="699"/>
        </w:trPr>
        <w:tc>
          <w:tcPr>
            <w:tcW w:w="403" w:type="pct"/>
          </w:tcPr>
          <w:p w:rsidR="00301865" w:rsidRPr="00C50CBF" w:rsidRDefault="00301865" w:rsidP="00275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№урока</w:t>
            </w:r>
          </w:p>
        </w:tc>
        <w:tc>
          <w:tcPr>
            <w:tcW w:w="2676" w:type="pct"/>
          </w:tcPr>
          <w:p w:rsidR="00301865" w:rsidRPr="00C50CBF" w:rsidRDefault="00301865" w:rsidP="00275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Тема раздела, урока</w:t>
            </w:r>
          </w:p>
        </w:tc>
        <w:tc>
          <w:tcPr>
            <w:tcW w:w="577" w:type="pct"/>
          </w:tcPr>
          <w:p w:rsidR="00301865" w:rsidRPr="00C50CBF" w:rsidRDefault="00301865" w:rsidP="00275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792" w:type="pct"/>
          </w:tcPr>
          <w:p w:rsidR="00301865" w:rsidRPr="00C50CBF" w:rsidRDefault="00301865" w:rsidP="00275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552" w:type="pct"/>
          </w:tcPr>
          <w:p w:rsidR="00301865" w:rsidRPr="00C50CBF" w:rsidRDefault="00301865" w:rsidP="00275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римечания</w:t>
            </w:r>
          </w:p>
        </w:tc>
      </w:tr>
      <w:tr w:rsidR="00301865" w:rsidTr="002757A1">
        <w:trPr>
          <w:trHeight w:val="437"/>
        </w:trPr>
        <w:tc>
          <w:tcPr>
            <w:tcW w:w="403" w:type="pct"/>
          </w:tcPr>
          <w:p w:rsidR="00301865" w:rsidRPr="004678C3" w:rsidRDefault="00301865" w:rsidP="00301865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6A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577" w:type="pct"/>
          </w:tcPr>
          <w:p w:rsidR="00301865" w:rsidRPr="00606EAC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2"/>
        </w:trPr>
        <w:tc>
          <w:tcPr>
            <w:tcW w:w="403" w:type="pct"/>
          </w:tcPr>
          <w:p w:rsidR="00301865" w:rsidRPr="004678C3" w:rsidRDefault="00301865" w:rsidP="00301865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965398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74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Раздел II. Территория Центрального </w:t>
            </w:r>
            <w:proofErr w:type="spellStart"/>
            <w:r w:rsidRPr="004F74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Предкавказья</w:t>
            </w:r>
            <w:proofErr w:type="spellEnd"/>
            <w:r w:rsidRPr="004F74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 эпоху Среднев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4F74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ковья</w:t>
            </w:r>
          </w:p>
        </w:tc>
        <w:tc>
          <w:tcPr>
            <w:tcW w:w="577" w:type="pct"/>
          </w:tcPr>
          <w:p w:rsidR="00301865" w:rsidRPr="00600F13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F1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6-11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2"/>
        </w:trPr>
        <w:tc>
          <w:tcPr>
            <w:tcW w:w="403" w:type="pct"/>
          </w:tcPr>
          <w:p w:rsidR="00301865" w:rsidRPr="004678C3" w:rsidRDefault="00301865" w:rsidP="00301865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965398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Территория Центрального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Предкавказья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эпоху Великого переселения народов.</w:t>
            </w:r>
          </w:p>
        </w:tc>
        <w:tc>
          <w:tcPr>
            <w:tcW w:w="577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1"/>
        </w:trPr>
        <w:tc>
          <w:tcPr>
            <w:tcW w:w="403" w:type="pct"/>
          </w:tcPr>
          <w:p w:rsidR="00301865" w:rsidRPr="004678C3" w:rsidRDefault="00301865" w:rsidP="00301865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965398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Территория Центрального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Предкавказья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эпоху Великого переселения народов</w:t>
            </w:r>
          </w:p>
        </w:tc>
        <w:tc>
          <w:tcPr>
            <w:tcW w:w="577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9A1CD4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1"/>
        </w:trPr>
        <w:tc>
          <w:tcPr>
            <w:tcW w:w="403" w:type="pct"/>
          </w:tcPr>
          <w:p w:rsidR="00301865" w:rsidRPr="004678C3" w:rsidRDefault="00301865" w:rsidP="00301865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965398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Территория Центрально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Предкавказья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эпоху раннего Средневековья. Великий шелковый путь.</w:t>
            </w:r>
          </w:p>
        </w:tc>
        <w:tc>
          <w:tcPr>
            <w:tcW w:w="577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9A1CD4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1"/>
        </w:trPr>
        <w:tc>
          <w:tcPr>
            <w:tcW w:w="403" w:type="pct"/>
          </w:tcPr>
          <w:p w:rsidR="00301865" w:rsidRPr="004678C3" w:rsidRDefault="00301865" w:rsidP="00301865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965398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Территория Центрально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Предкавказья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эпоху раннего Средневековья. Великий шелковый путь.</w:t>
            </w:r>
          </w:p>
        </w:tc>
        <w:tc>
          <w:tcPr>
            <w:tcW w:w="577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9A1CD4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1"/>
        </w:trPr>
        <w:tc>
          <w:tcPr>
            <w:tcW w:w="403" w:type="pct"/>
          </w:tcPr>
          <w:p w:rsidR="00301865" w:rsidRPr="004678C3" w:rsidRDefault="00301865" w:rsidP="00301865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965398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Походы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Северный Кавказ.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Тмутараканское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княжество.</w:t>
            </w:r>
          </w:p>
        </w:tc>
        <w:tc>
          <w:tcPr>
            <w:tcW w:w="577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9A1CD4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18"/>
        </w:trPr>
        <w:tc>
          <w:tcPr>
            <w:tcW w:w="403" w:type="pct"/>
          </w:tcPr>
          <w:p w:rsidR="00301865" w:rsidRPr="004678C3" w:rsidRDefault="00301865" w:rsidP="00301865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965398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Походы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Северный Кавказ.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Тмутараканское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княжество.</w:t>
            </w:r>
          </w:p>
        </w:tc>
        <w:tc>
          <w:tcPr>
            <w:tcW w:w="577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9A1CD4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35"/>
        </w:trPr>
        <w:tc>
          <w:tcPr>
            <w:tcW w:w="403" w:type="pct"/>
          </w:tcPr>
          <w:p w:rsidR="00301865" w:rsidRPr="004678C3" w:rsidRDefault="00301865" w:rsidP="00301865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965398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Алания в X-XIII вв. </w:t>
            </w:r>
          </w:p>
        </w:tc>
        <w:tc>
          <w:tcPr>
            <w:tcW w:w="577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35"/>
        </w:trPr>
        <w:tc>
          <w:tcPr>
            <w:tcW w:w="403" w:type="pct"/>
          </w:tcPr>
          <w:p w:rsidR="00301865" w:rsidRPr="004678C3" w:rsidRDefault="00301865" w:rsidP="00301865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Алания в X-XIII вв. </w:t>
            </w:r>
          </w:p>
        </w:tc>
        <w:tc>
          <w:tcPr>
            <w:tcW w:w="577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68"/>
        </w:trPr>
        <w:tc>
          <w:tcPr>
            <w:tcW w:w="403" w:type="pct"/>
          </w:tcPr>
          <w:p w:rsidR="00301865" w:rsidRPr="004678C3" w:rsidRDefault="00301865" w:rsidP="00301865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Урок-беседа "Роль монголов в упадке Алании"</w:t>
            </w:r>
          </w:p>
        </w:tc>
        <w:tc>
          <w:tcPr>
            <w:tcW w:w="577" w:type="pct"/>
          </w:tcPr>
          <w:p w:rsidR="00301865" w:rsidRPr="009228BC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68"/>
        </w:trPr>
        <w:tc>
          <w:tcPr>
            <w:tcW w:w="403" w:type="pct"/>
          </w:tcPr>
          <w:p w:rsidR="00301865" w:rsidRPr="004678C3" w:rsidRDefault="00301865" w:rsidP="00301865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Хазары и половцы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предкавказских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степях.</w:t>
            </w:r>
          </w:p>
        </w:tc>
        <w:tc>
          <w:tcPr>
            <w:tcW w:w="577" w:type="pct"/>
          </w:tcPr>
          <w:p w:rsidR="00301865" w:rsidRPr="009228BC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01"/>
        </w:trPr>
        <w:tc>
          <w:tcPr>
            <w:tcW w:w="403" w:type="pct"/>
          </w:tcPr>
          <w:p w:rsidR="00301865" w:rsidRPr="004678C3" w:rsidRDefault="00301865" w:rsidP="00301865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Хазары и половцы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предкавказских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степях.</w:t>
            </w:r>
          </w:p>
        </w:tc>
        <w:tc>
          <w:tcPr>
            <w:tcW w:w="577" w:type="pct"/>
          </w:tcPr>
          <w:p w:rsidR="00301865" w:rsidRPr="009228BC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01"/>
        </w:trPr>
        <w:tc>
          <w:tcPr>
            <w:tcW w:w="403" w:type="pct"/>
          </w:tcPr>
          <w:p w:rsidR="00301865" w:rsidRPr="004678C3" w:rsidRDefault="00301865" w:rsidP="00301865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ЦентральноеПредкавказье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составе Золотой Орды. Золотоордынский город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Маджар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7" w:type="pct"/>
          </w:tcPr>
          <w:p w:rsidR="00301865" w:rsidRPr="009228BC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70"/>
        </w:trPr>
        <w:tc>
          <w:tcPr>
            <w:tcW w:w="403" w:type="pct"/>
          </w:tcPr>
          <w:p w:rsidR="00301865" w:rsidRPr="004678C3" w:rsidRDefault="00301865" w:rsidP="00301865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ЦентральноеПредкавказье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составе Золотой Орды. Золотоордынский город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Маджар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7" w:type="pct"/>
          </w:tcPr>
          <w:p w:rsidR="00301865" w:rsidRPr="009228BC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Pr="007E37B1" w:rsidRDefault="00301865" w:rsidP="00275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68"/>
        </w:trPr>
        <w:tc>
          <w:tcPr>
            <w:tcW w:w="403" w:type="pct"/>
          </w:tcPr>
          <w:p w:rsidR="00301865" w:rsidRPr="004678C3" w:rsidRDefault="00301865" w:rsidP="00301865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74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577" w:type="pct"/>
          </w:tcPr>
          <w:p w:rsidR="00301865" w:rsidRPr="00600F13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F1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Pr="007E37B1" w:rsidRDefault="00301865" w:rsidP="00275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6-11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68"/>
        </w:trPr>
        <w:tc>
          <w:tcPr>
            <w:tcW w:w="403" w:type="pct"/>
          </w:tcPr>
          <w:p w:rsidR="00301865" w:rsidRPr="004678C3" w:rsidRDefault="00301865" w:rsidP="00301865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4F749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74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Итоговое повторение</w:t>
            </w:r>
          </w:p>
        </w:tc>
        <w:tc>
          <w:tcPr>
            <w:tcW w:w="577" w:type="pct"/>
          </w:tcPr>
          <w:p w:rsidR="00301865" w:rsidRPr="00600F13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Pr="007E37B1" w:rsidRDefault="00301865" w:rsidP="00275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6-11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01865" w:rsidRPr="00A852FC" w:rsidRDefault="00301865" w:rsidP="00301865">
      <w:pPr>
        <w:rPr>
          <w:lang w:val="en-US"/>
        </w:rPr>
      </w:pPr>
      <w:r>
        <w:rPr>
          <w:lang w:val="en-US"/>
        </w:rPr>
        <w:br w:type="textWrapping" w:clear="all"/>
      </w:r>
    </w:p>
    <w:p w:rsidR="00301865" w:rsidRPr="002F5D51" w:rsidRDefault="00301865" w:rsidP="0030186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301865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История Ставрополья</w:t>
      </w:r>
    </w:p>
    <w:p w:rsidR="00301865" w:rsidRDefault="00301865" w:rsidP="00301865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7 класс.</w:t>
      </w:r>
    </w:p>
    <w:p w:rsidR="00301865" w:rsidRDefault="00301865" w:rsidP="0030186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изучения предмета.</w:t>
      </w:r>
    </w:p>
    <w:p w:rsidR="00301865" w:rsidRPr="00BA5A6B" w:rsidRDefault="00301865" w:rsidP="0030186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A5A6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Выпускник научится: </w:t>
      </w:r>
    </w:p>
    <w:p w:rsidR="00301865" w:rsidRPr="00BA5A6B" w:rsidRDefault="00301865" w:rsidP="00301865">
      <w:pPr>
        <w:pStyle w:val="a7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использовать историческую карту как источник информации о границах Ставрополья, об основных процессах социально-экономического развития, о местах важнейших событий; </w:t>
      </w:r>
    </w:p>
    <w:p w:rsidR="00301865" w:rsidRPr="00BA5A6B" w:rsidRDefault="00301865" w:rsidP="00301865">
      <w:pPr>
        <w:pStyle w:val="a7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анализировать информацию различных источников по региональной истории Нового времени; </w:t>
      </w:r>
    </w:p>
    <w:p w:rsidR="00301865" w:rsidRPr="00BA5A6B" w:rsidRDefault="00301865" w:rsidP="00301865">
      <w:pPr>
        <w:pStyle w:val="a7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составлять описание положения и образа жизни основных социальных групп Ставрополья, памятников материальной и художественной культуры; рассказывать о значительных событиях и личностях региональной истории Нового времени; </w:t>
      </w:r>
    </w:p>
    <w:p w:rsidR="00301865" w:rsidRPr="00BA5A6B" w:rsidRDefault="00301865" w:rsidP="00301865">
      <w:pPr>
        <w:pStyle w:val="a7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объяснять причины и следствия ключевых событий и процессов региональной истории Нового времени (социальных движений, реформ и революций, взаимодействий между народами и др.); </w:t>
      </w:r>
    </w:p>
    <w:p w:rsidR="00301865" w:rsidRPr="00BA5A6B" w:rsidRDefault="00301865" w:rsidP="00301865">
      <w:pPr>
        <w:pStyle w:val="a7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давать оценку событиям и личностям региональной истории Нового времени. </w:t>
      </w:r>
    </w:p>
    <w:p w:rsidR="00301865" w:rsidRPr="00BA5A6B" w:rsidRDefault="00301865" w:rsidP="0030186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A5A6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Выпускник получит возможность научиться: </w:t>
      </w:r>
    </w:p>
    <w:p w:rsidR="00301865" w:rsidRPr="00BA5A6B" w:rsidRDefault="00301865" w:rsidP="00301865">
      <w:pPr>
        <w:pStyle w:val="a7"/>
        <w:numPr>
          <w:ilvl w:val="0"/>
          <w:numId w:val="1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используя историческую карту, характеризовать социально-экономическое и политическое развитие Ставрополья в Новое время; </w:t>
      </w:r>
    </w:p>
    <w:p w:rsidR="00301865" w:rsidRPr="00BA5A6B" w:rsidRDefault="00301865" w:rsidP="00301865">
      <w:pPr>
        <w:pStyle w:val="a7"/>
        <w:numPr>
          <w:ilvl w:val="0"/>
          <w:numId w:val="1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 </w:t>
      </w:r>
    </w:p>
    <w:p w:rsidR="00301865" w:rsidRPr="00BA5A6B" w:rsidRDefault="00301865" w:rsidP="00301865">
      <w:pPr>
        <w:pStyle w:val="a7"/>
        <w:numPr>
          <w:ilvl w:val="0"/>
          <w:numId w:val="1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>применять знания по истории России и Ставропольского края в Новое время при составлении описаний исторических и культурных памятников своего города, края и т. д.</w:t>
      </w: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КУРСА ПО ИСТОРИИ СТАВРОПОЛЬЯ.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7 класс.</w:t>
      </w:r>
    </w:p>
    <w:p w:rsidR="00301865" w:rsidRPr="0019476F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01865" w:rsidRPr="00E76B2F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Pr="00F13E8D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часов.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01865" w:rsidRPr="00F83015" w:rsidRDefault="00301865" w:rsidP="003018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3015">
        <w:rPr>
          <w:rFonts w:ascii="Times New Roman" w:hAnsi="Times New Roman" w:cs="Times New Roman"/>
          <w:b/>
          <w:bCs/>
          <w:sz w:val="24"/>
          <w:szCs w:val="24"/>
        </w:rPr>
        <w:t>Введение (1 час).</w:t>
      </w:r>
    </w:p>
    <w:p w:rsidR="00301865" w:rsidRDefault="00301865" w:rsidP="003018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3015">
        <w:rPr>
          <w:rFonts w:ascii="Times New Roman" w:hAnsi="Times New Roman" w:cs="Times New Roman"/>
          <w:b/>
          <w:bCs/>
          <w:sz w:val="24"/>
          <w:szCs w:val="24"/>
        </w:rPr>
        <w:t xml:space="preserve">Раздел I. Территория Центрального </w:t>
      </w:r>
      <w:proofErr w:type="spellStart"/>
      <w:r w:rsidRPr="00F83015">
        <w:rPr>
          <w:rFonts w:ascii="Times New Roman" w:hAnsi="Times New Roman" w:cs="Times New Roman"/>
          <w:b/>
          <w:bCs/>
          <w:sz w:val="24"/>
          <w:szCs w:val="24"/>
        </w:rPr>
        <w:t>Предкавказья</w:t>
      </w:r>
      <w:proofErr w:type="spellEnd"/>
      <w:r w:rsidRPr="00F83015">
        <w:rPr>
          <w:rFonts w:ascii="Times New Roman" w:hAnsi="Times New Roman" w:cs="Times New Roman"/>
          <w:b/>
          <w:bCs/>
          <w:sz w:val="24"/>
          <w:szCs w:val="24"/>
        </w:rPr>
        <w:t xml:space="preserve"> в XVI-XVII вв.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(5 часов)</w:t>
      </w:r>
    </w:p>
    <w:p w:rsidR="00301865" w:rsidRPr="00F83015" w:rsidRDefault="00301865" w:rsidP="00301865">
      <w:pPr>
        <w:jc w:val="both"/>
        <w:rPr>
          <w:rFonts w:ascii="Times New Roman" w:hAnsi="Times New Roman" w:cs="Times New Roman"/>
          <w:sz w:val="24"/>
          <w:szCs w:val="24"/>
        </w:rPr>
      </w:pPr>
      <w:r w:rsidRPr="00F83015">
        <w:rPr>
          <w:rFonts w:ascii="Times New Roman" w:hAnsi="Times New Roman" w:cs="Times New Roman"/>
          <w:sz w:val="24"/>
          <w:szCs w:val="24"/>
        </w:rPr>
        <w:t xml:space="preserve">Кочевое население </w:t>
      </w:r>
      <w:proofErr w:type="spellStart"/>
      <w:r w:rsidRPr="00F83015">
        <w:rPr>
          <w:rFonts w:ascii="Times New Roman" w:hAnsi="Times New Roman" w:cs="Times New Roman"/>
          <w:sz w:val="24"/>
          <w:szCs w:val="24"/>
        </w:rPr>
        <w:t>предкавказских</w:t>
      </w:r>
      <w:proofErr w:type="spellEnd"/>
      <w:r w:rsidRPr="00F83015">
        <w:rPr>
          <w:rFonts w:ascii="Times New Roman" w:hAnsi="Times New Roman" w:cs="Times New Roman"/>
          <w:sz w:val="24"/>
          <w:szCs w:val="24"/>
        </w:rPr>
        <w:t xml:space="preserve"> степей. Ногайцы. Туркмены.</w:t>
      </w:r>
    </w:p>
    <w:p w:rsidR="00301865" w:rsidRPr="00F83015" w:rsidRDefault="00301865" w:rsidP="00301865">
      <w:pPr>
        <w:jc w:val="both"/>
        <w:rPr>
          <w:rFonts w:ascii="Times New Roman" w:hAnsi="Times New Roman" w:cs="Times New Roman"/>
          <w:sz w:val="24"/>
          <w:szCs w:val="24"/>
        </w:rPr>
      </w:pPr>
      <w:r w:rsidRPr="00F83015">
        <w:rPr>
          <w:rFonts w:ascii="Times New Roman" w:hAnsi="Times New Roman" w:cs="Times New Roman"/>
          <w:sz w:val="24"/>
          <w:szCs w:val="24"/>
        </w:rPr>
        <w:t>Россия и народы Северного Кавказа в XVI-XVII вв.</w:t>
      </w:r>
    </w:p>
    <w:p w:rsidR="00301865" w:rsidRPr="00F83015" w:rsidRDefault="00301865" w:rsidP="00301865">
      <w:pPr>
        <w:jc w:val="both"/>
        <w:rPr>
          <w:rFonts w:ascii="Times New Roman" w:hAnsi="Times New Roman" w:cs="Times New Roman"/>
          <w:sz w:val="24"/>
          <w:szCs w:val="24"/>
        </w:rPr>
      </w:pPr>
      <w:r w:rsidRPr="00F83015">
        <w:rPr>
          <w:rFonts w:ascii="Times New Roman" w:hAnsi="Times New Roman" w:cs="Times New Roman"/>
          <w:sz w:val="24"/>
          <w:szCs w:val="24"/>
        </w:rPr>
        <w:t>Урок-игра " Основные занятия кочевников Ставрополья"</w:t>
      </w:r>
    </w:p>
    <w:p w:rsidR="00301865" w:rsidRDefault="00301865" w:rsidP="003018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5239">
        <w:rPr>
          <w:rFonts w:ascii="Times New Roman" w:hAnsi="Times New Roman" w:cs="Times New Roman"/>
          <w:b/>
          <w:bCs/>
          <w:sz w:val="24"/>
          <w:szCs w:val="24"/>
        </w:rPr>
        <w:t>Повторение.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</w:p>
    <w:p w:rsidR="00301865" w:rsidRDefault="00301865" w:rsidP="003018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3015">
        <w:rPr>
          <w:rFonts w:ascii="Times New Roman" w:hAnsi="Times New Roman" w:cs="Times New Roman"/>
          <w:b/>
          <w:bCs/>
          <w:sz w:val="24"/>
          <w:szCs w:val="24"/>
        </w:rPr>
        <w:t>Раздел II. Ставрополье в XVIII в.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(8 часов)</w:t>
      </w:r>
    </w:p>
    <w:p w:rsidR="00301865" w:rsidRPr="00F83015" w:rsidRDefault="00301865" w:rsidP="00301865">
      <w:pPr>
        <w:jc w:val="both"/>
        <w:rPr>
          <w:rFonts w:ascii="Times New Roman" w:hAnsi="Times New Roman" w:cs="Times New Roman"/>
          <w:sz w:val="24"/>
          <w:szCs w:val="24"/>
        </w:rPr>
      </w:pPr>
      <w:r w:rsidRPr="00F83015">
        <w:rPr>
          <w:rFonts w:ascii="Times New Roman" w:hAnsi="Times New Roman" w:cs="Times New Roman"/>
          <w:sz w:val="24"/>
          <w:szCs w:val="24"/>
        </w:rPr>
        <w:t xml:space="preserve">Северный Кавказ во внешней политике России в XVIII </w:t>
      </w:r>
      <w:proofErr w:type="gramStart"/>
      <w:r w:rsidRPr="00F8301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83015">
        <w:rPr>
          <w:rFonts w:ascii="Times New Roman" w:hAnsi="Times New Roman" w:cs="Times New Roman"/>
          <w:sz w:val="24"/>
          <w:szCs w:val="24"/>
        </w:rPr>
        <w:t>.</w:t>
      </w:r>
    </w:p>
    <w:p w:rsidR="00301865" w:rsidRPr="00F83015" w:rsidRDefault="00301865" w:rsidP="00301865">
      <w:pPr>
        <w:jc w:val="both"/>
        <w:rPr>
          <w:rFonts w:ascii="Times New Roman" w:hAnsi="Times New Roman" w:cs="Times New Roman"/>
          <w:sz w:val="24"/>
          <w:szCs w:val="24"/>
        </w:rPr>
      </w:pPr>
      <w:r w:rsidRPr="00F83015">
        <w:rPr>
          <w:rFonts w:ascii="Times New Roman" w:hAnsi="Times New Roman" w:cs="Times New Roman"/>
          <w:sz w:val="24"/>
          <w:szCs w:val="24"/>
        </w:rPr>
        <w:t>Освоение северокавказских земель. Создание Азово-Моздокской линии.</w:t>
      </w:r>
    </w:p>
    <w:p w:rsidR="00301865" w:rsidRPr="00F83015" w:rsidRDefault="00301865" w:rsidP="00301865">
      <w:pPr>
        <w:jc w:val="both"/>
        <w:rPr>
          <w:rFonts w:ascii="Times New Roman" w:hAnsi="Times New Roman" w:cs="Times New Roman"/>
          <w:sz w:val="24"/>
          <w:szCs w:val="24"/>
        </w:rPr>
      </w:pPr>
      <w:r w:rsidRPr="00F83015">
        <w:rPr>
          <w:rFonts w:ascii="Times New Roman" w:hAnsi="Times New Roman" w:cs="Times New Roman"/>
          <w:sz w:val="24"/>
          <w:szCs w:val="24"/>
        </w:rPr>
        <w:t xml:space="preserve">Казачьи поселения на Ставрополье. Жизнь и быт </w:t>
      </w:r>
      <w:proofErr w:type="spellStart"/>
      <w:r w:rsidRPr="00F83015">
        <w:rPr>
          <w:rFonts w:ascii="Times New Roman" w:hAnsi="Times New Roman" w:cs="Times New Roman"/>
          <w:sz w:val="24"/>
          <w:szCs w:val="24"/>
        </w:rPr>
        <w:t>линейцев</w:t>
      </w:r>
      <w:proofErr w:type="spellEnd"/>
      <w:r w:rsidRPr="00F83015">
        <w:rPr>
          <w:rFonts w:ascii="Times New Roman" w:hAnsi="Times New Roman" w:cs="Times New Roman"/>
          <w:sz w:val="24"/>
          <w:szCs w:val="24"/>
        </w:rPr>
        <w:t>.</w:t>
      </w:r>
    </w:p>
    <w:p w:rsidR="00301865" w:rsidRDefault="00301865" w:rsidP="00301865">
      <w:pPr>
        <w:jc w:val="both"/>
        <w:rPr>
          <w:rFonts w:ascii="Times New Roman" w:hAnsi="Times New Roman" w:cs="Times New Roman"/>
          <w:sz w:val="24"/>
          <w:szCs w:val="24"/>
        </w:rPr>
      </w:pPr>
      <w:r w:rsidRPr="00F83015">
        <w:rPr>
          <w:rFonts w:ascii="Times New Roman" w:hAnsi="Times New Roman" w:cs="Times New Roman"/>
          <w:sz w:val="24"/>
          <w:szCs w:val="24"/>
        </w:rPr>
        <w:t>Крестьянские поселения на Ставрополье.</w:t>
      </w:r>
    </w:p>
    <w:p w:rsidR="00301865" w:rsidRPr="00A25239" w:rsidRDefault="00301865" w:rsidP="003018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5239">
        <w:rPr>
          <w:rFonts w:ascii="Times New Roman" w:hAnsi="Times New Roman" w:cs="Times New Roman"/>
          <w:b/>
          <w:bCs/>
          <w:sz w:val="24"/>
          <w:szCs w:val="24"/>
        </w:rPr>
        <w:t>Повторение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час).</w:t>
      </w:r>
    </w:p>
    <w:p w:rsidR="00301865" w:rsidRPr="00A25239" w:rsidRDefault="00301865" w:rsidP="003018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5239">
        <w:rPr>
          <w:rFonts w:ascii="Times New Roman" w:hAnsi="Times New Roman" w:cs="Times New Roman"/>
          <w:b/>
          <w:bCs/>
          <w:sz w:val="24"/>
          <w:szCs w:val="24"/>
        </w:rPr>
        <w:t>Итоговое повторение (1 час).</w:t>
      </w:r>
    </w:p>
    <w:p w:rsidR="00301865" w:rsidRPr="00F83015" w:rsidRDefault="00301865" w:rsidP="00301865">
      <w:pPr>
        <w:jc w:val="both"/>
        <w:rPr>
          <w:rFonts w:ascii="Times New Roman" w:hAnsi="Times New Roman" w:cs="Times New Roman"/>
          <w:sz w:val="24"/>
          <w:szCs w:val="24"/>
        </w:rPr>
        <w:sectPr w:rsidR="00301865" w:rsidRPr="00F8301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01865" w:rsidRPr="00A852FC" w:rsidRDefault="00301865" w:rsidP="0030186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7</w:t>
      </w:r>
      <w:r w:rsidRPr="00A852FC">
        <w:rPr>
          <w:rFonts w:ascii="Times New Roman" w:hAnsi="Times New Roman" w:cs="Times New Roman"/>
          <w:b/>
          <w:sz w:val="36"/>
          <w:szCs w:val="36"/>
        </w:rPr>
        <w:t>класс.</w:t>
      </w:r>
    </w:p>
    <w:p w:rsidR="00301865" w:rsidRPr="00A852FC" w:rsidRDefault="00301865" w:rsidP="0030186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</w:t>
      </w:r>
      <w:r w:rsidRPr="00F13E8D">
        <w:rPr>
          <w:rFonts w:ascii="Times New Roman" w:hAnsi="Times New Roman" w:cs="Times New Roman"/>
          <w:b/>
          <w:sz w:val="36"/>
          <w:szCs w:val="36"/>
        </w:rPr>
        <w:t>7</w:t>
      </w:r>
      <w:r w:rsidRPr="00A852FC">
        <w:rPr>
          <w:rFonts w:ascii="Times New Roman" w:hAnsi="Times New Roman" w:cs="Times New Roman"/>
          <w:b/>
          <w:sz w:val="36"/>
          <w:szCs w:val="36"/>
        </w:rPr>
        <w:t xml:space="preserve"> часов.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29"/>
        <w:gridCol w:w="4742"/>
        <w:gridCol w:w="784"/>
        <w:gridCol w:w="1525"/>
        <w:gridCol w:w="1491"/>
      </w:tblGrid>
      <w:tr w:rsidR="00301865" w:rsidTr="002757A1">
        <w:trPr>
          <w:trHeight w:val="699"/>
        </w:trPr>
        <w:tc>
          <w:tcPr>
            <w:tcW w:w="403" w:type="pct"/>
          </w:tcPr>
          <w:p w:rsidR="00301865" w:rsidRPr="00C50CBF" w:rsidRDefault="00301865" w:rsidP="00275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№урока</w:t>
            </w:r>
          </w:p>
        </w:tc>
        <w:tc>
          <w:tcPr>
            <w:tcW w:w="2676" w:type="pct"/>
          </w:tcPr>
          <w:p w:rsidR="00301865" w:rsidRPr="00C50CBF" w:rsidRDefault="00301865" w:rsidP="00275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Тема раздела, урока</w:t>
            </w:r>
          </w:p>
        </w:tc>
        <w:tc>
          <w:tcPr>
            <w:tcW w:w="577" w:type="pct"/>
          </w:tcPr>
          <w:p w:rsidR="00301865" w:rsidRPr="00C50CBF" w:rsidRDefault="00301865" w:rsidP="00275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792" w:type="pct"/>
          </w:tcPr>
          <w:p w:rsidR="00301865" w:rsidRPr="00C50CBF" w:rsidRDefault="00301865" w:rsidP="00275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552" w:type="pct"/>
          </w:tcPr>
          <w:p w:rsidR="00301865" w:rsidRPr="00C50CBF" w:rsidRDefault="00301865" w:rsidP="00275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римечания</w:t>
            </w:r>
          </w:p>
        </w:tc>
      </w:tr>
      <w:tr w:rsidR="00301865" w:rsidTr="002757A1">
        <w:trPr>
          <w:trHeight w:val="437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6A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577" w:type="pct"/>
          </w:tcPr>
          <w:p w:rsidR="00301865" w:rsidRPr="00606EAC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2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965398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3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I. Территория Центрального </w:t>
            </w:r>
            <w:proofErr w:type="spellStart"/>
            <w:r w:rsidRPr="00F83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Предкавказья</w:t>
            </w:r>
            <w:proofErr w:type="spellEnd"/>
            <w:r w:rsidRPr="00F83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 XVI-XVII вв.</w:t>
            </w:r>
          </w:p>
        </w:tc>
        <w:tc>
          <w:tcPr>
            <w:tcW w:w="577" w:type="pct"/>
          </w:tcPr>
          <w:p w:rsidR="00301865" w:rsidRPr="00600F13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92" w:type="pct"/>
          </w:tcPr>
          <w:p w:rsidR="00301865" w:rsidRPr="00F77879" w:rsidRDefault="00301865" w:rsidP="002757A1">
            <w:pPr>
              <w:jc w:val="center"/>
              <w:rPr>
                <w:b/>
                <w:bCs/>
              </w:rPr>
            </w:pPr>
            <w:r w:rsidRPr="00F778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§§ 1-2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2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A25239" w:rsidRDefault="00301865" w:rsidP="00275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015">
              <w:rPr>
                <w:rFonts w:ascii="Times New Roman" w:hAnsi="Times New Roman" w:cs="Times New Roman"/>
                <w:sz w:val="24"/>
                <w:szCs w:val="24"/>
              </w:rPr>
              <w:t xml:space="preserve">Кочевое население </w:t>
            </w:r>
            <w:proofErr w:type="spellStart"/>
            <w:r w:rsidRPr="00F83015">
              <w:rPr>
                <w:rFonts w:ascii="Times New Roman" w:hAnsi="Times New Roman" w:cs="Times New Roman"/>
                <w:sz w:val="24"/>
                <w:szCs w:val="24"/>
              </w:rPr>
              <w:t>предкавказских</w:t>
            </w:r>
            <w:proofErr w:type="spellEnd"/>
            <w:r w:rsidRPr="00F83015">
              <w:rPr>
                <w:rFonts w:ascii="Times New Roman" w:hAnsi="Times New Roman" w:cs="Times New Roman"/>
                <w:sz w:val="24"/>
                <w:szCs w:val="24"/>
              </w:rPr>
              <w:t xml:space="preserve"> степей. Ногайцы. Туркмены.</w:t>
            </w:r>
          </w:p>
        </w:tc>
        <w:tc>
          <w:tcPr>
            <w:tcW w:w="577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1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A25239" w:rsidRDefault="00301865" w:rsidP="00275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015">
              <w:rPr>
                <w:rFonts w:ascii="Times New Roman" w:hAnsi="Times New Roman" w:cs="Times New Roman"/>
                <w:sz w:val="24"/>
                <w:szCs w:val="24"/>
              </w:rPr>
              <w:t xml:space="preserve">Кочевое население </w:t>
            </w:r>
            <w:proofErr w:type="spellStart"/>
            <w:r w:rsidRPr="00F83015">
              <w:rPr>
                <w:rFonts w:ascii="Times New Roman" w:hAnsi="Times New Roman" w:cs="Times New Roman"/>
                <w:sz w:val="24"/>
                <w:szCs w:val="24"/>
              </w:rPr>
              <w:t>предкавказских</w:t>
            </w:r>
            <w:proofErr w:type="spellEnd"/>
            <w:r w:rsidRPr="00F83015">
              <w:rPr>
                <w:rFonts w:ascii="Times New Roman" w:hAnsi="Times New Roman" w:cs="Times New Roman"/>
                <w:sz w:val="24"/>
                <w:szCs w:val="24"/>
              </w:rPr>
              <w:t xml:space="preserve"> степей. Ногайцы. Туркмены.</w:t>
            </w:r>
          </w:p>
        </w:tc>
        <w:tc>
          <w:tcPr>
            <w:tcW w:w="577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9A1CD4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1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A25239" w:rsidRDefault="00301865" w:rsidP="00275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015">
              <w:rPr>
                <w:rFonts w:ascii="Times New Roman" w:hAnsi="Times New Roman" w:cs="Times New Roman"/>
                <w:sz w:val="24"/>
                <w:szCs w:val="24"/>
              </w:rPr>
              <w:t>Россия и народы Северного Кавказа в XVI-XVII вв.</w:t>
            </w:r>
          </w:p>
        </w:tc>
        <w:tc>
          <w:tcPr>
            <w:tcW w:w="577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9A1CD4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1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A25239" w:rsidRDefault="00301865" w:rsidP="00275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015">
              <w:rPr>
                <w:rFonts w:ascii="Times New Roman" w:hAnsi="Times New Roman" w:cs="Times New Roman"/>
                <w:sz w:val="24"/>
                <w:szCs w:val="24"/>
              </w:rPr>
              <w:t>Россия и народы Северного Кавказа в XVI-XVII вв.</w:t>
            </w:r>
          </w:p>
        </w:tc>
        <w:tc>
          <w:tcPr>
            <w:tcW w:w="577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9A1CD4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1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A25239" w:rsidRDefault="00301865" w:rsidP="00275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015">
              <w:rPr>
                <w:rFonts w:ascii="Times New Roman" w:hAnsi="Times New Roman" w:cs="Times New Roman"/>
                <w:sz w:val="24"/>
                <w:szCs w:val="24"/>
              </w:rPr>
              <w:t>Урок-игра " Основные занятия кочевников Ставрополья"</w:t>
            </w:r>
          </w:p>
        </w:tc>
        <w:tc>
          <w:tcPr>
            <w:tcW w:w="577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18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965398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</w:t>
            </w:r>
          </w:p>
        </w:tc>
        <w:tc>
          <w:tcPr>
            <w:tcW w:w="577" w:type="pct"/>
          </w:tcPr>
          <w:p w:rsidR="00301865" w:rsidRPr="00F77879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778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1-2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18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965398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3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II. Ставрополье в XVIII </w:t>
            </w:r>
            <w:proofErr w:type="gramStart"/>
            <w:r w:rsidRPr="00F83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proofErr w:type="gramEnd"/>
            <w:r w:rsidRPr="00F83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77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Pr="00F77879" w:rsidRDefault="00301865" w:rsidP="002757A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78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§§ 3-6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35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F77879" w:rsidRDefault="00301865" w:rsidP="00275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015">
              <w:rPr>
                <w:rFonts w:ascii="Times New Roman" w:hAnsi="Times New Roman" w:cs="Times New Roman"/>
                <w:sz w:val="24"/>
                <w:szCs w:val="24"/>
              </w:rPr>
              <w:t xml:space="preserve">Северный Кавказ во внешней политике России в XVIII </w:t>
            </w:r>
            <w:proofErr w:type="gramStart"/>
            <w:r w:rsidRPr="00F8301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830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7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35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F77879" w:rsidRDefault="00301865" w:rsidP="00275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015">
              <w:rPr>
                <w:rFonts w:ascii="Times New Roman" w:hAnsi="Times New Roman" w:cs="Times New Roman"/>
                <w:sz w:val="24"/>
                <w:szCs w:val="24"/>
              </w:rPr>
              <w:t xml:space="preserve">Северный Кавказ во внешней политике России в XVIII </w:t>
            </w:r>
            <w:proofErr w:type="gramStart"/>
            <w:r w:rsidRPr="00F8301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830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7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68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F77879" w:rsidRDefault="00301865" w:rsidP="00275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015">
              <w:rPr>
                <w:rFonts w:ascii="Times New Roman" w:hAnsi="Times New Roman" w:cs="Times New Roman"/>
                <w:sz w:val="24"/>
                <w:szCs w:val="24"/>
              </w:rPr>
              <w:t>Освоение северокавказских земель. Создание Азово-Моздокской линии.</w:t>
            </w:r>
          </w:p>
        </w:tc>
        <w:tc>
          <w:tcPr>
            <w:tcW w:w="577" w:type="pct"/>
          </w:tcPr>
          <w:p w:rsidR="00301865" w:rsidRPr="009228BC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68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F77879" w:rsidRDefault="00301865" w:rsidP="00275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015">
              <w:rPr>
                <w:rFonts w:ascii="Times New Roman" w:hAnsi="Times New Roman" w:cs="Times New Roman"/>
                <w:sz w:val="24"/>
                <w:szCs w:val="24"/>
              </w:rPr>
              <w:t>Освоение северокавказских земель. Создание Азово-Моздокской линии.</w:t>
            </w:r>
          </w:p>
        </w:tc>
        <w:tc>
          <w:tcPr>
            <w:tcW w:w="577" w:type="pct"/>
          </w:tcPr>
          <w:p w:rsidR="00301865" w:rsidRPr="009228BC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01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F77879" w:rsidRDefault="00301865" w:rsidP="00275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015">
              <w:rPr>
                <w:rFonts w:ascii="Times New Roman" w:hAnsi="Times New Roman" w:cs="Times New Roman"/>
                <w:sz w:val="24"/>
                <w:szCs w:val="24"/>
              </w:rPr>
              <w:t xml:space="preserve">Казачьи поселения на Ставрополье. Жизнь и быт </w:t>
            </w:r>
            <w:proofErr w:type="spellStart"/>
            <w:r w:rsidRPr="00F83015">
              <w:rPr>
                <w:rFonts w:ascii="Times New Roman" w:hAnsi="Times New Roman" w:cs="Times New Roman"/>
                <w:sz w:val="24"/>
                <w:szCs w:val="24"/>
              </w:rPr>
              <w:t>линейцев</w:t>
            </w:r>
            <w:proofErr w:type="spellEnd"/>
            <w:r w:rsidRPr="00F830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7" w:type="pct"/>
          </w:tcPr>
          <w:p w:rsidR="00301865" w:rsidRPr="009228BC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01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F77879" w:rsidRDefault="00301865" w:rsidP="00275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015">
              <w:rPr>
                <w:rFonts w:ascii="Times New Roman" w:hAnsi="Times New Roman" w:cs="Times New Roman"/>
                <w:sz w:val="24"/>
                <w:szCs w:val="24"/>
              </w:rPr>
              <w:t xml:space="preserve">Казачьи поселения на Ставрополье. Жизнь и быт </w:t>
            </w:r>
            <w:proofErr w:type="spellStart"/>
            <w:r w:rsidRPr="00F83015">
              <w:rPr>
                <w:rFonts w:ascii="Times New Roman" w:hAnsi="Times New Roman" w:cs="Times New Roman"/>
                <w:sz w:val="24"/>
                <w:szCs w:val="24"/>
              </w:rPr>
              <w:t>линейцев</w:t>
            </w:r>
            <w:proofErr w:type="spellEnd"/>
            <w:r w:rsidRPr="00F830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7" w:type="pct"/>
          </w:tcPr>
          <w:p w:rsidR="00301865" w:rsidRPr="009228BC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70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F77879" w:rsidRDefault="00301865" w:rsidP="00275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015">
              <w:rPr>
                <w:rFonts w:ascii="Times New Roman" w:hAnsi="Times New Roman" w:cs="Times New Roman"/>
                <w:sz w:val="24"/>
                <w:szCs w:val="24"/>
              </w:rPr>
              <w:t>Крестьянские поселения на Ставрополье.</w:t>
            </w:r>
          </w:p>
        </w:tc>
        <w:tc>
          <w:tcPr>
            <w:tcW w:w="577" w:type="pct"/>
          </w:tcPr>
          <w:p w:rsidR="00301865" w:rsidRPr="009228BC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Pr="007E37B1" w:rsidRDefault="00301865" w:rsidP="00275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68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F77879" w:rsidRDefault="00301865" w:rsidP="00275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015">
              <w:rPr>
                <w:rFonts w:ascii="Times New Roman" w:hAnsi="Times New Roman" w:cs="Times New Roman"/>
                <w:sz w:val="24"/>
                <w:szCs w:val="24"/>
              </w:rPr>
              <w:t>Крестьянские поселения на Ставрополье.</w:t>
            </w:r>
          </w:p>
        </w:tc>
        <w:tc>
          <w:tcPr>
            <w:tcW w:w="577" w:type="pct"/>
          </w:tcPr>
          <w:p w:rsidR="00301865" w:rsidRPr="00600F13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F1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Pr="007E37B1" w:rsidRDefault="00301865" w:rsidP="00275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68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2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</w:t>
            </w:r>
          </w:p>
        </w:tc>
        <w:tc>
          <w:tcPr>
            <w:tcW w:w="577" w:type="pct"/>
          </w:tcPr>
          <w:p w:rsidR="00301865" w:rsidRPr="00600F13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F1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Pr="007E37B1" w:rsidRDefault="00301865" w:rsidP="00275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3-6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68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A25239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52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Итоговое повторение</w:t>
            </w:r>
          </w:p>
        </w:tc>
        <w:tc>
          <w:tcPr>
            <w:tcW w:w="577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Pr="00F77879" w:rsidRDefault="00301865" w:rsidP="002757A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78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§§ 3-6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01865" w:rsidRPr="00A852FC" w:rsidRDefault="00301865" w:rsidP="00301865">
      <w:pPr>
        <w:rPr>
          <w:lang w:val="en-US"/>
        </w:rPr>
      </w:pPr>
      <w:r>
        <w:rPr>
          <w:lang w:val="en-US"/>
        </w:rPr>
        <w:br w:type="textWrapping" w:clear="all"/>
      </w:r>
    </w:p>
    <w:p w:rsidR="00301865" w:rsidRPr="002F5D51" w:rsidRDefault="00301865" w:rsidP="0030186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301865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История Ставрополья</w:t>
      </w:r>
    </w:p>
    <w:p w:rsidR="00301865" w:rsidRDefault="00301865" w:rsidP="00301865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8 класс.</w:t>
      </w:r>
    </w:p>
    <w:p w:rsidR="00301865" w:rsidRDefault="00301865" w:rsidP="0030186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изучения предмета.</w:t>
      </w:r>
    </w:p>
    <w:p w:rsidR="00301865" w:rsidRPr="00BA5A6B" w:rsidRDefault="00301865" w:rsidP="0030186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A5A6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Выпускник научится: </w:t>
      </w:r>
    </w:p>
    <w:p w:rsidR="00301865" w:rsidRPr="00BA5A6B" w:rsidRDefault="00301865" w:rsidP="00301865">
      <w:pPr>
        <w:pStyle w:val="a7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использовать историческую карту как источник информации о границах Ставрополья, об основных процессах социально-экономического развития, о местах важнейших событий; </w:t>
      </w:r>
    </w:p>
    <w:p w:rsidR="00301865" w:rsidRPr="00BA5A6B" w:rsidRDefault="00301865" w:rsidP="00301865">
      <w:pPr>
        <w:pStyle w:val="a7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анализировать информацию различных источников по региональной истории Нового времени; </w:t>
      </w:r>
    </w:p>
    <w:p w:rsidR="00301865" w:rsidRPr="00BA5A6B" w:rsidRDefault="00301865" w:rsidP="00301865">
      <w:pPr>
        <w:pStyle w:val="a7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составлять описание положения и образа жизни основных социальных групп Ставрополья, памятников материальной и художественной культуры; рассказывать о значительных событиях и личностях региональной истории Нового времени; </w:t>
      </w:r>
    </w:p>
    <w:p w:rsidR="00301865" w:rsidRPr="00BA5A6B" w:rsidRDefault="00301865" w:rsidP="00301865">
      <w:pPr>
        <w:pStyle w:val="a7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объяснять причины и следствия ключевых событий и процессов региональной истории Нового времени (социальных движений, реформ и революций, взаимодействий между народами и др.); </w:t>
      </w:r>
    </w:p>
    <w:p w:rsidR="00301865" w:rsidRPr="00BA5A6B" w:rsidRDefault="00301865" w:rsidP="00301865">
      <w:pPr>
        <w:pStyle w:val="a7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давать оценку событиям и личностям региональной истории Нового времени. </w:t>
      </w:r>
    </w:p>
    <w:p w:rsidR="00301865" w:rsidRPr="00BA5A6B" w:rsidRDefault="00301865" w:rsidP="0030186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A5A6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Выпускник получит возможность научиться: </w:t>
      </w:r>
    </w:p>
    <w:p w:rsidR="00301865" w:rsidRPr="00BA5A6B" w:rsidRDefault="00301865" w:rsidP="00301865">
      <w:pPr>
        <w:pStyle w:val="a7"/>
        <w:numPr>
          <w:ilvl w:val="0"/>
          <w:numId w:val="1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используя историческую карту, характеризовать социально-экономическое и политическое развитие Ставрополья в Новое время; </w:t>
      </w:r>
    </w:p>
    <w:p w:rsidR="00301865" w:rsidRPr="00BA5A6B" w:rsidRDefault="00301865" w:rsidP="00301865">
      <w:pPr>
        <w:pStyle w:val="a7"/>
        <w:numPr>
          <w:ilvl w:val="0"/>
          <w:numId w:val="1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 </w:t>
      </w:r>
    </w:p>
    <w:p w:rsidR="00301865" w:rsidRPr="00BA5A6B" w:rsidRDefault="00301865" w:rsidP="00301865">
      <w:pPr>
        <w:pStyle w:val="a7"/>
        <w:numPr>
          <w:ilvl w:val="0"/>
          <w:numId w:val="1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>применять знания по истории России и Ставропольского края в Новое время при составлении описаний исторических и культурных памятников своего города, края и т. д.</w:t>
      </w: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КУРСА ПО ИСТОРИИ СТАВРОПОЛЬЯ.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8 класс.</w:t>
      </w:r>
    </w:p>
    <w:p w:rsidR="00301865" w:rsidRPr="0019476F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01865" w:rsidRPr="00E76B2F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Pr="00E301FF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часов.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01865" w:rsidRPr="00A45D7D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45D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 (1 час).</w:t>
      </w: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45D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III. Ставропольская губерния в XIX -начале XX вв.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(14 часов)</w:t>
      </w:r>
    </w:p>
    <w:p w:rsidR="00301865" w:rsidRPr="00A45D7D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Pr="00A45D7D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5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Ставрополье в период Кавказской войны.</w:t>
      </w:r>
    </w:p>
    <w:p w:rsidR="00301865" w:rsidRPr="00A45D7D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5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Урок-беседа "История </w:t>
      </w:r>
      <w:proofErr w:type="gramStart"/>
      <w:r w:rsidRPr="00A45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Pr="00A45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Пятигорска"</w:t>
      </w:r>
    </w:p>
    <w:p w:rsidR="00301865" w:rsidRPr="00A45D7D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5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Заселение и хозяйственное освоение Ставрополья во второй половине XIX </w:t>
      </w:r>
      <w:proofErr w:type="gramStart"/>
      <w:r w:rsidRPr="00A45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A45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1865" w:rsidRPr="00A45D7D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5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Социально-экономическое развитие Ставрополья в пореформенный период.</w:t>
      </w:r>
    </w:p>
    <w:p w:rsidR="00301865" w:rsidRPr="00A45D7D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5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Старейшие российские города на Северном Кавказе.</w:t>
      </w:r>
    </w:p>
    <w:p w:rsidR="00301865" w:rsidRPr="00A45D7D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5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Урок-игра "Как я знаю старейшие российские города на Северном Кавказе".</w:t>
      </w:r>
    </w:p>
    <w:p w:rsidR="00301865" w:rsidRPr="00A45D7D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5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Население городов Ставрополья в XIX </w:t>
      </w:r>
      <w:proofErr w:type="gramStart"/>
      <w:r w:rsidRPr="00A45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A45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5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Народы Ставрополья. Многообразие культур.</w:t>
      </w:r>
    </w:p>
    <w:p w:rsidR="00301865" w:rsidRPr="00A45D7D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1865" w:rsidRPr="00A45D7D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45D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Повторение (1 час).</w:t>
      </w:r>
    </w:p>
    <w:p w:rsidR="00301865" w:rsidRPr="00A45D7D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301865" w:rsidRPr="00A45D7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45D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Итоговое повторение (1 час).</w:t>
      </w:r>
    </w:p>
    <w:p w:rsidR="00301865" w:rsidRPr="00A852FC" w:rsidRDefault="00301865" w:rsidP="0030186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8</w:t>
      </w:r>
      <w:r w:rsidRPr="00A852FC">
        <w:rPr>
          <w:rFonts w:ascii="Times New Roman" w:hAnsi="Times New Roman" w:cs="Times New Roman"/>
          <w:b/>
          <w:sz w:val="36"/>
          <w:szCs w:val="36"/>
        </w:rPr>
        <w:t>класс.</w:t>
      </w:r>
    </w:p>
    <w:p w:rsidR="00301865" w:rsidRPr="00A852FC" w:rsidRDefault="00301865" w:rsidP="0030186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</w:t>
      </w:r>
      <w:r w:rsidRPr="00E301FF">
        <w:rPr>
          <w:rFonts w:ascii="Times New Roman" w:hAnsi="Times New Roman" w:cs="Times New Roman"/>
          <w:b/>
          <w:sz w:val="36"/>
          <w:szCs w:val="36"/>
        </w:rPr>
        <w:t>7</w:t>
      </w:r>
      <w:r w:rsidRPr="00A852FC">
        <w:rPr>
          <w:rFonts w:ascii="Times New Roman" w:hAnsi="Times New Roman" w:cs="Times New Roman"/>
          <w:b/>
          <w:sz w:val="36"/>
          <w:szCs w:val="36"/>
        </w:rPr>
        <w:t xml:space="preserve"> часов.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29"/>
        <w:gridCol w:w="4742"/>
        <w:gridCol w:w="784"/>
        <w:gridCol w:w="1525"/>
        <w:gridCol w:w="1491"/>
      </w:tblGrid>
      <w:tr w:rsidR="00301865" w:rsidTr="002757A1">
        <w:trPr>
          <w:trHeight w:val="699"/>
        </w:trPr>
        <w:tc>
          <w:tcPr>
            <w:tcW w:w="403" w:type="pct"/>
          </w:tcPr>
          <w:p w:rsidR="00301865" w:rsidRPr="00C50CBF" w:rsidRDefault="00301865" w:rsidP="00275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№урока</w:t>
            </w:r>
          </w:p>
        </w:tc>
        <w:tc>
          <w:tcPr>
            <w:tcW w:w="2676" w:type="pct"/>
          </w:tcPr>
          <w:p w:rsidR="00301865" w:rsidRPr="00C50CBF" w:rsidRDefault="00301865" w:rsidP="00275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Тема раздела, урока</w:t>
            </w:r>
          </w:p>
        </w:tc>
        <w:tc>
          <w:tcPr>
            <w:tcW w:w="577" w:type="pct"/>
          </w:tcPr>
          <w:p w:rsidR="00301865" w:rsidRPr="00C50CBF" w:rsidRDefault="00301865" w:rsidP="00275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792" w:type="pct"/>
          </w:tcPr>
          <w:p w:rsidR="00301865" w:rsidRPr="00C50CBF" w:rsidRDefault="00301865" w:rsidP="00275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552" w:type="pct"/>
          </w:tcPr>
          <w:p w:rsidR="00301865" w:rsidRPr="00C50CBF" w:rsidRDefault="00301865" w:rsidP="00275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римечания</w:t>
            </w:r>
          </w:p>
        </w:tc>
      </w:tr>
      <w:tr w:rsidR="00301865" w:rsidTr="002757A1">
        <w:trPr>
          <w:trHeight w:val="437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6A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577" w:type="pct"/>
          </w:tcPr>
          <w:p w:rsidR="00301865" w:rsidRPr="00606EAC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2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965398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III. Ставропольская губерния в XIX -начале XX вв.</w:t>
            </w:r>
          </w:p>
        </w:tc>
        <w:tc>
          <w:tcPr>
            <w:tcW w:w="577" w:type="pct"/>
          </w:tcPr>
          <w:p w:rsidR="00301865" w:rsidRPr="00600F13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92" w:type="pct"/>
          </w:tcPr>
          <w:p w:rsidR="00301865" w:rsidRPr="00F77879" w:rsidRDefault="00301865" w:rsidP="002757A1">
            <w:pPr>
              <w:jc w:val="center"/>
              <w:rPr>
                <w:b/>
                <w:bCs/>
              </w:rPr>
            </w:pPr>
            <w:r w:rsidRPr="00F778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§§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7-13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2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A45D7D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Ставрополье в период Кавказской войны.</w:t>
            </w:r>
          </w:p>
        </w:tc>
        <w:tc>
          <w:tcPr>
            <w:tcW w:w="577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1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A45D7D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Ставрополье в период Кавказской войны.</w:t>
            </w:r>
          </w:p>
        </w:tc>
        <w:tc>
          <w:tcPr>
            <w:tcW w:w="577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9A1CD4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1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A45D7D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Урок-беседа "История </w:t>
            </w:r>
            <w:proofErr w:type="gramStart"/>
            <w:r w:rsidRPr="00A4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A4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Пятигорска"</w:t>
            </w:r>
          </w:p>
        </w:tc>
        <w:tc>
          <w:tcPr>
            <w:tcW w:w="577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1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A45D7D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Заселение и хозяйственное освоение Ставрополья во второй половине XIX </w:t>
            </w:r>
            <w:proofErr w:type="gramStart"/>
            <w:r w:rsidRPr="00A4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A4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77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9A1CD4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1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A45D7D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Заселение и хозяйственное освоение Ставрополья во второй половине XIX </w:t>
            </w:r>
            <w:proofErr w:type="gramStart"/>
            <w:r w:rsidRPr="00A4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A4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77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9A1CD4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18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A45D7D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Социально-экономическое развитие Ставрополья в пореформенный период.</w:t>
            </w:r>
          </w:p>
        </w:tc>
        <w:tc>
          <w:tcPr>
            <w:tcW w:w="577" w:type="pct"/>
          </w:tcPr>
          <w:p w:rsidR="00301865" w:rsidRPr="00F77879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778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9A1CD4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18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A45D7D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Социально-экономическое развитие Ставрополья в пореформенный период.</w:t>
            </w:r>
          </w:p>
        </w:tc>
        <w:tc>
          <w:tcPr>
            <w:tcW w:w="577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Pr="00F77879" w:rsidRDefault="00301865" w:rsidP="002757A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1CD4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35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A45D7D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Старейшие российские города на Северном Кавказе.</w:t>
            </w:r>
          </w:p>
        </w:tc>
        <w:tc>
          <w:tcPr>
            <w:tcW w:w="577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35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A45D7D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Старейшие российские города на Северном Кавказе.</w:t>
            </w:r>
          </w:p>
        </w:tc>
        <w:tc>
          <w:tcPr>
            <w:tcW w:w="577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68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A45D7D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Урок-игра "Как я знаю старейшие российские города на Северном Кавказе".</w:t>
            </w:r>
          </w:p>
        </w:tc>
        <w:tc>
          <w:tcPr>
            <w:tcW w:w="577" w:type="pct"/>
          </w:tcPr>
          <w:p w:rsidR="00301865" w:rsidRPr="009228BC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68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A45D7D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Население городов Ставрополья в XIX </w:t>
            </w:r>
            <w:proofErr w:type="gramStart"/>
            <w:r w:rsidRPr="00A4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A4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77" w:type="pct"/>
          </w:tcPr>
          <w:p w:rsidR="00301865" w:rsidRPr="009228BC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01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A45D7D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Население городов Ставрополья в XIX </w:t>
            </w:r>
            <w:proofErr w:type="gramStart"/>
            <w:r w:rsidRPr="00A4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A4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77" w:type="pct"/>
          </w:tcPr>
          <w:p w:rsidR="00301865" w:rsidRPr="009228BC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01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F77879" w:rsidRDefault="00301865" w:rsidP="00275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Народы Ставрополья. Многообразие культур.</w:t>
            </w:r>
          </w:p>
        </w:tc>
        <w:tc>
          <w:tcPr>
            <w:tcW w:w="577" w:type="pct"/>
          </w:tcPr>
          <w:p w:rsidR="00301865" w:rsidRPr="009228BC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70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F77879" w:rsidRDefault="00301865" w:rsidP="00275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Народы Ставрополья. Многообразие культур.</w:t>
            </w:r>
          </w:p>
        </w:tc>
        <w:tc>
          <w:tcPr>
            <w:tcW w:w="577" w:type="pct"/>
          </w:tcPr>
          <w:p w:rsidR="00301865" w:rsidRPr="009228BC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Pr="007E37B1" w:rsidRDefault="00301865" w:rsidP="00275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68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2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</w:t>
            </w:r>
          </w:p>
        </w:tc>
        <w:tc>
          <w:tcPr>
            <w:tcW w:w="577" w:type="pct"/>
          </w:tcPr>
          <w:p w:rsidR="00301865" w:rsidRPr="00600F13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F1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Pr="007E37B1" w:rsidRDefault="00301865" w:rsidP="00275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8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§§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7-13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68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A25239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52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Итоговое повторение</w:t>
            </w:r>
          </w:p>
        </w:tc>
        <w:tc>
          <w:tcPr>
            <w:tcW w:w="577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Pr="00F77879" w:rsidRDefault="00301865" w:rsidP="002757A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78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§§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7-13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01865" w:rsidRPr="00A852FC" w:rsidRDefault="00301865" w:rsidP="00301865">
      <w:pPr>
        <w:rPr>
          <w:lang w:val="en-US"/>
        </w:rPr>
      </w:pPr>
      <w:r>
        <w:rPr>
          <w:lang w:val="en-US"/>
        </w:rPr>
        <w:br w:type="textWrapping" w:clear="all"/>
      </w: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301865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История Ставрополья</w:t>
      </w:r>
    </w:p>
    <w:p w:rsidR="00301865" w:rsidRDefault="00301865" w:rsidP="00301865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10 класс.</w:t>
      </w:r>
    </w:p>
    <w:p w:rsidR="00301865" w:rsidRDefault="00301865" w:rsidP="0030186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изучения предмета.</w:t>
      </w:r>
    </w:p>
    <w:p w:rsidR="00301865" w:rsidRPr="00BA5A6B" w:rsidRDefault="00301865" w:rsidP="0030186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A5A6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Выпускник научится: </w:t>
      </w:r>
    </w:p>
    <w:p w:rsidR="00301865" w:rsidRPr="00BA5A6B" w:rsidRDefault="00301865" w:rsidP="00301865">
      <w:pPr>
        <w:pStyle w:val="a7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использовать историческую карту как источник информации о границах Ставрополья, об основных процессах социально-экономического развития, о местах важнейших событий; </w:t>
      </w:r>
    </w:p>
    <w:p w:rsidR="00301865" w:rsidRPr="00BA5A6B" w:rsidRDefault="00301865" w:rsidP="00301865">
      <w:pPr>
        <w:pStyle w:val="a7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анализировать информацию различных источников по региональной истории Нового времени; </w:t>
      </w:r>
    </w:p>
    <w:p w:rsidR="00301865" w:rsidRPr="00BA5A6B" w:rsidRDefault="00301865" w:rsidP="00301865">
      <w:pPr>
        <w:pStyle w:val="a7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составлять описание положения и образа жизни основных социальных групп Ставрополья, памятников материальной и художественной культуры; рассказывать о значительных событиях и личностях региональной истории Нового времени; </w:t>
      </w:r>
    </w:p>
    <w:p w:rsidR="00301865" w:rsidRPr="00BA5A6B" w:rsidRDefault="00301865" w:rsidP="00301865">
      <w:pPr>
        <w:pStyle w:val="a7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объяснять причины и следствия ключевых событий и процессов региональной истории Нового времени (социальных движений, реформ и революций, взаимодействий между народами и др.); </w:t>
      </w:r>
    </w:p>
    <w:p w:rsidR="00301865" w:rsidRPr="00BA5A6B" w:rsidRDefault="00301865" w:rsidP="00301865">
      <w:pPr>
        <w:pStyle w:val="a7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давать оценку событиям и личностям региональной истории Нового времени. </w:t>
      </w:r>
    </w:p>
    <w:p w:rsidR="00301865" w:rsidRPr="00BA5A6B" w:rsidRDefault="00301865" w:rsidP="0030186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A5A6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Выпускник получит возможность научиться: </w:t>
      </w:r>
    </w:p>
    <w:p w:rsidR="00301865" w:rsidRPr="00BA5A6B" w:rsidRDefault="00301865" w:rsidP="00301865">
      <w:pPr>
        <w:pStyle w:val="a7"/>
        <w:numPr>
          <w:ilvl w:val="0"/>
          <w:numId w:val="1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используя историческую карту, характеризовать социально-экономическое и политическое развитие Ставрополья в Новое время; </w:t>
      </w:r>
    </w:p>
    <w:p w:rsidR="00301865" w:rsidRPr="00BA5A6B" w:rsidRDefault="00301865" w:rsidP="00301865">
      <w:pPr>
        <w:pStyle w:val="a7"/>
        <w:numPr>
          <w:ilvl w:val="0"/>
          <w:numId w:val="1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 </w:t>
      </w:r>
    </w:p>
    <w:p w:rsidR="00301865" w:rsidRPr="00BA5A6B" w:rsidRDefault="00301865" w:rsidP="00301865">
      <w:pPr>
        <w:pStyle w:val="a7"/>
        <w:numPr>
          <w:ilvl w:val="0"/>
          <w:numId w:val="1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>применять знания по истории России и Ставропольского края в Новое время при составлении описаний исторических и культурных памятников своего города, края и т. д.</w:t>
      </w: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КУРСА ПО ИСТОРИИ СТАВРОПОЛЬЯ.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10 класс.</w:t>
      </w:r>
    </w:p>
    <w:p w:rsidR="00301865" w:rsidRPr="0019476F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01865" w:rsidRPr="00E76B2F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Pr="00136ADB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часов.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E19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История Ставрополья с 1914 г. до начала XXI в.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(17 часов).</w:t>
      </w:r>
    </w:p>
    <w:p w:rsidR="00301865" w:rsidRPr="00EE1920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Pr="00EE1920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Ставрополье в годы</w:t>
      </w:r>
      <w:proofErr w:type="gramStart"/>
      <w:r w:rsidRPr="00EE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proofErr w:type="gramEnd"/>
      <w:r w:rsidRPr="00EE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ервой мировой войны.</w:t>
      </w:r>
    </w:p>
    <w:p w:rsidR="00301865" w:rsidRPr="00EE1920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Ставрополье в 1917 г.</w:t>
      </w:r>
    </w:p>
    <w:p w:rsidR="00301865" w:rsidRPr="00EE1920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Гражданская война на Ставрополье.</w:t>
      </w:r>
    </w:p>
    <w:p w:rsidR="00301865" w:rsidRPr="00EE1920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Ставрополье в годы нэпа.</w:t>
      </w:r>
    </w:p>
    <w:p w:rsidR="00301865" w:rsidRPr="00EE1920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Коллективизация и ее последствия.</w:t>
      </w:r>
    </w:p>
    <w:p w:rsidR="00301865" w:rsidRPr="00EE1920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советского культурного пространства на Ставрополье в 1920 - 1930-х гг.</w:t>
      </w:r>
    </w:p>
    <w:p w:rsidR="00301865" w:rsidRPr="00EE1920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Ставрополье в годы Великой Отечественной войны: 1941 - 1942 гг.</w:t>
      </w:r>
    </w:p>
    <w:p w:rsidR="00301865" w:rsidRPr="00EE1920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Битва за Кавказ: 1942 - 1943 гг.</w:t>
      </w:r>
    </w:p>
    <w:p w:rsidR="00301865" w:rsidRPr="00EE1920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Возрождение Ставрополья после освобождения от </w:t>
      </w:r>
      <w:proofErr w:type="spellStart"/>
      <w:proofErr w:type="gramStart"/>
      <w:r w:rsidRPr="00EE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немецко</w:t>
      </w:r>
      <w:proofErr w:type="spellEnd"/>
      <w:r w:rsidRPr="00EE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фашистской</w:t>
      </w:r>
      <w:proofErr w:type="gramEnd"/>
      <w:r w:rsidRPr="00EE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оккупации.</w:t>
      </w:r>
    </w:p>
    <w:p w:rsidR="00301865" w:rsidRPr="00EE1920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E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Ставропольцы</w:t>
      </w:r>
      <w:proofErr w:type="spellEnd"/>
      <w:r w:rsidRPr="00EE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фронтах Великой Отечественной войны.</w:t>
      </w:r>
    </w:p>
    <w:p w:rsidR="00301865" w:rsidRPr="00EE1920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Экономическое развитие Ставропольского края во второй половине XX </w:t>
      </w:r>
      <w:proofErr w:type="gramStart"/>
      <w:r w:rsidRPr="00EE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EE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1865" w:rsidRPr="00EE1920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Общественно - политическая и культурная жизнь Ставропольского края во второй половине XX </w:t>
      </w:r>
      <w:proofErr w:type="gramStart"/>
      <w:r w:rsidRPr="00EE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EE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1865" w:rsidRPr="00EE1920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Ставрополье в период политических и социально-экономических трансформаций конца 1980-х - 1990-х гг.</w:t>
      </w:r>
    </w:p>
    <w:p w:rsidR="00301865" w:rsidRPr="00EE1920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Ставрополье в 2000-х гг.: вызовы времени и задачи модернизации.</w:t>
      </w:r>
    </w:p>
    <w:p w:rsidR="00301865" w:rsidRPr="00EE1920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Становление системы самоуправления на Ставрополье.</w:t>
      </w:r>
    </w:p>
    <w:p w:rsidR="00301865" w:rsidRPr="00EE1920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Кавказские Минеральные Воды: рекреационный ресурс в новых экономических условиях.</w:t>
      </w: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Культурно-интеллектуальная сфера Ставрополья в конце XX - начале XXI вв.</w:t>
      </w: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1865" w:rsidRPr="00EE1920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E19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Итоговое повторение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(1 час)</w:t>
      </w:r>
      <w:r w:rsidRPr="00EE19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Pr="00A45D7D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301865" w:rsidRPr="00A45D7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01865" w:rsidRPr="00A852FC" w:rsidRDefault="00301865" w:rsidP="0030186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10</w:t>
      </w:r>
      <w:r w:rsidRPr="00A852FC">
        <w:rPr>
          <w:rFonts w:ascii="Times New Roman" w:hAnsi="Times New Roman" w:cs="Times New Roman"/>
          <w:b/>
          <w:sz w:val="36"/>
          <w:szCs w:val="36"/>
        </w:rPr>
        <w:t>класс.</w:t>
      </w:r>
    </w:p>
    <w:p w:rsidR="00301865" w:rsidRPr="00A852FC" w:rsidRDefault="00301865" w:rsidP="0030186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</w:t>
      </w:r>
      <w:r w:rsidRPr="00136ADB">
        <w:rPr>
          <w:rFonts w:ascii="Times New Roman" w:hAnsi="Times New Roman" w:cs="Times New Roman"/>
          <w:b/>
          <w:sz w:val="36"/>
          <w:szCs w:val="36"/>
        </w:rPr>
        <w:t>7</w:t>
      </w:r>
      <w:r w:rsidRPr="00A852FC">
        <w:rPr>
          <w:rFonts w:ascii="Times New Roman" w:hAnsi="Times New Roman" w:cs="Times New Roman"/>
          <w:b/>
          <w:sz w:val="36"/>
          <w:szCs w:val="36"/>
        </w:rPr>
        <w:t xml:space="preserve"> часов.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29"/>
        <w:gridCol w:w="4891"/>
        <w:gridCol w:w="874"/>
        <w:gridCol w:w="1286"/>
        <w:gridCol w:w="1491"/>
      </w:tblGrid>
      <w:tr w:rsidR="00301865" w:rsidTr="002757A1">
        <w:trPr>
          <w:trHeight w:val="699"/>
        </w:trPr>
        <w:tc>
          <w:tcPr>
            <w:tcW w:w="403" w:type="pct"/>
          </w:tcPr>
          <w:p w:rsidR="00301865" w:rsidRPr="00C50CBF" w:rsidRDefault="00301865" w:rsidP="00275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№урока</w:t>
            </w:r>
          </w:p>
        </w:tc>
        <w:tc>
          <w:tcPr>
            <w:tcW w:w="2676" w:type="pct"/>
          </w:tcPr>
          <w:p w:rsidR="00301865" w:rsidRPr="00C50CBF" w:rsidRDefault="00301865" w:rsidP="00275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Тема раздела, урока</w:t>
            </w:r>
          </w:p>
        </w:tc>
        <w:tc>
          <w:tcPr>
            <w:tcW w:w="577" w:type="pct"/>
          </w:tcPr>
          <w:p w:rsidR="00301865" w:rsidRPr="00C50CBF" w:rsidRDefault="00301865" w:rsidP="00275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792" w:type="pct"/>
          </w:tcPr>
          <w:p w:rsidR="00301865" w:rsidRPr="00C50CBF" w:rsidRDefault="00301865" w:rsidP="00275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552" w:type="pct"/>
          </w:tcPr>
          <w:p w:rsidR="00301865" w:rsidRPr="00C50CBF" w:rsidRDefault="00301865" w:rsidP="00275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римечания</w:t>
            </w:r>
          </w:p>
        </w:tc>
      </w:tr>
      <w:tr w:rsidR="00301865" w:rsidTr="002757A1">
        <w:trPr>
          <w:trHeight w:val="302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965398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9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История Ставрополья с 1914 г. до начала XXI </w:t>
            </w:r>
            <w:proofErr w:type="gramStart"/>
            <w:r w:rsidRPr="00EE19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E19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77" w:type="pct"/>
          </w:tcPr>
          <w:p w:rsidR="00301865" w:rsidRPr="00600F13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792" w:type="pct"/>
          </w:tcPr>
          <w:p w:rsidR="00301865" w:rsidRPr="00F77879" w:rsidRDefault="00301865" w:rsidP="002757A1">
            <w:pPr>
              <w:jc w:val="center"/>
              <w:rPr>
                <w:b/>
                <w:bCs/>
              </w:rPr>
            </w:pPr>
            <w:r w:rsidRPr="00F778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§§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14-21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2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A45D7D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Ставрополье в годы</w:t>
            </w:r>
            <w:proofErr w:type="gramStart"/>
            <w:r w:rsidRPr="00EE1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EE1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ервой мировой войны.</w:t>
            </w:r>
          </w:p>
        </w:tc>
        <w:tc>
          <w:tcPr>
            <w:tcW w:w="577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1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A45D7D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Ставрополье в 1917 г.</w:t>
            </w:r>
          </w:p>
        </w:tc>
        <w:tc>
          <w:tcPr>
            <w:tcW w:w="577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9A1CD4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1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A45D7D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Гражданская война на Ставрополье.</w:t>
            </w:r>
          </w:p>
        </w:tc>
        <w:tc>
          <w:tcPr>
            <w:tcW w:w="577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9A1CD4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1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A45D7D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Ставрополье в годы нэпа.</w:t>
            </w:r>
          </w:p>
        </w:tc>
        <w:tc>
          <w:tcPr>
            <w:tcW w:w="577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9A1CD4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1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A45D7D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Коллективизация и ее последствия.</w:t>
            </w:r>
          </w:p>
        </w:tc>
        <w:tc>
          <w:tcPr>
            <w:tcW w:w="577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9A1CD4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18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A45D7D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советского культурного пространства на Ставрополье в 1920 - 1930-х гг.</w:t>
            </w:r>
          </w:p>
        </w:tc>
        <w:tc>
          <w:tcPr>
            <w:tcW w:w="577" w:type="pct"/>
          </w:tcPr>
          <w:p w:rsidR="00301865" w:rsidRPr="00F77879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778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9A1CD4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18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A45D7D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Ставрополье в годы Великой Отечественной войны: 1941 - 1942 гг.</w:t>
            </w:r>
          </w:p>
        </w:tc>
        <w:tc>
          <w:tcPr>
            <w:tcW w:w="577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Pr="00F77879" w:rsidRDefault="00301865" w:rsidP="002757A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1CD4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35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A45D7D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Битва за Кавказ: 1942 - 1943 гг.</w:t>
            </w:r>
          </w:p>
        </w:tc>
        <w:tc>
          <w:tcPr>
            <w:tcW w:w="577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35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A45D7D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Возрождение Ставрополья после освобождения от </w:t>
            </w:r>
            <w:proofErr w:type="spellStart"/>
            <w:proofErr w:type="gramStart"/>
            <w:r w:rsidRPr="00EE1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немецко</w:t>
            </w:r>
            <w:proofErr w:type="spellEnd"/>
            <w:r w:rsidRPr="00EE1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фашистской</w:t>
            </w:r>
            <w:proofErr w:type="gramEnd"/>
            <w:r w:rsidRPr="00EE1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оккупации.</w:t>
            </w:r>
          </w:p>
        </w:tc>
        <w:tc>
          <w:tcPr>
            <w:tcW w:w="577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68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A45D7D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E1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Ставропольцы</w:t>
            </w:r>
            <w:proofErr w:type="spellEnd"/>
            <w:r w:rsidRPr="00EE1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фронтах Великой Отечественной войны.</w:t>
            </w:r>
          </w:p>
        </w:tc>
        <w:tc>
          <w:tcPr>
            <w:tcW w:w="577" w:type="pct"/>
          </w:tcPr>
          <w:p w:rsidR="00301865" w:rsidRPr="009228BC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68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A45D7D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Экономическое развитие Ставропольского края во второй половине XX </w:t>
            </w:r>
            <w:proofErr w:type="gramStart"/>
            <w:r w:rsidRPr="00EE1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E1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77" w:type="pct"/>
          </w:tcPr>
          <w:p w:rsidR="00301865" w:rsidRPr="009228BC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01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A45D7D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Общественно - политическая и культурная жизнь Ставропольского края во второй половине XX </w:t>
            </w:r>
            <w:proofErr w:type="gramStart"/>
            <w:r w:rsidRPr="00EE1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E1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77" w:type="pct"/>
          </w:tcPr>
          <w:p w:rsidR="00301865" w:rsidRPr="009228BC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01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596BA2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Ставрополье в период политических и социально-экономических трансформаций конца 1980-х - 1990-х гг.</w:t>
            </w:r>
          </w:p>
        </w:tc>
        <w:tc>
          <w:tcPr>
            <w:tcW w:w="577" w:type="pct"/>
          </w:tcPr>
          <w:p w:rsidR="00301865" w:rsidRPr="009228BC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Default="00301865" w:rsidP="002757A1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70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596BA2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Ставрополье в 2000-х гг.: вызовы времени и задачи модернизации.</w:t>
            </w:r>
          </w:p>
        </w:tc>
        <w:tc>
          <w:tcPr>
            <w:tcW w:w="577" w:type="pct"/>
          </w:tcPr>
          <w:p w:rsidR="00301865" w:rsidRPr="00912217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22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Pr="007E37B1" w:rsidRDefault="00301865" w:rsidP="00275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70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402C09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Становление системы самоуправления на Ставрополье.</w:t>
            </w:r>
          </w:p>
        </w:tc>
        <w:tc>
          <w:tcPr>
            <w:tcW w:w="577" w:type="pct"/>
          </w:tcPr>
          <w:p w:rsidR="00301865" w:rsidRPr="00912217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22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Pr="00B256A1" w:rsidRDefault="00301865" w:rsidP="00275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68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912217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Кавказские Минеральные Воды: рекреационный ресурс в новых экономических условиях.</w:t>
            </w:r>
          </w:p>
        </w:tc>
        <w:tc>
          <w:tcPr>
            <w:tcW w:w="577" w:type="pct"/>
          </w:tcPr>
          <w:p w:rsidR="00301865" w:rsidRPr="00912217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22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Pr="00912217" w:rsidRDefault="00301865" w:rsidP="00275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7">
              <w:rPr>
                <w:rFonts w:ascii="Times New Roman" w:hAnsi="Times New Roman" w:cs="Times New Roman"/>
                <w:sz w:val="24"/>
                <w:szCs w:val="24"/>
              </w:rPr>
              <w:t>§ 16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68"/>
        </w:trPr>
        <w:tc>
          <w:tcPr>
            <w:tcW w:w="403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301865" w:rsidRPr="00A25239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1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Культурно-интеллектуальная сфера Ставрополья в конце XX - начале XXI вв.</w:t>
            </w:r>
          </w:p>
        </w:tc>
        <w:tc>
          <w:tcPr>
            <w:tcW w:w="577" w:type="pct"/>
          </w:tcPr>
          <w:p w:rsidR="00301865" w:rsidRPr="00912217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22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301865" w:rsidRPr="00912217" w:rsidRDefault="00301865" w:rsidP="00275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7">
              <w:rPr>
                <w:rFonts w:ascii="Times New Roman" w:hAnsi="Times New Roman" w:cs="Times New Roman"/>
                <w:sz w:val="24"/>
                <w:szCs w:val="24"/>
              </w:rPr>
              <w:t>§ 17</w:t>
            </w:r>
          </w:p>
        </w:tc>
        <w:tc>
          <w:tcPr>
            <w:tcW w:w="5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301865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История Ставрополья</w:t>
      </w:r>
    </w:p>
    <w:p w:rsidR="00301865" w:rsidRDefault="00301865" w:rsidP="00301865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11 класс.</w:t>
      </w:r>
    </w:p>
    <w:p w:rsidR="00301865" w:rsidRDefault="00301865" w:rsidP="0030186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изучения предмета.</w:t>
      </w:r>
    </w:p>
    <w:p w:rsidR="00301865" w:rsidRPr="00BA5A6B" w:rsidRDefault="00301865" w:rsidP="0030186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A5A6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Выпускник научится: </w:t>
      </w:r>
    </w:p>
    <w:p w:rsidR="00301865" w:rsidRPr="00BA5A6B" w:rsidRDefault="00301865" w:rsidP="00301865">
      <w:pPr>
        <w:pStyle w:val="a7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использовать историческую карту как источник информации о границах Ставрополья, об основных процессах социально-экономического развития, о местах важнейших событий; </w:t>
      </w:r>
    </w:p>
    <w:p w:rsidR="00301865" w:rsidRPr="00BA5A6B" w:rsidRDefault="00301865" w:rsidP="00301865">
      <w:pPr>
        <w:pStyle w:val="a7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анализировать информацию различных источников по региональной истории Нового времени; </w:t>
      </w:r>
    </w:p>
    <w:p w:rsidR="00301865" w:rsidRPr="00BA5A6B" w:rsidRDefault="00301865" w:rsidP="00301865">
      <w:pPr>
        <w:pStyle w:val="a7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составлять описание положения и образа жизни основных социальных групп Ставрополья, памятников материальной и художественной культуры; рассказывать о значительных событиях и личностях региональной истории Нового времени; </w:t>
      </w:r>
    </w:p>
    <w:p w:rsidR="00301865" w:rsidRPr="00BA5A6B" w:rsidRDefault="00301865" w:rsidP="00301865">
      <w:pPr>
        <w:pStyle w:val="a7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объяснять причины и следствия ключевых событий и процессов региональной истории Нового времени (социальных движений, реформ и революций, взаимодействий между народами и др.); </w:t>
      </w:r>
    </w:p>
    <w:p w:rsidR="00301865" w:rsidRPr="00BA5A6B" w:rsidRDefault="00301865" w:rsidP="00301865">
      <w:pPr>
        <w:pStyle w:val="a7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давать оценку событиям и личностям региональной истории Нового времени. </w:t>
      </w:r>
    </w:p>
    <w:p w:rsidR="00301865" w:rsidRPr="00BA5A6B" w:rsidRDefault="00301865" w:rsidP="0030186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A5A6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Выпускник получит возможность научиться: </w:t>
      </w:r>
    </w:p>
    <w:p w:rsidR="00301865" w:rsidRPr="00BA5A6B" w:rsidRDefault="00301865" w:rsidP="00301865">
      <w:pPr>
        <w:pStyle w:val="a7"/>
        <w:numPr>
          <w:ilvl w:val="0"/>
          <w:numId w:val="1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используя историческую карту, характеризовать социально-экономическое и политическое развитие Ставрополья в Новое время; </w:t>
      </w:r>
    </w:p>
    <w:p w:rsidR="00301865" w:rsidRPr="00BA5A6B" w:rsidRDefault="00301865" w:rsidP="00301865">
      <w:pPr>
        <w:pStyle w:val="a7"/>
        <w:numPr>
          <w:ilvl w:val="0"/>
          <w:numId w:val="1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 </w:t>
      </w:r>
    </w:p>
    <w:p w:rsidR="00301865" w:rsidRPr="00BA5A6B" w:rsidRDefault="00301865" w:rsidP="00301865">
      <w:pPr>
        <w:pStyle w:val="a7"/>
        <w:numPr>
          <w:ilvl w:val="0"/>
          <w:numId w:val="1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>применять знания по истории России и Ставропольского края в Новое время при составлении описаний исторических и культурных памятников своего города, края и т. д.</w:t>
      </w: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Pr="0019476F" w:rsidRDefault="00301865" w:rsidP="0030186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КУРСА ПО ИСТОРИИ СТАВРОПОЛЬЯ.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11 класс.</w:t>
      </w:r>
    </w:p>
    <w:p w:rsidR="00301865" w:rsidRPr="0019476F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01865" w:rsidRPr="00E76B2F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18 часов.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01865" w:rsidRPr="006B6233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B623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Введение (1 час).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Территория, природа и население Центрального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Предкавказья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 каменном веке.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Древнейшие земледельцы и скотоводы Центрального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Предкавказья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Территория Центрального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Предкавказья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 эпоху Великого переселения народов.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Территория Центрального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Предкавказья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 эпоху раннего Средневековья.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Тмутараканское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княжество.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Аланы, хазары и половцы 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предкавказских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степях.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Центральное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Предкавказье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 составе Золотой Орды.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Россия и народы Северного Кавказа в XVI - XVII вв.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01865" w:rsidRPr="006B6233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B623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Повторение.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Создание Азово - Моздокской линии.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Казачьи поселения на Ставрополье.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Ставрополье в период Кавказской войны.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Население городов Ставрополья в XIX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Многообразие культур.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Ставропольское общество в начале XX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.: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демография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сословный состав населения.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Пятигорск в конце XIX - начале XX вв.</w:t>
      </w:r>
    </w:p>
    <w:p w:rsidR="00301865" w:rsidRDefault="00301865" w:rsidP="003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01865" w:rsidRPr="006B6233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B623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Итоговое повторение (1 час).</w:t>
      </w: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865" w:rsidRPr="00A45D7D" w:rsidRDefault="00301865" w:rsidP="003018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301865" w:rsidRPr="00A45D7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01865" w:rsidRPr="00A852FC" w:rsidRDefault="00301865" w:rsidP="0030186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11</w:t>
      </w:r>
      <w:r w:rsidRPr="00A852FC">
        <w:rPr>
          <w:rFonts w:ascii="Times New Roman" w:hAnsi="Times New Roman" w:cs="Times New Roman"/>
          <w:b/>
          <w:sz w:val="36"/>
          <w:szCs w:val="36"/>
        </w:rPr>
        <w:t>класс.</w:t>
      </w:r>
    </w:p>
    <w:p w:rsidR="00301865" w:rsidRPr="00A852FC" w:rsidRDefault="00301865" w:rsidP="0030186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87AA7">
        <w:rPr>
          <w:rFonts w:ascii="Times New Roman" w:hAnsi="Times New Roman" w:cs="Times New Roman"/>
          <w:b/>
          <w:sz w:val="36"/>
          <w:szCs w:val="36"/>
        </w:rPr>
        <w:t>34</w:t>
      </w:r>
      <w:r>
        <w:rPr>
          <w:rFonts w:ascii="Times New Roman" w:hAnsi="Times New Roman" w:cs="Times New Roman"/>
          <w:b/>
          <w:sz w:val="36"/>
          <w:szCs w:val="36"/>
        </w:rPr>
        <w:t xml:space="preserve"> час</w:t>
      </w:r>
      <w:proofErr w:type="gramStart"/>
      <w:r>
        <w:rPr>
          <w:rFonts w:ascii="Times New Roman" w:hAnsi="Times New Roman" w:cs="Times New Roman"/>
          <w:b/>
          <w:sz w:val="36"/>
          <w:szCs w:val="36"/>
          <w:lang w:val="en-US"/>
        </w:rPr>
        <w:t>f</w:t>
      </w:r>
      <w:proofErr w:type="gramEnd"/>
      <w:r w:rsidRPr="00A852FC">
        <w:rPr>
          <w:rFonts w:ascii="Times New Roman" w:hAnsi="Times New Roman" w:cs="Times New Roman"/>
          <w:b/>
          <w:sz w:val="36"/>
          <w:szCs w:val="36"/>
        </w:rPr>
        <w:t>.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21"/>
        <w:gridCol w:w="7842"/>
        <w:gridCol w:w="1283"/>
        <w:gridCol w:w="3049"/>
        <w:gridCol w:w="1491"/>
      </w:tblGrid>
      <w:tr w:rsidR="00301865" w:rsidTr="002757A1">
        <w:trPr>
          <w:trHeight w:val="699"/>
        </w:trPr>
        <w:tc>
          <w:tcPr>
            <w:tcW w:w="379" w:type="pct"/>
          </w:tcPr>
          <w:p w:rsidR="00301865" w:rsidRPr="00C50CBF" w:rsidRDefault="00301865" w:rsidP="00275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№урока</w:t>
            </w:r>
          </w:p>
        </w:tc>
        <w:tc>
          <w:tcPr>
            <w:tcW w:w="2652" w:type="pct"/>
          </w:tcPr>
          <w:p w:rsidR="00301865" w:rsidRPr="00C50CBF" w:rsidRDefault="00301865" w:rsidP="00275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Тема раздела, урока</w:t>
            </w:r>
          </w:p>
        </w:tc>
        <w:tc>
          <w:tcPr>
            <w:tcW w:w="434" w:type="pct"/>
          </w:tcPr>
          <w:p w:rsidR="00301865" w:rsidRPr="00C50CBF" w:rsidRDefault="00301865" w:rsidP="00275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031" w:type="pct"/>
          </w:tcPr>
          <w:p w:rsidR="00301865" w:rsidRPr="00C50CBF" w:rsidRDefault="00301865" w:rsidP="00275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504" w:type="pct"/>
          </w:tcPr>
          <w:p w:rsidR="00301865" w:rsidRPr="00C50CBF" w:rsidRDefault="00301865" w:rsidP="00275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римечания</w:t>
            </w:r>
          </w:p>
        </w:tc>
      </w:tr>
      <w:tr w:rsidR="00301865" w:rsidTr="002757A1">
        <w:trPr>
          <w:trHeight w:val="302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Pr="00965398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62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434" w:type="pct"/>
          </w:tcPr>
          <w:p w:rsidR="00301865" w:rsidRPr="00600F13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77879" w:rsidRDefault="00301865" w:rsidP="002757A1">
            <w:pPr>
              <w:jc w:val="center"/>
              <w:rPr>
                <w:b/>
                <w:bCs/>
              </w:rPr>
            </w:pP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2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Pr="006B6233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Территория, природа и население Центрального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Предкавказья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каменном веке.</w:t>
            </w:r>
          </w:p>
        </w:tc>
        <w:tc>
          <w:tcPr>
            <w:tcW w:w="434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2370C" w:rsidRDefault="00301865" w:rsidP="002757A1">
            <w:pPr>
              <w:jc w:val="center"/>
              <w:rPr>
                <w:rFonts w:ascii="Times New Roman" w:hAnsi="Times New Roman" w:cs="Times New Roman"/>
              </w:rPr>
            </w:pPr>
            <w:r w:rsidRPr="00F2370C">
              <w:rPr>
                <w:rFonts w:ascii="Times New Roman" w:hAnsi="Times New Roman" w:cs="Times New Roman"/>
              </w:rPr>
              <w:t>Дополнительная литература и интернет-ресурсы</w:t>
            </w: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2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Территория, природа и население Центрального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Предкавказья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каменном веке.</w:t>
            </w:r>
          </w:p>
        </w:tc>
        <w:tc>
          <w:tcPr>
            <w:tcW w:w="43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2370C" w:rsidRDefault="00301865" w:rsidP="002757A1">
            <w:pPr>
              <w:jc w:val="center"/>
              <w:rPr>
                <w:rFonts w:ascii="Times New Roman" w:hAnsi="Times New Roman" w:cs="Times New Roman"/>
              </w:rPr>
            </w:pPr>
            <w:r w:rsidRPr="00F2370C">
              <w:rPr>
                <w:rFonts w:ascii="Times New Roman" w:hAnsi="Times New Roman" w:cs="Times New Roman"/>
              </w:rPr>
              <w:t>Дополнительная литература и интернет-ресурсы</w:t>
            </w: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1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Pr="00F2370C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Древнейшие земледельцы и скотоводы Центрального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Предкавказья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34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2370C" w:rsidRDefault="00301865" w:rsidP="002757A1">
            <w:pPr>
              <w:jc w:val="center"/>
              <w:rPr>
                <w:rFonts w:ascii="Times New Roman" w:hAnsi="Times New Roman" w:cs="Times New Roman"/>
              </w:rPr>
            </w:pPr>
            <w:r w:rsidRPr="00F2370C">
              <w:rPr>
                <w:rFonts w:ascii="Times New Roman" w:hAnsi="Times New Roman" w:cs="Times New Roman"/>
              </w:rPr>
              <w:t>Дополнительная литература и интернет-ресурсы</w:t>
            </w: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1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Древнейшие земледельцы и скотоводы Центрального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Предкавказья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3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2370C" w:rsidRDefault="00301865" w:rsidP="002757A1">
            <w:pPr>
              <w:jc w:val="center"/>
              <w:rPr>
                <w:rFonts w:ascii="Times New Roman" w:hAnsi="Times New Roman" w:cs="Times New Roman"/>
              </w:rPr>
            </w:pPr>
            <w:r w:rsidRPr="00F2370C">
              <w:rPr>
                <w:rFonts w:ascii="Times New Roman" w:hAnsi="Times New Roman" w:cs="Times New Roman"/>
              </w:rPr>
              <w:t>Дополнительная литература и интернет-ресурсы</w:t>
            </w: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1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Территория Центрального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Предкавказья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эпоху Великого переселения народов.</w:t>
            </w:r>
          </w:p>
          <w:p w:rsidR="00301865" w:rsidRPr="00A45D7D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2370C" w:rsidRDefault="00301865" w:rsidP="002757A1">
            <w:pPr>
              <w:jc w:val="center"/>
              <w:rPr>
                <w:rFonts w:ascii="Times New Roman" w:hAnsi="Times New Roman" w:cs="Times New Roman"/>
              </w:rPr>
            </w:pPr>
            <w:r w:rsidRPr="00F2370C">
              <w:rPr>
                <w:rFonts w:ascii="Times New Roman" w:hAnsi="Times New Roman" w:cs="Times New Roman"/>
              </w:rPr>
              <w:t>Дополнительная литература и интернет-ресурсы</w:t>
            </w: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1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Территория Центрального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Предкавказья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эпоху Великого переселения народов.</w:t>
            </w:r>
          </w:p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2370C" w:rsidRDefault="00301865" w:rsidP="002757A1">
            <w:pPr>
              <w:jc w:val="center"/>
              <w:rPr>
                <w:rFonts w:ascii="Times New Roman" w:hAnsi="Times New Roman" w:cs="Times New Roman"/>
              </w:rPr>
            </w:pPr>
            <w:r w:rsidRPr="00F2370C">
              <w:rPr>
                <w:rFonts w:ascii="Times New Roman" w:hAnsi="Times New Roman" w:cs="Times New Roman"/>
              </w:rPr>
              <w:t>Дополнительная литература и интернет-ресурсы</w:t>
            </w: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1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Территория Центрального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Предкавказья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эпоху раннего Средневековья.</w:t>
            </w:r>
          </w:p>
          <w:p w:rsidR="00301865" w:rsidRPr="00A45D7D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2370C" w:rsidRDefault="00301865" w:rsidP="002757A1">
            <w:pPr>
              <w:jc w:val="center"/>
              <w:rPr>
                <w:rFonts w:ascii="Times New Roman" w:hAnsi="Times New Roman" w:cs="Times New Roman"/>
              </w:rPr>
            </w:pPr>
            <w:r w:rsidRPr="00F2370C">
              <w:rPr>
                <w:rFonts w:ascii="Times New Roman" w:hAnsi="Times New Roman" w:cs="Times New Roman"/>
              </w:rPr>
              <w:t>Дополнительная литература и интернет-ресурсы</w:t>
            </w: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1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Территория Центрального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Предкавказья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эпоху раннего Средневековья.</w:t>
            </w:r>
          </w:p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2370C" w:rsidRDefault="00301865" w:rsidP="002757A1">
            <w:pPr>
              <w:jc w:val="center"/>
              <w:rPr>
                <w:rFonts w:ascii="Times New Roman" w:hAnsi="Times New Roman" w:cs="Times New Roman"/>
              </w:rPr>
            </w:pPr>
            <w:r w:rsidRPr="00F2370C">
              <w:rPr>
                <w:rFonts w:ascii="Times New Roman" w:hAnsi="Times New Roman" w:cs="Times New Roman"/>
              </w:rPr>
              <w:t>Дополнительная литература и интернет-ресурсы</w:t>
            </w: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1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Pr="006B6233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Тмутараканское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княжество.</w:t>
            </w:r>
          </w:p>
        </w:tc>
        <w:tc>
          <w:tcPr>
            <w:tcW w:w="434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2370C" w:rsidRDefault="00301865" w:rsidP="002757A1">
            <w:pPr>
              <w:jc w:val="center"/>
              <w:rPr>
                <w:rFonts w:ascii="Times New Roman" w:hAnsi="Times New Roman" w:cs="Times New Roman"/>
              </w:rPr>
            </w:pPr>
            <w:r w:rsidRPr="00F2370C">
              <w:rPr>
                <w:rFonts w:ascii="Times New Roman" w:hAnsi="Times New Roman" w:cs="Times New Roman"/>
              </w:rPr>
              <w:t>Дополнительная литература и интернет-ресурсы</w:t>
            </w: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01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Тмутараканское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княжество.</w:t>
            </w:r>
          </w:p>
        </w:tc>
        <w:tc>
          <w:tcPr>
            <w:tcW w:w="43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2370C" w:rsidRDefault="00301865" w:rsidP="002757A1">
            <w:pPr>
              <w:jc w:val="center"/>
              <w:rPr>
                <w:rFonts w:ascii="Times New Roman" w:hAnsi="Times New Roman" w:cs="Times New Roman"/>
              </w:rPr>
            </w:pPr>
            <w:r w:rsidRPr="00F2370C">
              <w:rPr>
                <w:rFonts w:ascii="Times New Roman" w:hAnsi="Times New Roman" w:cs="Times New Roman"/>
              </w:rPr>
              <w:t>Дополнительная литература и интернет-ресурсы</w:t>
            </w: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18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Аланы, хазары и половцы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предкавказских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степях.</w:t>
            </w:r>
          </w:p>
          <w:p w:rsidR="00301865" w:rsidRPr="00A45D7D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</w:tcPr>
          <w:p w:rsidR="00301865" w:rsidRPr="00F77879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778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2370C" w:rsidRDefault="00301865" w:rsidP="002757A1">
            <w:pPr>
              <w:jc w:val="center"/>
              <w:rPr>
                <w:rFonts w:ascii="Times New Roman" w:hAnsi="Times New Roman" w:cs="Times New Roman"/>
              </w:rPr>
            </w:pPr>
            <w:r w:rsidRPr="00F2370C">
              <w:rPr>
                <w:rFonts w:ascii="Times New Roman" w:hAnsi="Times New Roman" w:cs="Times New Roman"/>
              </w:rPr>
              <w:t>Дополнительная литература и интернет-ресурсы</w:t>
            </w: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18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Аланы, хазары и половцы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предкавказских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степях.</w:t>
            </w:r>
          </w:p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4" w:type="pct"/>
          </w:tcPr>
          <w:p w:rsidR="00301865" w:rsidRPr="00F77879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778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2370C" w:rsidRDefault="00301865" w:rsidP="002757A1">
            <w:pPr>
              <w:jc w:val="center"/>
              <w:rPr>
                <w:rFonts w:ascii="Times New Roman" w:hAnsi="Times New Roman" w:cs="Times New Roman"/>
              </w:rPr>
            </w:pPr>
            <w:r w:rsidRPr="00F2370C">
              <w:rPr>
                <w:rFonts w:ascii="Times New Roman" w:hAnsi="Times New Roman" w:cs="Times New Roman"/>
              </w:rPr>
              <w:t>Дополнительная литература и интернет-ресурсы</w:t>
            </w: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18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Центральное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Предкавказье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составе Золотой Орды.</w:t>
            </w:r>
          </w:p>
          <w:p w:rsidR="00301865" w:rsidRPr="00A45D7D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2370C" w:rsidRDefault="00301865" w:rsidP="002757A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2370C">
              <w:rPr>
                <w:rFonts w:ascii="Times New Roman" w:hAnsi="Times New Roman" w:cs="Times New Roman"/>
              </w:rPr>
              <w:t>Дополнительная литература и интернет-ресурсы</w:t>
            </w: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18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ЦентральноеПредкавказье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составе Золотой Орды.</w:t>
            </w:r>
          </w:p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2370C" w:rsidRDefault="00301865" w:rsidP="002757A1">
            <w:pPr>
              <w:jc w:val="center"/>
              <w:rPr>
                <w:rFonts w:ascii="Times New Roman" w:hAnsi="Times New Roman" w:cs="Times New Roman"/>
              </w:rPr>
            </w:pPr>
            <w:r w:rsidRPr="00F2370C">
              <w:rPr>
                <w:rFonts w:ascii="Times New Roman" w:hAnsi="Times New Roman" w:cs="Times New Roman"/>
              </w:rPr>
              <w:t>Дополнительная литература и интернет-ресурсы</w:t>
            </w: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35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и народы Северного Кавказа в XVI - XVII вв.</w:t>
            </w:r>
          </w:p>
          <w:p w:rsidR="00301865" w:rsidRPr="00A45D7D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2370C" w:rsidRDefault="00301865" w:rsidP="002757A1">
            <w:pPr>
              <w:jc w:val="center"/>
              <w:rPr>
                <w:rFonts w:ascii="Times New Roman" w:hAnsi="Times New Roman" w:cs="Times New Roman"/>
              </w:rPr>
            </w:pPr>
            <w:r w:rsidRPr="00F2370C">
              <w:rPr>
                <w:rFonts w:ascii="Times New Roman" w:hAnsi="Times New Roman" w:cs="Times New Roman"/>
              </w:rPr>
              <w:t>Дополнительная литература и интернет-ресурсы</w:t>
            </w: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35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и народы Северного Кавказа в XVI - XVII вв.</w:t>
            </w:r>
          </w:p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2370C" w:rsidRDefault="00301865" w:rsidP="002757A1">
            <w:pPr>
              <w:jc w:val="center"/>
              <w:rPr>
                <w:rFonts w:ascii="Times New Roman" w:hAnsi="Times New Roman" w:cs="Times New Roman"/>
              </w:rPr>
            </w:pPr>
            <w:r w:rsidRPr="00F2370C">
              <w:rPr>
                <w:rFonts w:ascii="Times New Roman" w:hAnsi="Times New Roman" w:cs="Times New Roman"/>
              </w:rPr>
              <w:t>Дополнительная литература и интернет-ресурсы</w:t>
            </w: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335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Pr="006B6233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B62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Повторение.</w:t>
            </w:r>
          </w:p>
          <w:p w:rsidR="00301865" w:rsidRPr="00A45D7D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</w:tcPr>
          <w:p w:rsidR="00301865" w:rsidRPr="000D6E66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2370C" w:rsidRDefault="00301865" w:rsidP="002757A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68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Азово - Моздокской линии.</w:t>
            </w:r>
          </w:p>
          <w:p w:rsidR="00301865" w:rsidRPr="00A45D7D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</w:tcPr>
          <w:p w:rsidR="00301865" w:rsidRPr="009228BC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2370C" w:rsidRDefault="00301865" w:rsidP="002757A1">
            <w:pPr>
              <w:jc w:val="center"/>
              <w:rPr>
                <w:rFonts w:ascii="Times New Roman" w:hAnsi="Times New Roman" w:cs="Times New Roman"/>
              </w:rPr>
            </w:pPr>
            <w:r w:rsidRPr="00F2370C">
              <w:rPr>
                <w:rFonts w:ascii="Times New Roman" w:hAnsi="Times New Roman" w:cs="Times New Roman"/>
              </w:rPr>
              <w:t>Дополнительная литература и интернет-ресурсы</w:t>
            </w: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68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Азово - Моздокской линии.</w:t>
            </w:r>
          </w:p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4" w:type="pct"/>
          </w:tcPr>
          <w:p w:rsidR="00301865" w:rsidRPr="009228BC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2370C" w:rsidRDefault="00301865" w:rsidP="002757A1">
            <w:pPr>
              <w:jc w:val="center"/>
              <w:rPr>
                <w:rFonts w:ascii="Times New Roman" w:hAnsi="Times New Roman" w:cs="Times New Roman"/>
              </w:rPr>
            </w:pPr>
            <w:r w:rsidRPr="00F2370C">
              <w:rPr>
                <w:rFonts w:ascii="Times New Roman" w:hAnsi="Times New Roman" w:cs="Times New Roman"/>
              </w:rPr>
              <w:t>Дополнительная литература и интернет-ресурсы</w:t>
            </w: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68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Pr="00A45D7D" w:rsidRDefault="00301865" w:rsidP="00275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Казачьи поселения на Ставрополье.</w:t>
            </w:r>
          </w:p>
        </w:tc>
        <w:tc>
          <w:tcPr>
            <w:tcW w:w="434" w:type="pct"/>
          </w:tcPr>
          <w:p w:rsidR="00301865" w:rsidRPr="009228BC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2370C" w:rsidRDefault="00301865" w:rsidP="002757A1">
            <w:pPr>
              <w:jc w:val="center"/>
              <w:rPr>
                <w:rFonts w:ascii="Times New Roman" w:hAnsi="Times New Roman" w:cs="Times New Roman"/>
              </w:rPr>
            </w:pPr>
            <w:r w:rsidRPr="00F2370C">
              <w:rPr>
                <w:rFonts w:ascii="Times New Roman" w:hAnsi="Times New Roman" w:cs="Times New Roman"/>
              </w:rPr>
              <w:t>Дополнительная литература и интернет-ресурсы</w:t>
            </w: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68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Default="00301865" w:rsidP="002757A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Казачьи поселения на Ставрополье.</w:t>
            </w:r>
          </w:p>
        </w:tc>
        <w:tc>
          <w:tcPr>
            <w:tcW w:w="434" w:type="pct"/>
          </w:tcPr>
          <w:p w:rsidR="00301865" w:rsidRPr="009228BC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2370C" w:rsidRDefault="00301865" w:rsidP="002757A1">
            <w:pPr>
              <w:jc w:val="center"/>
              <w:rPr>
                <w:rFonts w:ascii="Times New Roman" w:hAnsi="Times New Roman" w:cs="Times New Roman"/>
              </w:rPr>
            </w:pPr>
            <w:r w:rsidRPr="00F2370C">
              <w:rPr>
                <w:rFonts w:ascii="Times New Roman" w:hAnsi="Times New Roman" w:cs="Times New Roman"/>
              </w:rPr>
              <w:t>Дополнительная литература и интернет-ресурсы</w:t>
            </w: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01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Pr="006B6233" w:rsidRDefault="00301865" w:rsidP="002757A1">
            <w:pPr>
              <w:tabs>
                <w:tab w:val="left" w:pos="496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Ставрополье в период Кавказской войны.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434" w:type="pct"/>
          </w:tcPr>
          <w:p w:rsidR="00301865" w:rsidRPr="009228BC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2370C" w:rsidRDefault="00301865" w:rsidP="002757A1">
            <w:pPr>
              <w:jc w:val="center"/>
              <w:rPr>
                <w:rFonts w:ascii="Times New Roman" w:hAnsi="Times New Roman" w:cs="Times New Roman"/>
              </w:rPr>
            </w:pPr>
            <w:r w:rsidRPr="00F2370C">
              <w:rPr>
                <w:rFonts w:ascii="Times New Roman" w:hAnsi="Times New Roman" w:cs="Times New Roman"/>
              </w:rPr>
              <w:t>Дополнительная литература и интернет-ресурсы</w:t>
            </w: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01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Ставрополье в период Кавказской войны.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434" w:type="pct"/>
          </w:tcPr>
          <w:p w:rsidR="00301865" w:rsidRPr="009228BC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2370C" w:rsidRDefault="00301865" w:rsidP="002757A1">
            <w:pPr>
              <w:jc w:val="center"/>
              <w:rPr>
                <w:rFonts w:ascii="Times New Roman" w:hAnsi="Times New Roman" w:cs="Times New Roman"/>
              </w:rPr>
            </w:pPr>
            <w:r w:rsidRPr="00F2370C">
              <w:rPr>
                <w:rFonts w:ascii="Times New Roman" w:hAnsi="Times New Roman" w:cs="Times New Roman"/>
              </w:rPr>
              <w:t>Дополнительная литература и интернет-ресурсы</w:t>
            </w: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01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Pr="006B6233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Население городов Ставрополья в XIX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34" w:type="pct"/>
          </w:tcPr>
          <w:p w:rsidR="00301865" w:rsidRPr="009228BC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2370C" w:rsidRDefault="00301865" w:rsidP="002757A1">
            <w:pPr>
              <w:jc w:val="center"/>
              <w:rPr>
                <w:rFonts w:ascii="Times New Roman" w:hAnsi="Times New Roman" w:cs="Times New Roman"/>
              </w:rPr>
            </w:pPr>
            <w:r w:rsidRPr="00F2370C">
              <w:rPr>
                <w:rFonts w:ascii="Times New Roman" w:hAnsi="Times New Roman" w:cs="Times New Roman"/>
              </w:rPr>
              <w:t>Дополнительная литература и интернет-ресурсы</w:t>
            </w: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01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Население городов Ставрополья в XIX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34" w:type="pct"/>
          </w:tcPr>
          <w:p w:rsidR="00301865" w:rsidRPr="009228BC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2370C" w:rsidRDefault="00301865" w:rsidP="002757A1">
            <w:pPr>
              <w:jc w:val="center"/>
              <w:rPr>
                <w:rFonts w:ascii="Times New Roman" w:hAnsi="Times New Roman" w:cs="Times New Roman"/>
              </w:rPr>
            </w:pPr>
            <w:r w:rsidRPr="00F2370C">
              <w:rPr>
                <w:rFonts w:ascii="Times New Roman" w:hAnsi="Times New Roman" w:cs="Times New Roman"/>
              </w:rPr>
              <w:t>Дополнительная литература и интернет-ресурсы</w:t>
            </w: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70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Pr="006B6233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Многообразие культур.</w:t>
            </w:r>
          </w:p>
        </w:tc>
        <w:tc>
          <w:tcPr>
            <w:tcW w:w="434" w:type="pct"/>
          </w:tcPr>
          <w:p w:rsidR="00301865" w:rsidRPr="00912217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22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2370C" w:rsidRDefault="00301865" w:rsidP="00275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70C">
              <w:rPr>
                <w:rFonts w:ascii="Times New Roman" w:hAnsi="Times New Roman" w:cs="Times New Roman"/>
              </w:rPr>
              <w:t>Дополнительная литература и интернет-ресурсы</w:t>
            </w: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70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Многообразие культур.</w:t>
            </w:r>
          </w:p>
        </w:tc>
        <w:tc>
          <w:tcPr>
            <w:tcW w:w="434" w:type="pct"/>
          </w:tcPr>
          <w:p w:rsidR="00301865" w:rsidRPr="00912217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22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2370C" w:rsidRDefault="00301865" w:rsidP="002757A1">
            <w:pPr>
              <w:jc w:val="center"/>
              <w:rPr>
                <w:rFonts w:ascii="Times New Roman" w:hAnsi="Times New Roman" w:cs="Times New Roman"/>
              </w:rPr>
            </w:pPr>
            <w:r w:rsidRPr="00F2370C">
              <w:rPr>
                <w:rFonts w:ascii="Times New Roman" w:hAnsi="Times New Roman" w:cs="Times New Roman"/>
              </w:rPr>
              <w:t>Дополнительная литература и интернет-ресурсы</w:t>
            </w: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68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Pr="006B6233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Ставропольское общество в начале XX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.: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демография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сословный состав населения.</w:t>
            </w:r>
          </w:p>
        </w:tc>
        <w:tc>
          <w:tcPr>
            <w:tcW w:w="434" w:type="pct"/>
          </w:tcPr>
          <w:p w:rsidR="00301865" w:rsidRPr="00912217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22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2370C" w:rsidRDefault="00301865" w:rsidP="00275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70C">
              <w:rPr>
                <w:rFonts w:ascii="Times New Roman" w:hAnsi="Times New Roman" w:cs="Times New Roman"/>
              </w:rPr>
              <w:t>Дополнительная литература и интернет-ресурсы</w:t>
            </w: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68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Ставропольское общество в начале XX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.: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демография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сословный состав населения.</w:t>
            </w:r>
          </w:p>
        </w:tc>
        <w:tc>
          <w:tcPr>
            <w:tcW w:w="434" w:type="pct"/>
          </w:tcPr>
          <w:p w:rsidR="00301865" w:rsidRPr="00912217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22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2370C" w:rsidRDefault="00301865" w:rsidP="002757A1">
            <w:pPr>
              <w:jc w:val="center"/>
              <w:rPr>
                <w:rFonts w:ascii="Times New Roman" w:hAnsi="Times New Roman" w:cs="Times New Roman"/>
              </w:rPr>
            </w:pPr>
            <w:r w:rsidRPr="00F2370C">
              <w:rPr>
                <w:rFonts w:ascii="Times New Roman" w:hAnsi="Times New Roman" w:cs="Times New Roman"/>
              </w:rPr>
              <w:t>Дополнительная литература и интернет-ресурсы</w:t>
            </w: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68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Pr="006B6233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Пятигорск в конце XX - начале XX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вв.</w:t>
            </w:r>
          </w:p>
        </w:tc>
        <w:tc>
          <w:tcPr>
            <w:tcW w:w="434" w:type="pct"/>
          </w:tcPr>
          <w:p w:rsidR="00301865" w:rsidRPr="00912217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22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2370C" w:rsidRDefault="00301865" w:rsidP="00275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70C">
              <w:rPr>
                <w:rFonts w:ascii="Times New Roman" w:hAnsi="Times New Roman" w:cs="Times New Roman"/>
              </w:rPr>
              <w:t>Дополнительная литература и интернет-ресурсы</w:t>
            </w: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68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Пятигорск в конце XX - начале XX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вв.</w:t>
            </w:r>
          </w:p>
        </w:tc>
        <w:tc>
          <w:tcPr>
            <w:tcW w:w="434" w:type="pct"/>
          </w:tcPr>
          <w:p w:rsidR="00301865" w:rsidRPr="00912217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22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2370C" w:rsidRDefault="00301865" w:rsidP="002757A1">
            <w:pPr>
              <w:jc w:val="center"/>
              <w:rPr>
                <w:rFonts w:ascii="Times New Roman" w:hAnsi="Times New Roman" w:cs="Times New Roman"/>
              </w:rPr>
            </w:pPr>
            <w:r w:rsidRPr="00F2370C">
              <w:rPr>
                <w:rFonts w:ascii="Times New Roman" w:hAnsi="Times New Roman" w:cs="Times New Roman"/>
              </w:rPr>
              <w:t>Дополнительная литература и интернет-ресурсы</w:t>
            </w: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68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434" w:type="pct"/>
          </w:tcPr>
          <w:p w:rsidR="00301865" w:rsidRPr="00912217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2370C" w:rsidRDefault="00301865" w:rsidP="002757A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865" w:rsidTr="002757A1">
        <w:trPr>
          <w:trHeight w:val="268"/>
        </w:trPr>
        <w:tc>
          <w:tcPr>
            <w:tcW w:w="379" w:type="pct"/>
          </w:tcPr>
          <w:p w:rsidR="00301865" w:rsidRPr="004678C3" w:rsidRDefault="00301865" w:rsidP="002757A1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pct"/>
          </w:tcPr>
          <w:p w:rsidR="00301865" w:rsidRPr="00EE1920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9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Итоговое повторение</w:t>
            </w:r>
          </w:p>
        </w:tc>
        <w:tc>
          <w:tcPr>
            <w:tcW w:w="43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1" w:type="pct"/>
          </w:tcPr>
          <w:p w:rsidR="00301865" w:rsidRPr="00F77879" w:rsidRDefault="00301865" w:rsidP="002757A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4" w:type="pct"/>
          </w:tcPr>
          <w:p w:rsidR="00301865" w:rsidRDefault="00301865" w:rsidP="002757A1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01865" w:rsidRPr="00A852FC" w:rsidRDefault="00301865" w:rsidP="00301865">
      <w:pPr>
        <w:rPr>
          <w:lang w:val="en-US"/>
        </w:rPr>
      </w:pPr>
      <w:r>
        <w:rPr>
          <w:lang w:val="en-US"/>
        </w:rPr>
        <w:br w:type="textWrapping" w:clear="all"/>
      </w:r>
    </w:p>
    <w:p w:rsidR="00301865" w:rsidRPr="002F5D51" w:rsidRDefault="00301865" w:rsidP="0030186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p w:rsidR="00301865" w:rsidRPr="002F5D51" w:rsidRDefault="0030186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sectPr w:rsidR="00301865" w:rsidRPr="002F5D51" w:rsidSect="00A36AE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6398"/>
    <w:multiLevelType w:val="multilevel"/>
    <w:tmpl w:val="22D0D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FD10A7"/>
    <w:multiLevelType w:val="hybridMultilevel"/>
    <w:tmpl w:val="26F009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4EF000D"/>
    <w:multiLevelType w:val="multilevel"/>
    <w:tmpl w:val="66343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EE7650"/>
    <w:multiLevelType w:val="hybridMultilevel"/>
    <w:tmpl w:val="3FF89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3F7457"/>
    <w:multiLevelType w:val="multilevel"/>
    <w:tmpl w:val="E34C7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1C6D88"/>
    <w:multiLevelType w:val="hybridMultilevel"/>
    <w:tmpl w:val="71903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AE4FC2"/>
    <w:multiLevelType w:val="multilevel"/>
    <w:tmpl w:val="1F14C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510988"/>
    <w:multiLevelType w:val="hybridMultilevel"/>
    <w:tmpl w:val="BF163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345EAF"/>
    <w:multiLevelType w:val="hybridMultilevel"/>
    <w:tmpl w:val="2DBE5E7A"/>
    <w:lvl w:ilvl="0" w:tplc="0419000F">
      <w:start w:val="1"/>
      <w:numFmt w:val="decimal"/>
      <w:lvlText w:val="%1."/>
      <w:lvlJc w:val="left"/>
      <w:pPr>
        <w:ind w:left="766" w:hanging="360"/>
      </w:pPr>
    </w:lvl>
    <w:lvl w:ilvl="1" w:tplc="04190019" w:tentative="1">
      <w:start w:val="1"/>
      <w:numFmt w:val="lowerLetter"/>
      <w:lvlText w:val="%2."/>
      <w:lvlJc w:val="left"/>
      <w:pPr>
        <w:ind w:left="1486" w:hanging="360"/>
      </w:pPr>
    </w:lvl>
    <w:lvl w:ilvl="2" w:tplc="0419001B" w:tentative="1">
      <w:start w:val="1"/>
      <w:numFmt w:val="lowerRoman"/>
      <w:lvlText w:val="%3."/>
      <w:lvlJc w:val="right"/>
      <w:pPr>
        <w:ind w:left="2206" w:hanging="180"/>
      </w:pPr>
    </w:lvl>
    <w:lvl w:ilvl="3" w:tplc="0419000F" w:tentative="1">
      <w:start w:val="1"/>
      <w:numFmt w:val="decimal"/>
      <w:lvlText w:val="%4."/>
      <w:lvlJc w:val="left"/>
      <w:pPr>
        <w:ind w:left="2926" w:hanging="360"/>
      </w:pPr>
    </w:lvl>
    <w:lvl w:ilvl="4" w:tplc="04190019" w:tentative="1">
      <w:start w:val="1"/>
      <w:numFmt w:val="lowerLetter"/>
      <w:lvlText w:val="%5."/>
      <w:lvlJc w:val="left"/>
      <w:pPr>
        <w:ind w:left="3646" w:hanging="360"/>
      </w:pPr>
    </w:lvl>
    <w:lvl w:ilvl="5" w:tplc="0419001B" w:tentative="1">
      <w:start w:val="1"/>
      <w:numFmt w:val="lowerRoman"/>
      <w:lvlText w:val="%6."/>
      <w:lvlJc w:val="right"/>
      <w:pPr>
        <w:ind w:left="4366" w:hanging="180"/>
      </w:pPr>
    </w:lvl>
    <w:lvl w:ilvl="6" w:tplc="0419000F" w:tentative="1">
      <w:start w:val="1"/>
      <w:numFmt w:val="decimal"/>
      <w:lvlText w:val="%7."/>
      <w:lvlJc w:val="left"/>
      <w:pPr>
        <w:ind w:left="5086" w:hanging="360"/>
      </w:pPr>
    </w:lvl>
    <w:lvl w:ilvl="7" w:tplc="04190019" w:tentative="1">
      <w:start w:val="1"/>
      <w:numFmt w:val="lowerLetter"/>
      <w:lvlText w:val="%8."/>
      <w:lvlJc w:val="left"/>
      <w:pPr>
        <w:ind w:left="5806" w:hanging="360"/>
      </w:pPr>
    </w:lvl>
    <w:lvl w:ilvl="8" w:tplc="0419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9">
    <w:nsid w:val="39897757"/>
    <w:multiLevelType w:val="hybridMultilevel"/>
    <w:tmpl w:val="895AA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B3138B"/>
    <w:multiLevelType w:val="hybridMultilevel"/>
    <w:tmpl w:val="95F8E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5A7A55"/>
    <w:multiLevelType w:val="hybridMultilevel"/>
    <w:tmpl w:val="63483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BD329D"/>
    <w:multiLevelType w:val="hybridMultilevel"/>
    <w:tmpl w:val="DF66F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B44C8E"/>
    <w:multiLevelType w:val="hybridMultilevel"/>
    <w:tmpl w:val="99609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4E5F71"/>
    <w:multiLevelType w:val="hybridMultilevel"/>
    <w:tmpl w:val="739CB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B21741"/>
    <w:multiLevelType w:val="hybridMultilevel"/>
    <w:tmpl w:val="CA6C4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0"/>
  </w:num>
  <w:num w:numId="5">
    <w:abstractNumId w:val="14"/>
  </w:num>
  <w:num w:numId="6">
    <w:abstractNumId w:val="1"/>
  </w:num>
  <w:num w:numId="7">
    <w:abstractNumId w:val="7"/>
  </w:num>
  <w:num w:numId="8">
    <w:abstractNumId w:val="12"/>
  </w:num>
  <w:num w:numId="9">
    <w:abstractNumId w:val="3"/>
  </w:num>
  <w:num w:numId="10">
    <w:abstractNumId w:val="8"/>
  </w:num>
  <w:num w:numId="11">
    <w:abstractNumId w:val="10"/>
  </w:num>
  <w:num w:numId="12">
    <w:abstractNumId w:val="9"/>
  </w:num>
  <w:num w:numId="13">
    <w:abstractNumId w:val="13"/>
  </w:num>
  <w:num w:numId="14">
    <w:abstractNumId w:val="15"/>
  </w:num>
  <w:num w:numId="15">
    <w:abstractNumId w:val="5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C614B"/>
    <w:rsid w:val="001509B0"/>
    <w:rsid w:val="0019476F"/>
    <w:rsid w:val="001C4B5C"/>
    <w:rsid w:val="00247575"/>
    <w:rsid w:val="00261079"/>
    <w:rsid w:val="00264A99"/>
    <w:rsid w:val="00276154"/>
    <w:rsid w:val="002A57EA"/>
    <w:rsid w:val="002C3DDB"/>
    <w:rsid w:val="002F5D51"/>
    <w:rsid w:val="00301865"/>
    <w:rsid w:val="003316D3"/>
    <w:rsid w:val="00340E42"/>
    <w:rsid w:val="00387E16"/>
    <w:rsid w:val="00436F12"/>
    <w:rsid w:val="004C0A27"/>
    <w:rsid w:val="004F69B5"/>
    <w:rsid w:val="0051473A"/>
    <w:rsid w:val="0058302F"/>
    <w:rsid w:val="00600F13"/>
    <w:rsid w:val="006101ED"/>
    <w:rsid w:val="006972C8"/>
    <w:rsid w:val="006B056D"/>
    <w:rsid w:val="006C74BE"/>
    <w:rsid w:val="00722C52"/>
    <w:rsid w:val="00746B40"/>
    <w:rsid w:val="007C56FC"/>
    <w:rsid w:val="00965398"/>
    <w:rsid w:val="009F7C26"/>
    <w:rsid w:val="00A36AE4"/>
    <w:rsid w:val="00C01FB0"/>
    <w:rsid w:val="00C36A1C"/>
    <w:rsid w:val="00CC614B"/>
    <w:rsid w:val="00D053AE"/>
    <w:rsid w:val="00D07B52"/>
    <w:rsid w:val="00D268E6"/>
    <w:rsid w:val="00D732FD"/>
    <w:rsid w:val="00E06523"/>
    <w:rsid w:val="00EC1145"/>
    <w:rsid w:val="00F02780"/>
    <w:rsid w:val="00F871D7"/>
    <w:rsid w:val="00FB32E8"/>
    <w:rsid w:val="00FC6890"/>
    <w:rsid w:val="00FD1F1A"/>
    <w:rsid w:val="00FF1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F7B"/>
  </w:style>
  <w:style w:type="paragraph" w:styleId="1">
    <w:name w:val="heading 1"/>
    <w:basedOn w:val="a"/>
    <w:next w:val="a"/>
    <w:link w:val="10"/>
    <w:uiPriority w:val="9"/>
    <w:qFormat/>
    <w:rsid w:val="00FC689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5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C6890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4">
    <w:name w:val="No Spacing"/>
    <w:uiPriority w:val="1"/>
    <w:qFormat/>
    <w:rsid w:val="00FC689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FB32E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FB32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FB32E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FB32E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Indent 2"/>
    <w:basedOn w:val="a"/>
    <w:link w:val="20"/>
    <w:semiHidden/>
    <w:unhideWhenUsed/>
    <w:rsid w:val="00FB32E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FB32E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4F69B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10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01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F7B"/>
  </w:style>
  <w:style w:type="paragraph" w:styleId="1">
    <w:name w:val="heading 1"/>
    <w:basedOn w:val="a"/>
    <w:next w:val="a"/>
    <w:link w:val="10"/>
    <w:uiPriority w:val="9"/>
    <w:qFormat/>
    <w:rsid w:val="00FC689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5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C6890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4">
    <w:name w:val="No Spacing"/>
    <w:uiPriority w:val="1"/>
    <w:qFormat/>
    <w:rsid w:val="00FC689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FB32E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FB32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FB32E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FB32E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Indent 2"/>
    <w:basedOn w:val="a"/>
    <w:link w:val="20"/>
    <w:semiHidden/>
    <w:unhideWhenUsed/>
    <w:rsid w:val="00FB32E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FB32E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4F69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06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3089</Words>
  <Characters>17609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Раксана</dc:creator>
  <cp:lastModifiedBy>User</cp:lastModifiedBy>
  <cp:revision>2</cp:revision>
  <dcterms:created xsi:type="dcterms:W3CDTF">2023-09-07T12:21:00Z</dcterms:created>
  <dcterms:modified xsi:type="dcterms:W3CDTF">2023-09-07T12:21:00Z</dcterms:modified>
</cp:coreProperties>
</file>