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E3" w:rsidRPr="00611675" w:rsidRDefault="00810FE3" w:rsidP="00F04D08">
      <w:pPr>
        <w:spacing w:after="0"/>
      </w:pPr>
      <w:bookmarkStart w:id="0" w:name="block-10667391"/>
    </w:p>
    <w:p w:rsidR="00810FE3" w:rsidRPr="00611675" w:rsidRDefault="00F04D08">
      <w:pPr>
        <w:sectPr w:rsidR="00810FE3" w:rsidRPr="00611675">
          <w:pgSz w:w="11906" w:h="16383"/>
          <w:pgMar w:top="1134" w:right="850" w:bottom="1134" w:left="1701" w:header="720" w:footer="720" w:gutter="0"/>
          <w:cols w:space="720"/>
        </w:sectPr>
      </w:pPr>
      <w:r w:rsidRPr="00F04D08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5pt" o:ole="">
            <v:imagedata r:id="rId5" o:title=""/>
          </v:shape>
          <o:OLEObject Type="Embed" ProgID="Acrobat.Document.DC" ShapeID="_x0000_i1025" DrawAspect="Content" ObjectID="_1755686913" r:id="rId6"/>
        </w:object>
      </w:r>
    </w:p>
    <w:p w:rsidR="00810FE3" w:rsidRPr="00611675" w:rsidRDefault="00611675">
      <w:pPr>
        <w:spacing w:after="0" w:line="264" w:lineRule="auto"/>
        <w:ind w:left="120"/>
        <w:jc w:val="both"/>
      </w:pPr>
      <w:bookmarkStart w:id="1" w:name="block-10667390"/>
      <w:bookmarkEnd w:id="0"/>
      <w:r w:rsidRPr="0061167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0FE3" w:rsidRPr="00611675" w:rsidRDefault="00810FE3">
      <w:pPr>
        <w:spacing w:after="0" w:line="264" w:lineRule="auto"/>
        <w:ind w:left="120"/>
        <w:jc w:val="both"/>
      </w:pPr>
    </w:p>
    <w:p w:rsidR="00810FE3" w:rsidRPr="00611675" w:rsidRDefault="00611675">
      <w:pPr>
        <w:spacing w:after="0" w:line="264" w:lineRule="auto"/>
        <w:ind w:firstLine="600"/>
        <w:jc w:val="both"/>
      </w:pPr>
      <w:r w:rsidRPr="00611675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10FE3" w:rsidRPr="00611675" w:rsidRDefault="00611675">
      <w:pPr>
        <w:spacing w:after="0" w:line="264" w:lineRule="auto"/>
        <w:ind w:firstLine="600"/>
        <w:jc w:val="both"/>
      </w:pPr>
      <w:r w:rsidRPr="00611675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11675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611675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810FE3" w:rsidRDefault="0061167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/>
          <w:color w:val="000000"/>
          <w:sz w:val="28"/>
        </w:rPr>
        <w:t>информации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2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810FE3" w:rsidRDefault="00810FE3">
      <w:pPr>
        <w:sectPr w:rsidR="00810FE3">
          <w:pgSz w:w="11906" w:h="16383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 w:line="264" w:lineRule="auto"/>
        <w:ind w:left="120"/>
        <w:jc w:val="both"/>
      </w:pPr>
      <w:bookmarkStart w:id="3" w:name="block-1066738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color w:val="000000"/>
          <w:sz w:val="28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10FE3" w:rsidRDefault="00810FE3">
      <w:pPr>
        <w:sectPr w:rsidR="00810FE3">
          <w:pgSz w:w="11906" w:h="16383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 w:line="264" w:lineRule="auto"/>
        <w:ind w:left="120"/>
        <w:jc w:val="both"/>
      </w:pPr>
      <w:bookmarkStart w:id="4" w:name="block-106673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0FE3" w:rsidRDefault="006116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0FE3" w:rsidRDefault="006116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0FE3" w:rsidRDefault="006116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0FE3" w:rsidRDefault="006116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0FE3" w:rsidRDefault="006116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10FE3" w:rsidRDefault="0061167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0FE3" w:rsidRDefault="006116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0FE3" w:rsidRDefault="006116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0FE3" w:rsidRDefault="006116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0FE3" w:rsidRDefault="006116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0FE3" w:rsidRDefault="006116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10FE3" w:rsidRDefault="006116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0FE3" w:rsidRDefault="006116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0FE3" w:rsidRDefault="006116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0FE3" w:rsidRDefault="006116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10FE3" w:rsidRDefault="006116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0FE3" w:rsidRDefault="006116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0FE3" w:rsidRDefault="006116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0FE3" w:rsidRDefault="006116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0FE3" w:rsidRDefault="006116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10FE3" w:rsidRDefault="0061167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0FE3" w:rsidRDefault="0061167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10FE3" w:rsidRDefault="0061167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0FE3" w:rsidRDefault="0061167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10FE3" w:rsidRDefault="00810FE3">
      <w:pPr>
        <w:spacing w:after="0" w:line="264" w:lineRule="auto"/>
        <w:ind w:left="120"/>
        <w:jc w:val="both"/>
      </w:pPr>
    </w:p>
    <w:p w:rsidR="00810FE3" w:rsidRDefault="00611675">
      <w:pPr>
        <w:spacing w:after="0" w:line="264" w:lineRule="auto"/>
        <w:ind w:firstLine="600"/>
        <w:jc w:val="both"/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810FE3" w:rsidRDefault="0061167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810FE3" w:rsidRDefault="00611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10FE3" w:rsidRDefault="00810FE3">
      <w:pPr>
        <w:sectPr w:rsidR="00810FE3">
          <w:pgSz w:w="11906" w:h="16383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/>
        <w:ind w:left="120"/>
      </w:pPr>
      <w:bookmarkStart w:id="6" w:name="block-106673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10FE3" w:rsidRDefault="0061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10F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810FE3"/>
        </w:tc>
      </w:tr>
    </w:tbl>
    <w:p w:rsidR="00810FE3" w:rsidRDefault="00810FE3">
      <w:pPr>
        <w:sectPr w:rsidR="0081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10F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810FE3"/>
        </w:tc>
      </w:tr>
    </w:tbl>
    <w:p w:rsidR="00810FE3" w:rsidRDefault="00810FE3">
      <w:pPr>
        <w:sectPr w:rsidR="0081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10F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0FE3" w:rsidRDefault="00810FE3"/>
        </w:tc>
      </w:tr>
    </w:tbl>
    <w:p w:rsidR="00810FE3" w:rsidRDefault="00810FE3">
      <w:pPr>
        <w:sectPr w:rsidR="0081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E3" w:rsidRDefault="00810FE3">
      <w:pPr>
        <w:sectPr w:rsidR="0081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/>
        <w:ind w:left="120"/>
      </w:pPr>
      <w:bookmarkStart w:id="7" w:name="block-106673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0FE3" w:rsidRDefault="0061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10F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810FE3"/>
        </w:tc>
      </w:tr>
    </w:tbl>
    <w:p w:rsidR="00810FE3" w:rsidRDefault="00810FE3">
      <w:pPr>
        <w:sectPr w:rsidR="0081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10F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810FE3"/>
        </w:tc>
      </w:tr>
    </w:tbl>
    <w:p w:rsidR="00810FE3" w:rsidRDefault="00810FE3">
      <w:pPr>
        <w:sectPr w:rsidR="0081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10F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FE3" w:rsidRDefault="00810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E3" w:rsidRDefault="00810FE3"/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810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0FE3" w:rsidRDefault="00810FE3">
            <w:pPr>
              <w:spacing w:after="0"/>
              <w:ind w:left="135"/>
            </w:pPr>
          </w:p>
        </w:tc>
      </w:tr>
      <w:tr w:rsidR="00810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0FE3" w:rsidRDefault="0061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E3" w:rsidRDefault="00810FE3"/>
        </w:tc>
      </w:tr>
    </w:tbl>
    <w:p w:rsidR="00810FE3" w:rsidRDefault="00810FE3">
      <w:pPr>
        <w:sectPr w:rsidR="0081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E3" w:rsidRDefault="00810FE3">
      <w:pPr>
        <w:sectPr w:rsidR="00810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E3" w:rsidRDefault="00611675">
      <w:pPr>
        <w:spacing w:after="0"/>
        <w:ind w:left="120"/>
      </w:pPr>
      <w:bookmarkStart w:id="8" w:name="block-106673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0FE3" w:rsidRDefault="006116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FE3" w:rsidRDefault="006116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810FE3" w:rsidRDefault="006116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0FE3" w:rsidRDefault="006116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0FE3" w:rsidRDefault="006116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0FE3" w:rsidRDefault="006116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a3988093-b880-493b-8f1c-a7e3f3b642d5"/>
      <w:r>
        <w:rPr>
          <w:rFonts w:ascii="Times New Roman" w:hAnsi="Times New Roman"/>
          <w:color w:val="000000"/>
          <w:sz w:val="28"/>
        </w:rPr>
        <w:t>Методическое пособие к предметной линии учебников по вероятности и статистике И.Р. Высоцкого, И.В. Ященко под редакцией И.В. Ященко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810FE3" w:rsidRDefault="00810FE3">
      <w:pPr>
        <w:spacing w:after="0"/>
        <w:ind w:left="120"/>
      </w:pPr>
    </w:p>
    <w:p w:rsidR="00810FE3" w:rsidRDefault="006116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0FE3" w:rsidRDefault="006116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0FE3" w:rsidRDefault="00810FE3">
      <w:pPr>
        <w:sectPr w:rsidR="00810FE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01B74" w:rsidRDefault="00701B74"/>
    <w:sectPr w:rsidR="00701B74" w:rsidSect="00701B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C3A"/>
    <w:multiLevelType w:val="multilevel"/>
    <w:tmpl w:val="15D4DB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D2068"/>
    <w:multiLevelType w:val="multilevel"/>
    <w:tmpl w:val="D5E42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B2336"/>
    <w:multiLevelType w:val="multilevel"/>
    <w:tmpl w:val="E8721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E0605"/>
    <w:multiLevelType w:val="multilevel"/>
    <w:tmpl w:val="2DD830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96F9D"/>
    <w:multiLevelType w:val="multilevel"/>
    <w:tmpl w:val="6914B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F610E"/>
    <w:multiLevelType w:val="multilevel"/>
    <w:tmpl w:val="2BC0D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FE3"/>
    <w:rsid w:val="00611675"/>
    <w:rsid w:val="00701B74"/>
    <w:rsid w:val="00810FE3"/>
    <w:rsid w:val="00AD1613"/>
    <w:rsid w:val="00EE3BDA"/>
    <w:rsid w:val="00F0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701B7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1B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1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2023-09-08T11:02:00Z</dcterms:created>
  <dcterms:modified xsi:type="dcterms:W3CDTF">2023-09-08T11:02:00Z</dcterms:modified>
</cp:coreProperties>
</file>