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FC" w:rsidRPr="004728B3" w:rsidRDefault="003B25FC" w:rsidP="003B2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8B3">
        <w:rPr>
          <w:rFonts w:ascii="Times New Roman" w:hAnsi="Times New Roman" w:cs="Times New Roman"/>
          <w:b/>
          <w:sz w:val="28"/>
          <w:szCs w:val="28"/>
        </w:rPr>
        <w:t xml:space="preserve">Сводная ведомость общих выводов и рекомендаций по результатам независимой оценки качества образовательной деятельности общеобразовательных учреждений </w:t>
      </w:r>
      <w:proofErr w:type="spellStart"/>
      <w:r w:rsidRPr="004728B3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4728B3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4728B3">
        <w:rPr>
          <w:rFonts w:ascii="Times New Roman" w:hAnsi="Times New Roman" w:cs="Times New Roman"/>
          <w:b/>
          <w:sz w:val="28"/>
          <w:szCs w:val="28"/>
        </w:rPr>
        <w:t>ятигорска</w:t>
      </w:r>
      <w:proofErr w:type="spellEnd"/>
      <w:r w:rsidRPr="004728B3">
        <w:rPr>
          <w:rFonts w:ascii="Times New Roman" w:hAnsi="Times New Roman" w:cs="Times New Roman"/>
          <w:b/>
          <w:sz w:val="28"/>
          <w:szCs w:val="28"/>
        </w:rPr>
        <w:t>, декабрь 2016год.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5386"/>
        <w:gridCol w:w="4472"/>
      </w:tblGrid>
      <w:tr w:rsidR="003B25FC" w:rsidTr="00C10553">
        <w:tc>
          <w:tcPr>
            <w:tcW w:w="959" w:type="dxa"/>
          </w:tcPr>
          <w:p w:rsidR="003B25FC" w:rsidRPr="003B25FC" w:rsidRDefault="003B25FC" w:rsidP="003B25FC">
            <w:pPr>
              <w:rPr>
                <w:b/>
              </w:rPr>
            </w:pPr>
            <w:r w:rsidRPr="003B25FC">
              <w:rPr>
                <w:b/>
              </w:rPr>
              <w:t xml:space="preserve">№ </w:t>
            </w:r>
            <w:proofErr w:type="gramStart"/>
            <w:r w:rsidRPr="003B25FC">
              <w:rPr>
                <w:b/>
              </w:rPr>
              <w:t>п</w:t>
            </w:r>
            <w:proofErr w:type="gramEnd"/>
            <w:r w:rsidRPr="003B25FC">
              <w:rPr>
                <w:b/>
              </w:rPr>
              <w:t>/п</w:t>
            </w:r>
          </w:p>
        </w:tc>
        <w:tc>
          <w:tcPr>
            <w:tcW w:w="3969" w:type="dxa"/>
          </w:tcPr>
          <w:p w:rsidR="003B25FC" w:rsidRDefault="003B25FC" w:rsidP="003B25FC">
            <w:pPr>
              <w:jc w:val="center"/>
            </w:pPr>
            <w:r w:rsidRPr="00A35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5386" w:type="dxa"/>
          </w:tcPr>
          <w:p w:rsidR="003B25FC" w:rsidRDefault="003B25FC" w:rsidP="003B25FC">
            <w:pPr>
              <w:jc w:val="center"/>
            </w:pPr>
            <w:r w:rsidRPr="00A35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выводы</w:t>
            </w:r>
          </w:p>
        </w:tc>
        <w:tc>
          <w:tcPr>
            <w:tcW w:w="4472" w:type="dxa"/>
          </w:tcPr>
          <w:p w:rsidR="003B25FC" w:rsidRDefault="003B25FC" w:rsidP="003B25FC">
            <w:pPr>
              <w:jc w:val="center"/>
            </w:pPr>
            <w:r w:rsidRPr="00A35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3B25FC" w:rsidTr="00C10553">
        <w:tc>
          <w:tcPr>
            <w:tcW w:w="959" w:type="dxa"/>
          </w:tcPr>
          <w:p w:rsidR="003B25FC" w:rsidRPr="004728B3" w:rsidRDefault="003B25FC" w:rsidP="004728B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25FC" w:rsidRPr="004728B3" w:rsidRDefault="003B25FC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№ 1 им. </w:t>
            </w:r>
            <w:proofErr w:type="spellStart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</w:p>
        </w:tc>
        <w:tc>
          <w:tcPr>
            <w:tcW w:w="5386" w:type="dxa"/>
          </w:tcPr>
          <w:p w:rsidR="003B25FC" w:rsidRPr="004728B3" w:rsidRDefault="003B25FC" w:rsidP="004728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образовательной организац</w:t>
            </w:r>
            <w:proofErr w:type="gramStart"/>
            <w:r w:rsidRPr="00472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472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деятельности, размещенная на официальном сайте, актуальна и соответствует требованиям приказа Федеральной службы по надзору в сфере образования и науки (</w:t>
            </w:r>
            <w:proofErr w:type="spellStart"/>
            <w:r w:rsidRPr="00472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  <w:r w:rsidRPr="00472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от 29 мая 2014 г. N 785.</w:t>
            </w:r>
          </w:p>
          <w:p w:rsidR="003B25FC" w:rsidRPr="004728B3" w:rsidRDefault="003B25FC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3B25FC" w:rsidRPr="004728B3" w:rsidRDefault="00F26BA5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1. Повысить качество обратной связи для информирования получателей образовательных услуг о ходе рассмотрения обращений.</w:t>
            </w:r>
          </w:p>
          <w:p w:rsidR="00F26BA5" w:rsidRPr="004728B3" w:rsidRDefault="00F26BA5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Совершенствовать условия для оказания психолого-педагогической, медицинской и социальной помощи </w:t>
            </w:r>
            <w:proofErr w:type="gramStart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3A43" w:rsidTr="00C10553">
        <w:tc>
          <w:tcPr>
            <w:tcW w:w="959" w:type="dxa"/>
          </w:tcPr>
          <w:p w:rsidR="00223A43" w:rsidRPr="004728B3" w:rsidRDefault="00223A43" w:rsidP="004728B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A43" w:rsidRPr="004728B3" w:rsidRDefault="00223A43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гимназия № 4</w:t>
            </w:r>
          </w:p>
        </w:tc>
        <w:tc>
          <w:tcPr>
            <w:tcW w:w="5386" w:type="dxa"/>
          </w:tcPr>
          <w:p w:rsidR="00223A43" w:rsidRPr="004728B3" w:rsidRDefault="00223A43" w:rsidP="004728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Организацией обеспечена полнота и актуальность информации об организации и ее деятельности, размещенной на официальном сайте организации в информационно-телекоммуникационной сети «Интернет», однако не обеспечена доступность сведений о ходе рассмотрения обращений граждан, поступивших в организацию от получателей образовательных услуг</w:t>
            </w:r>
            <w:proofErr w:type="gramStart"/>
            <w:r w:rsidRPr="00472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72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Ограничены условия для  организации обучения и воспитания обучающихся с ОВЗ  и инвалидов. </w:t>
            </w:r>
          </w:p>
        </w:tc>
        <w:tc>
          <w:tcPr>
            <w:tcW w:w="4472" w:type="dxa"/>
          </w:tcPr>
          <w:p w:rsidR="00223A43" w:rsidRPr="004728B3" w:rsidRDefault="00223A43" w:rsidP="004728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1.Повысить уровень материально-технического и информационного обеспечения образовательной деятельности, осуществляемой образовательной организацией, в соответствии с требованиями реализуемых программ.</w:t>
            </w:r>
          </w:p>
          <w:p w:rsidR="00223A43" w:rsidRPr="004728B3" w:rsidRDefault="00223A43" w:rsidP="004728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Повысить качество обратной связи для информирования получателей образовательных услуг о ходе рассмотрения обращений. </w:t>
            </w:r>
            <w:r w:rsidRPr="00472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72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223A43" w:rsidTr="00C10553">
        <w:tc>
          <w:tcPr>
            <w:tcW w:w="959" w:type="dxa"/>
          </w:tcPr>
          <w:p w:rsidR="00223A43" w:rsidRPr="004728B3" w:rsidRDefault="00223A43" w:rsidP="004728B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A43" w:rsidRPr="004728B3" w:rsidRDefault="00223A43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№ 5 им. </w:t>
            </w:r>
            <w:proofErr w:type="spellStart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  <w:proofErr w:type="gramStart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Дубинного</w:t>
            </w:r>
            <w:proofErr w:type="spellEnd"/>
            <w:proofErr w:type="gramEnd"/>
          </w:p>
        </w:tc>
        <w:tc>
          <w:tcPr>
            <w:tcW w:w="5386" w:type="dxa"/>
            <w:vAlign w:val="center"/>
          </w:tcPr>
          <w:p w:rsidR="00223A43" w:rsidRPr="004728B3" w:rsidRDefault="00223A43" w:rsidP="004728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образовательной организац</w:t>
            </w:r>
            <w:proofErr w:type="gramStart"/>
            <w:r w:rsidRPr="00472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472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деятельности, размещенная на официальном сайте, актуальна и соответствует требованиям приказа Федеральной службы по надзору в сфере образования и науки (</w:t>
            </w:r>
            <w:proofErr w:type="spellStart"/>
            <w:r w:rsidRPr="00472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  <w:r w:rsidRPr="00472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от 29 мая 2014 г. N 785.</w:t>
            </w:r>
          </w:p>
          <w:p w:rsidR="00223A43" w:rsidRPr="004728B3" w:rsidRDefault="00223A43" w:rsidP="004728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Образовательной организацией не обеспечена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</w:t>
            </w:r>
            <w:r w:rsidRPr="00472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официальном сайте организации).</w:t>
            </w:r>
          </w:p>
        </w:tc>
        <w:tc>
          <w:tcPr>
            <w:tcW w:w="4472" w:type="dxa"/>
          </w:tcPr>
          <w:p w:rsidR="00223A43" w:rsidRPr="004728B3" w:rsidRDefault="00223A43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Повысить качество обратной связи для информирования получателей образовательных услуг о ходе рассмотрения обращений.</w:t>
            </w:r>
          </w:p>
          <w:p w:rsidR="00223A43" w:rsidRPr="004728B3" w:rsidRDefault="00223A43" w:rsidP="004728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Совершенствовать условия для оказания психолого-педагогической, медицинской и социальной помощи </w:t>
            </w:r>
            <w:proofErr w:type="gramStart"/>
            <w:r w:rsidRPr="00472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472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23A43" w:rsidRPr="004728B3" w:rsidRDefault="00223A43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2E9" w:rsidTr="00C10553">
        <w:tc>
          <w:tcPr>
            <w:tcW w:w="959" w:type="dxa"/>
          </w:tcPr>
          <w:p w:rsidR="004D32E9" w:rsidRPr="004728B3" w:rsidRDefault="004D32E9" w:rsidP="004728B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D32E9" w:rsidRPr="004728B3" w:rsidRDefault="004D32E9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№ 6</w:t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86" w:type="dxa"/>
            <w:vAlign w:val="bottom"/>
          </w:tcPr>
          <w:p w:rsidR="004D32E9" w:rsidRPr="004728B3" w:rsidRDefault="004D32E9" w:rsidP="004728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2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образовательной организации и ее деятельности, размещенная на официальном сайте актуальна и соответствует требованиям приказа Федеральной службы по надзору в сфере образования и науки (</w:t>
            </w:r>
            <w:proofErr w:type="spellStart"/>
            <w:r w:rsidRPr="00472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  <w:r w:rsidRPr="00472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от 29 мая 2014 г. N 785.В образовательной организации созданы необходимые условия для охраны и укрепления здоровья, организации питания обучающихся, оказания психолого-педагогической, медицинской и социальной помощи обучающимся.</w:t>
            </w:r>
            <w:proofErr w:type="gramEnd"/>
            <w:r w:rsidRPr="00472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2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Образовательной организацией не обеспечена доступность сведений о ходе рассмотрения обращений граждан, поступивших в организацию от получателей образовательных услуг. </w:t>
            </w:r>
          </w:p>
        </w:tc>
        <w:tc>
          <w:tcPr>
            <w:tcW w:w="4472" w:type="dxa"/>
          </w:tcPr>
          <w:p w:rsidR="004D32E9" w:rsidRPr="004728B3" w:rsidRDefault="004D32E9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1. Повысить качество обратной связи для информирования получателей образовательных услуг о ходе рассмотрения обращений.</w:t>
            </w:r>
          </w:p>
          <w:p w:rsidR="004D32E9" w:rsidRPr="004728B3" w:rsidRDefault="004D32E9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Совершенствовать индивидуальную работу с </w:t>
            </w:r>
            <w:proofErr w:type="gramStart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 xml:space="preserve"> путем применения дистанционных технологий, сетевых форм обучения.</w:t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D32E9" w:rsidTr="00C10553">
        <w:tc>
          <w:tcPr>
            <w:tcW w:w="959" w:type="dxa"/>
          </w:tcPr>
          <w:p w:rsidR="004D32E9" w:rsidRPr="004728B3" w:rsidRDefault="004D32E9" w:rsidP="004728B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D32E9" w:rsidRPr="004728B3" w:rsidRDefault="007E4674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гимназия № 11</w:t>
            </w:r>
          </w:p>
        </w:tc>
        <w:tc>
          <w:tcPr>
            <w:tcW w:w="5386" w:type="dxa"/>
          </w:tcPr>
          <w:p w:rsidR="004D32E9" w:rsidRPr="004728B3" w:rsidRDefault="007E4674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Информация об образовательной организац</w:t>
            </w:r>
            <w:proofErr w:type="gramStart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размещенная на официальном сайте, актуальна и соответствует требованиям приказа Федеральной службы по надзору в сфере образования и науки (</w:t>
            </w:r>
            <w:proofErr w:type="spellStart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) от 29 мая 2014 г. N 785.</w:t>
            </w:r>
          </w:p>
          <w:p w:rsidR="007E4674" w:rsidRPr="004728B3" w:rsidRDefault="007E4674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организацией не обеспечена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организации).</w:t>
            </w:r>
          </w:p>
          <w:p w:rsidR="007E4674" w:rsidRPr="004728B3" w:rsidRDefault="007E4674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организацией не обеспечены условия организации обучения и воспитания обучающихся с ограниченными возможностями здоровья и инвалидов.</w:t>
            </w:r>
          </w:p>
        </w:tc>
        <w:tc>
          <w:tcPr>
            <w:tcW w:w="4472" w:type="dxa"/>
          </w:tcPr>
          <w:p w:rsidR="004D32E9" w:rsidRPr="004728B3" w:rsidRDefault="007E4674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1. Повысить качество обратной связи для информирования получателей образовательных услуг о ходе рассмотрения обращений.</w:t>
            </w:r>
          </w:p>
          <w:p w:rsidR="007E4674" w:rsidRPr="004728B3" w:rsidRDefault="007E4674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2. Совершенствовать  условия организации обучения и воспитания обучающихся с ограниченными возможностями здоровья и инвалидов.</w:t>
            </w:r>
          </w:p>
        </w:tc>
      </w:tr>
      <w:tr w:rsidR="004D32E9" w:rsidTr="00C10553">
        <w:tc>
          <w:tcPr>
            <w:tcW w:w="959" w:type="dxa"/>
          </w:tcPr>
          <w:p w:rsidR="004D32E9" w:rsidRPr="004728B3" w:rsidRDefault="004D32E9" w:rsidP="004728B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D32E9" w:rsidRPr="004728B3" w:rsidRDefault="00C10553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общеобразовательная школа</w:t>
            </w:r>
            <w:r w:rsidR="000F35B1" w:rsidRPr="004728B3">
              <w:rPr>
                <w:rFonts w:ascii="Times New Roman" w:hAnsi="Times New Roman" w:cs="Times New Roman"/>
                <w:sz w:val="24"/>
                <w:szCs w:val="24"/>
              </w:rPr>
              <w:t xml:space="preserve"> с углубленным изучением английского языка № 12</w:t>
            </w:r>
          </w:p>
        </w:tc>
        <w:tc>
          <w:tcPr>
            <w:tcW w:w="5386" w:type="dxa"/>
          </w:tcPr>
          <w:p w:rsidR="004D32E9" w:rsidRPr="004728B3" w:rsidRDefault="000F35B1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об образовательной организац</w:t>
            </w:r>
            <w:proofErr w:type="gramStart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размещенная на официальном </w:t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сайте, актуальна и соответствует требованиям приказа Федеральной службы по надзору в сфере образования и науки (</w:t>
            </w:r>
            <w:proofErr w:type="spellStart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) от 29 мая 2014 г. N 785.</w:t>
            </w:r>
          </w:p>
          <w:p w:rsidR="000F35B1" w:rsidRPr="004728B3" w:rsidRDefault="000F35B1" w:rsidP="004728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образовательной организации созданы недостаточные условия для оказания обучающимся психолого-педагогической, медицинской и социальной помощи.</w:t>
            </w:r>
          </w:p>
        </w:tc>
        <w:tc>
          <w:tcPr>
            <w:tcW w:w="4472" w:type="dxa"/>
          </w:tcPr>
          <w:p w:rsidR="004D32E9" w:rsidRPr="004728B3" w:rsidRDefault="000F35B1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Совершенствовать условия для оказания  </w:t>
            </w:r>
            <w:proofErr w:type="gramStart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</w:t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педагогической, медицинской и социальной помощи.</w:t>
            </w:r>
          </w:p>
        </w:tc>
      </w:tr>
      <w:tr w:rsidR="004D32E9" w:rsidTr="00C10553">
        <w:tc>
          <w:tcPr>
            <w:tcW w:w="959" w:type="dxa"/>
          </w:tcPr>
          <w:p w:rsidR="004D32E9" w:rsidRPr="004728B3" w:rsidRDefault="004D32E9" w:rsidP="004728B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D32E9" w:rsidRPr="004728B3" w:rsidRDefault="00AC71BF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лицей № 15 г. Пятигорска</w:t>
            </w:r>
          </w:p>
        </w:tc>
        <w:tc>
          <w:tcPr>
            <w:tcW w:w="5386" w:type="dxa"/>
          </w:tcPr>
          <w:p w:rsidR="00AC71BF" w:rsidRPr="004728B3" w:rsidRDefault="00AC71BF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Информация об образовательной организац</w:t>
            </w:r>
            <w:proofErr w:type="gramStart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размещенная на официальном сайте, актуальна и соответствует требованиям приказа Федеральной службы по надзору в сфере образования и науки (</w:t>
            </w:r>
            <w:proofErr w:type="spellStart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) от 29 мая 2014 г. N 785.</w:t>
            </w:r>
          </w:p>
          <w:p w:rsidR="00AC71BF" w:rsidRPr="004728B3" w:rsidRDefault="00AC71BF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организацией обеспечена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организации).</w:t>
            </w:r>
          </w:p>
          <w:p w:rsidR="00AC71BF" w:rsidRPr="004728B3" w:rsidRDefault="00AC71BF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созданы достаточные условия для оказания обучающимся психолого-педагогической, медицинской и социальной помощи. Образовательная организация имеет достаточное материально-техническое и информационное обеспечение.</w:t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C71BF" w:rsidRPr="004728B3" w:rsidRDefault="00AC71BF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созданы достаточные условия для оказания обучающимся психолого-педагогической, медицинской и социальной помощи, развития творческих способностей и интересов обучающихся.</w:t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D32E9" w:rsidRPr="004728B3" w:rsidRDefault="00AC71BF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организации отсутствует система ранжированной информации об обращениях граждан (жалобы, предложения, </w:t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вопросы, иное), не полностью  обеспечены условия организации обучения и воспитания обучающихся с ограниченными возможностями здоровья и инвалидов. </w:t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72" w:type="dxa"/>
          </w:tcPr>
          <w:p w:rsidR="00C10553" w:rsidRPr="004728B3" w:rsidRDefault="00C10553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Рекомендовать введение системы ранжирования информации об обращениях граждан (жалобы, предложения, вопросы, иное).</w:t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10553" w:rsidRPr="004728B3" w:rsidRDefault="00C10553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2. Рекомендовать улучшение условий организации обучения и воспитания обучающихся с ограниченными возможностями здоровья и инвалидов.</w:t>
            </w:r>
          </w:p>
          <w:p w:rsidR="004D32E9" w:rsidRPr="004728B3" w:rsidRDefault="00C10553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 xml:space="preserve">3.Рассмотреть возможность дополнительного оборудования </w:t>
            </w:r>
            <w:proofErr w:type="gramStart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библиотеки-</w:t>
            </w:r>
            <w:proofErr w:type="spellStart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 xml:space="preserve"> (читальный зал не менее чем на 25 рабочих мест) с наличием стационарных или переносных компьютеров с выходом в интернет.</w:t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C71BF"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10553" w:rsidTr="00C10553">
        <w:tc>
          <w:tcPr>
            <w:tcW w:w="959" w:type="dxa"/>
          </w:tcPr>
          <w:p w:rsidR="00C10553" w:rsidRPr="004728B3" w:rsidRDefault="00C10553" w:rsidP="004728B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0553" w:rsidRPr="004728B3" w:rsidRDefault="00C10553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лицей № 20</w:t>
            </w:r>
          </w:p>
        </w:tc>
        <w:tc>
          <w:tcPr>
            <w:tcW w:w="5386" w:type="dxa"/>
          </w:tcPr>
          <w:p w:rsidR="00C10553" w:rsidRPr="004728B3" w:rsidRDefault="00C10553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Информация об образовательной организац</w:t>
            </w:r>
            <w:proofErr w:type="gramStart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размещенная на официальном сайте, актуальна и соответствует требованиям приказа Федеральной службы по надзору в сфере образования и науки (</w:t>
            </w:r>
            <w:proofErr w:type="spellStart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) от 29 мая 2014 г. N 785.</w:t>
            </w:r>
          </w:p>
          <w:p w:rsidR="00C10553" w:rsidRPr="004728B3" w:rsidRDefault="00C10553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организацией обеспечена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организации).</w:t>
            </w:r>
          </w:p>
          <w:p w:rsidR="00C10553" w:rsidRPr="004728B3" w:rsidRDefault="00C10553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созданы достаточные условия для оказания обучающимся психолого-педагогической, медицинской и социальной помощи.</w:t>
            </w:r>
          </w:p>
          <w:p w:rsidR="00C10553" w:rsidRPr="004728B3" w:rsidRDefault="00C10553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имеет достаточное материально-техническое и информационное обеспечение.</w:t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10553" w:rsidRPr="004728B3" w:rsidRDefault="00C10553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созданы достаточные условия для оказания обучающимся психолого-педагогической, медицинской и социальной помощи,</w:t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  <w:t>развития творческих способностей и интересов обучающихся.</w:t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10553" w:rsidRPr="004728B3" w:rsidRDefault="00C10553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организации отсутствует система ранжированной информации об обращениях граждан (жалобы, предложения, вопросы, иное), не полностью  обеспечены условия организации обучения и воспитания </w:t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 ограниченными возможностями здоровья и инвалидов.</w:t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72" w:type="dxa"/>
          </w:tcPr>
          <w:p w:rsidR="00C10553" w:rsidRPr="004728B3" w:rsidRDefault="00C10553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Рекомендовать введение системы ранжирования информации об обращениях граждан (жалобы, предложения, вопросы, иное).</w:t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10553" w:rsidRPr="004728B3" w:rsidRDefault="00C10553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2. Рекомендовать улучшение условий организации обучения и воспитания обучающихся с ограниченными возможностями здоровья и инвалидов.</w:t>
            </w:r>
          </w:p>
          <w:p w:rsidR="00C10553" w:rsidRPr="004728B3" w:rsidRDefault="00C10553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 xml:space="preserve">3.Рассмотреть возможность дополнительного оборудования </w:t>
            </w:r>
            <w:proofErr w:type="gramStart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библиотеки-</w:t>
            </w:r>
            <w:proofErr w:type="spellStart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 xml:space="preserve"> (читальный зал не менее чем на 25 рабочих мест) с наличием стационарных или переносных компьютеров с выходом в интернет.</w:t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76961" w:rsidTr="00C10553">
        <w:tc>
          <w:tcPr>
            <w:tcW w:w="959" w:type="dxa"/>
          </w:tcPr>
          <w:p w:rsidR="00076961" w:rsidRPr="004728B3" w:rsidRDefault="00076961" w:rsidP="004728B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6961" w:rsidRPr="004728B3" w:rsidRDefault="00076961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№ 23</w:t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86" w:type="dxa"/>
          </w:tcPr>
          <w:p w:rsidR="00076961" w:rsidRPr="004728B3" w:rsidRDefault="00076961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Информация об образовательной организац</w:t>
            </w:r>
            <w:proofErr w:type="gramStart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размещенная на официальном сайте, актуальна и соответствует требованиям приказа Федеральной службы по надзору в сфере образования и науки (</w:t>
            </w:r>
            <w:proofErr w:type="spellStart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) от 29 мая 2014 г. N 785.</w:t>
            </w:r>
          </w:p>
          <w:p w:rsidR="00076961" w:rsidRPr="004728B3" w:rsidRDefault="00076961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организацией не обеспечена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организации).</w:t>
            </w:r>
          </w:p>
        </w:tc>
        <w:tc>
          <w:tcPr>
            <w:tcW w:w="4472" w:type="dxa"/>
          </w:tcPr>
          <w:p w:rsidR="00076961" w:rsidRPr="004728B3" w:rsidRDefault="00076961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1. Повысить качество обратной связи для информирования получателей образовательных услуг о ходе рассмотрения обращений.</w:t>
            </w:r>
          </w:p>
        </w:tc>
      </w:tr>
      <w:tr w:rsidR="00F7139D" w:rsidTr="00C10553">
        <w:tc>
          <w:tcPr>
            <w:tcW w:w="959" w:type="dxa"/>
          </w:tcPr>
          <w:p w:rsidR="00F7139D" w:rsidRPr="004728B3" w:rsidRDefault="00F7139D" w:rsidP="004728B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7139D" w:rsidRPr="004728B3" w:rsidRDefault="00F7139D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№ 29 "Гармония"</w:t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86" w:type="dxa"/>
          </w:tcPr>
          <w:p w:rsidR="00F7139D" w:rsidRPr="004728B3" w:rsidRDefault="00F7139D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Информация об образовательной организац</w:t>
            </w:r>
            <w:proofErr w:type="gramStart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размещенная на официальном сайте, актуальна и соответствует требованиям приказа Федеральной службы по надзору в сфере образования и науки (</w:t>
            </w:r>
            <w:proofErr w:type="spellStart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) от 29 мая 2014 г. N 785.</w:t>
            </w:r>
          </w:p>
          <w:p w:rsidR="00F7139D" w:rsidRPr="004728B3" w:rsidRDefault="00F7139D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организацией не обеспечена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организации).</w:t>
            </w:r>
          </w:p>
        </w:tc>
        <w:tc>
          <w:tcPr>
            <w:tcW w:w="4472" w:type="dxa"/>
          </w:tcPr>
          <w:p w:rsidR="00F7139D" w:rsidRPr="004728B3" w:rsidRDefault="00F7139D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1. Повысить качество обратной связи для информирования получателей образовательных услуг о ходе рассмотрения обращений.</w:t>
            </w:r>
          </w:p>
        </w:tc>
      </w:tr>
      <w:tr w:rsidR="00F7139D" w:rsidTr="00C10553">
        <w:tc>
          <w:tcPr>
            <w:tcW w:w="959" w:type="dxa"/>
          </w:tcPr>
          <w:p w:rsidR="00F7139D" w:rsidRPr="004728B3" w:rsidRDefault="00F7139D" w:rsidP="004728B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7139D" w:rsidRPr="004728B3" w:rsidRDefault="00F7139D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№ 30</w:t>
            </w:r>
          </w:p>
        </w:tc>
        <w:tc>
          <w:tcPr>
            <w:tcW w:w="5386" w:type="dxa"/>
          </w:tcPr>
          <w:p w:rsidR="00F7139D" w:rsidRPr="004728B3" w:rsidRDefault="00F7139D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Информация об образовательной организац</w:t>
            </w:r>
            <w:proofErr w:type="gramStart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размещенная на официальном сайте, актуальна и соответствует требованиям приказа Федеральной службы по надзору в сфере образования и науки (</w:t>
            </w:r>
            <w:proofErr w:type="spellStart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) от 29 мая 2014 г. N 785.</w:t>
            </w:r>
          </w:p>
          <w:p w:rsidR="004728B3" w:rsidRPr="004728B3" w:rsidRDefault="004728B3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 xml:space="preserve">Однако на сайте не размещена информация об </w:t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условиях организации обучения и воспитания обучающихся с </w:t>
            </w:r>
            <w:proofErr w:type="spellStart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>органиченными</w:t>
            </w:r>
            <w:proofErr w:type="spellEnd"/>
            <w:r w:rsidRPr="004728B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возможностями здоровья и инвалидов.</w:t>
            </w:r>
          </w:p>
        </w:tc>
        <w:tc>
          <w:tcPr>
            <w:tcW w:w="4472" w:type="dxa"/>
          </w:tcPr>
          <w:p w:rsidR="00F7139D" w:rsidRPr="004728B3" w:rsidRDefault="004728B3" w:rsidP="0047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Разместить на сайте информацию об условиях организации обучения и воспитания обучающихся с ограниченными возможностями здоровья и инвалидов.</w:t>
            </w:r>
            <w:r w:rsidRPr="004728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3B25FC" w:rsidRDefault="003B25FC"/>
    <w:p w:rsidR="003B25FC" w:rsidRDefault="003B25FC"/>
    <w:p w:rsidR="003B25FC" w:rsidRDefault="003B25FC"/>
    <w:sectPr w:rsidR="003B25FC" w:rsidSect="003B25F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D1958"/>
    <w:multiLevelType w:val="hybridMultilevel"/>
    <w:tmpl w:val="E800F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2B"/>
    <w:rsid w:val="00053B2B"/>
    <w:rsid w:val="00076961"/>
    <w:rsid w:val="000F35B1"/>
    <w:rsid w:val="001269CF"/>
    <w:rsid w:val="00223A43"/>
    <w:rsid w:val="003353C8"/>
    <w:rsid w:val="003B25FC"/>
    <w:rsid w:val="004728B3"/>
    <w:rsid w:val="00490F58"/>
    <w:rsid w:val="004D061D"/>
    <w:rsid w:val="004D32E9"/>
    <w:rsid w:val="007E4674"/>
    <w:rsid w:val="00AC71BF"/>
    <w:rsid w:val="00C10553"/>
    <w:rsid w:val="00DA2DA2"/>
    <w:rsid w:val="00F26BA5"/>
    <w:rsid w:val="00F7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2016-11-23T11:09:00Z</dcterms:created>
  <dcterms:modified xsi:type="dcterms:W3CDTF">2016-12-07T12:42:00Z</dcterms:modified>
</cp:coreProperties>
</file>