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558" w:type="dxa"/>
        <w:tblInd w:w="-148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2759"/>
        <w:gridCol w:w="1799"/>
      </w:tblGrid>
      <w:tr w:rsidR="00367ED4" w:rsidTr="001658E4">
        <w:tc>
          <w:tcPr>
            <w:tcW w:w="127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ED4" w:rsidRDefault="001658E4" w:rsidP="001658E4">
            <w:pPr>
              <w:ind w:left="-1413" w:right="-194" w:firstLine="771"/>
            </w:pPr>
            <w:r w:rsidRPr="001658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object w:dxaOrig="12750" w:dyaOrig="17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7.5pt;height:952.5pt" o:ole="">
                  <v:imagedata r:id="rId6" o:title=""/>
                </v:shape>
                <o:OLEObject Type="Embed" ProgID="Acrobat.Document.DC" ShapeID="_x0000_i1025" DrawAspect="Content" ObjectID="_1753784914" r:id="rId7"/>
              </w:object>
            </w:r>
            <w:r w:rsidR="00367ED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ED4" w:rsidRDefault="00367ED4" w:rsidP="006A71A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УТВЕРЖДАЮ</w:t>
            </w:r>
          </w:p>
        </w:tc>
      </w:tr>
    </w:tbl>
    <w:p w:rsidR="00367ED4" w:rsidRDefault="00367ED4" w:rsidP="00367ED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43E6" w:rsidRPr="00367ED4" w:rsidRDefault="007467F0" w:rsidP="00367ED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ED4">
        <w:rPr>
          <w:b/>
          <w:bCs/>
          <w:color w:val="252525"/>
          <w:spacing w:val="-2"/>
          <w:sz w:val="48"/>
          <w:szCs w:val="48"/>
          <w:lang w:val="ru-RU"/>
        </w:rPr>
        <w:t>СОДЕРЖАНИЕ</w:t>
      </w:r>
    </w:p>
    <w:p w:rsidR="005843E6" w:rsidRPr="00E55310" w:rsidRDefault="005843E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 1. Образовательная деятельность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1.1. Реализация основных образовательных программ по уровням образования в соответствии с ФОП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1.2. План мероприятий, направленных на повышение качества образования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1.3.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Научно-методическая работа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и развитие функциональной грамотности </w:t>
      </w:r>
      <w:proofErr w:type="gram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 2. Воспитательная работа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2.1. Реализация рабочей программы воспитания и календарного плана воспитательной работы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2.2. Изучение и применение государственной символики в образовательном процессе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2.3. Работа с родителями (законными представителями)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2.4. Психолого-педагогическое и социальное сопровождение образовательной деятельности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2.5. Антитеррористическое воспитание учеников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Информационная безопасность детей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 3. Административная и управленческая деятельность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3.1. Подготовка к независимой оценке качества образования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proofErr w:type="spell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Внутришкольный</w:t>
      </w:r>
      <w:proofErr w:type="spell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контроль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3.3. Внутренняя система качества образования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Деятельность педагогического совета школы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Работа с педагогическими кадрами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3.6. Нормотворчество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3.7. </w:t>
      </w:r>
      <w:proofErr w:type="spell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Цифровизация</w:t>
      </w:r>
      <w:proofErr w:type="spellEnd"/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3.8. Мероприятия в рамках Года педагога и наставника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 4. Хозяйственная деятельность и безопасность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4.1. Безопасность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4.2. Сохранение и укрепление здоровья участников образовательных отношений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4.3. Укрепление и развитие материально-технической базы</w:t>
      </w:r>
    </w:p>
    <w:p w:rsidR="005843E6" w:rsidRPr="00E55310" w:rsidRDefault="007467F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E55310">
        <w:rPr>
          <w:b/>
          <w:bCs/>
          <w:color w:val="252525"/>
          <w:spacing w:val="-2"/>
          <w:sz w:val="48"/>
          <w:szCs w:val="48"/>
          <w:lang w:val="ru-RU"/>
        </w:rPr>
        <w:t>Цели и задачи на 2023/24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E55310">
        <w:rPr>
          <w:b/>
          <w:bCs/>
          <w:color w:val="252525"/>
          <w:spacing w:val="-2"/>
          <w:sz w:val="48"/>
          <w:szCs w:val="48"/>
          <w:lang w:val="ru-RU"/>
        </w:rPr>
        <w:t>учебный год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обеспечить единое образовательное пространство, повысить информационную безопасность </w:t>
      </w:r>
      <w:proofErr w:type="gram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, выстроить систему профессиональной ориентации.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для достижения намеченных целей необходимо:</w:t>
      </w:r>
    </w:p>
    <w:p w:rsidR="005843E6" w:rsidRPr="00E55310" w:rsidRDefault="007467F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материально-технические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и иные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реализации основных образовательных программ, соответствующих ФОП;</w:t>
      </w:r>
    </w:p>
    <w:p w:rsidR="005843E6" w:rsidRPr="00E55310" w:rsidRDefault="007467F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использовать воспитательные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возможностеи</w:t>
      </w:r>
      <w:proofErr w:type="spell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 единой образовательной среды и пространства;</w:t>
      </w:r>
    </w:p>
    <w:p w:rsidR="005843E6" w:rsidRPr="00E55310" w:rsidRDefault="007467F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повышать компетенции педагогических работников в вопросах применения ФОП;</w:t>
      </w:r>
    </w:p>
    <w:p w:rsidR="005843E6" w:rsidRPr="00E55310" w:rsidRDefault="007467F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проводить мероприятия, направленные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на повышение грамотности </w:t>
      </w:r>
      <w:proofErr w:type="gram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 по вопросам информационной безопасности;</w:t>
      </w:r>
    </w:p>
    <w:p w:rsidR="005843E6" w:rsidRPr="00E55310" w:rsidRDefault="007467F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совершенствовать формы и методы обеспечения информационной безопасности </w:t>
      </w:r>
      <w:proofErr w:type="gram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843E6" w:rsidRPr="00E55310" w:rsidRDefault="007467F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проводить мероприятия, направленные на формирование у подростков навыков законопослушного и ответственного поведения в цифровой среде;</w:t>
      </w:r>
    </w:p>
    <w:p w:rsidR="005843E6" w:rsidRPr="00E55310" w:rsidRDefault="007467F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развивать </w:t>
      </w:r>
      <w:proofErr w:type="spell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нормативно-правовоге</w:t>
      </w:r>
      <w:proofErr w:type="spell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обеспечение </w:t>
      </w:r>
      <w:proofErr w:type="spell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деятельности;</w:t>
      </w:r>
    </w:p>
    <w:p w:rsidR="005843E6" w:rsidRPr="00E55310" w:rsidRDefault="007467F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проводить мероприятия, направленные на повышение грамотности </w:t>
      </w:r>
      <w:proofErr w:type="gram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 по вопросам информационной безопасности;</w:t>
      </w:r>
    </w:p>
    <w:p w:rsidR="005843E6" w:rsidRPr="00E55310" w:rsidRDefault="007467F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организовать и систематизировать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первичную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помощь;</w:t>
      </w:r>
    </w:p>
    <w:p w:rsidR="005843E6" w:rsidRPr="00E55310" w:rsidRDefault="007467F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создать условия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для полноценного сотрудничества с социальными партнерами для разностороннего развития </w:t>
      </w:r>
      <w:proofErr w:type="gram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843E6" w:rsidRPr="00E55310" w:rsidRDefault="007467F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развивать представления обучающихся о современном разнообразии профессий и специальностей, возможностях профессионального образования.</w:t>
      </w:r>
    </w:p>
    <w:p w:rsidR="005843E6" w:rsidRPr="006A71AD" w:rsidRDefault="005843E6" w:rsidP="00367ED4">
      <w:pPr>
        <w:ind w:left="42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43E6" w:rsidRPr="006A71AD" w:rsidRDefault="007467F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6A71AD">
        <w:rPr>
          <w:b/>
          <w:bCs/>
          <w:color w:val="252525"/>
          <w:spacing w:val="-2"/>
          <w:sz w:val="48"/>
          <w:szCs w:val="48"/>
          <w:lang w:val="ru-RU"/>
        </w:rPr>
        <w:t>РАЗДЕЛ 1. Образовательная деятельность</w:t>
      </w:r>
    </w:p>
    <w:p w:rsidR="005843E6" w:rsidRPr="00E55310" w:rsidRDefault="00746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1.1.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Реализация основных образовательных программ по уровням образования в соответствии с ФОП и ФГОС уровней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07"/>
        <w:gridCol w:w="1872"/>
        <w:gridCol w:w="2698"/>
      </w:tblGrid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43E6" w:rsidRPr="001658E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 Организационное обеспечение реализации ООП уровней образования в соответствии с ФОП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 локальные акты школы в связи с внедрением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школы, 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Утверждение ООП в соответствии с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5843E6" w:rsidRDefault="005843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условий и ресурсного обеспечения реализации образовательных программ уровней образования в соответствии с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соответствия учебников требованиям ФПУ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 школы, педагог-библиотекарь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образовательных потребностей (запросов) обучающихся и родителей (законных представителей) для проектирования учебных планов НОО, ООО и СОО в части, формируемой участниками образовательных отношений, и планов внеурочной деятельности уровней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заместитель директора по воспитанию и социализации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 реализация моделей сетевого взаимодействия образовательной организации и учреждений дополнительного образования детей, учреждений культуры и спорта, средних специальных и высших учебных заведений, учреждений культуры, обеспечивающих реализацию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ООП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рамках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перехода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на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директор школы</w:t>
            </w:r>
          </w:p>
        </w:tc>
      </w:tr>
      <w:tr w:rsidR="005843E6" w:rsidRPr="001658E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 Методическое обеспечение реализации ООП уровней образования в соответствии с ФОП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Составлять перечень вопросов, возникающих в процессе реализации ФОП для обсуждения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консультационных региональных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вебинарах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февраль–март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 w:rsidRPr="001658E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Апробировать в работе успешные практики реализации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март–май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</w:t>
            </w:r>
          </w:p>
        </w:tc>
      </w:tr>
      <w:tr w:rsidR="00367ED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Знакомить педагогических работников с информационными и методическими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материалами по вопросам реализации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67ED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Консультировать педагогических работников по актуальным вопросам реализации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67ED4" w:rsidTr="006A7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 Кадровое обеспечение реализации ООП уровней образования в соответствии с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67ED4" w:rsidRPr="001658E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ежегодного плана-графика курсовой подготовки педагогических работников, реализующих ООП в соответствии с ФОП</w:t>
            </w:r>
          </w:p>
        </w:tc>
      </w:tr>
      <w:tr w:rsidR="00367ED4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 Информационное обеспечение реализации ООП уровней образования в соответствии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директор школы</w:t>
            </w:r>
          </w:p>
        </w:tc>
      </w:tr>
      <w:tr w:rsidR="00367ED4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Размещение на сайте образовательной организации информационных материалов о реализации ООП НОО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Default="00367ED4" w:rsidP="006A71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 w:rsidP="006A71A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директор школы</w:t>
            </w:r>
          </w:p>
        </w:tc>
      </w:tr>
      <w:tr w:rsidR="00367ED4" w:rsidRPr="001658E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Информирование родительской общественности о реализации ООП НОО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новым ФГОС НОО и ФГОС ООО</w:t>
            </w:r>
          </w:p>
        </w:tc>
      </w:tr>
      <w:tr w:rsidR="00367ED4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и формирование мнения родителей о реализации ООП НОО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новым ФГОС НОО и ФГОС ООО, представление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технический специалист</w:t>
            </w:r>
          </w:p>
        </w:tc>
      </w:tr>
      <w:tr w:rsidR="00367ED4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5. Материально-техническое обеспечение реализации ООП уровней образования в соответствии с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Ежеквартально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заместитель директора по воспитанию и социализации, технический специалист</w:t>
            </w:r>
          </w:p>
        </w:tc>
      </w:tr>
      <w:tr w:rsidR="00367ED4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67ED4" w:rsidRPr="001658E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E55310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6. Финансово-экономическое обеспечение реализации ООП уровней образования в соответствии с ФОП</w:t>
            </w:r>
          </w:p>
        </w:tc>
      </w:tr>
      <w:tr w:rsidR="00367ED4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367ED4" w:rsidRDefault="00367ED4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ED4" w:rsidRPr="00367ED4" w:rsidRDefault="00367E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843E6" w:rsidRPr="00E55310" w:rsidRDefault="00746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мероприятий, направленных на повышение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47"/>
        <w:gridCol w:w="1212"/>
        <w:gridCol w:w="2518"/>
      </w:tblGrid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843E6" w:rsidRPr="001658E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по преемственности начальной, основной и средней школы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преемственности образования: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 5-го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Посещение учителями начальной школы уроков в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5-м классе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Учителя начальных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классов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Посещение учителями будущего 5-го класса уроков в 4-м классе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учебной деятельности учащихся 4-го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в 4-м классе предметниками, планируемыми на новый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5843E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одаренными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детьми</w:t>
            </w:r>
            <w:proofErr w:type="spellEnd"/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банка данных «Одаренные дети»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Собеседование с вновь прибывшими учащимися. Работа по их адаптации к условиям обучения в образовательном учреждении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учащихся к школьным и районным олимпиадам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и подготовка тем к научным конференциям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 в предметных олимпиадах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Инструктирование учащихся по выборам экзаменов для итоговой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5843E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Предупреждение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неуспеваемости</w:t>
            </w:r>
            <w:proofErr w:type="spellEnd"/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слабоуспевающих учащихся в классах и изучение возможных причин неуспеваемости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учителя-предметники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Своевременное извещение родителей о неуспеваемости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с целью анализа работы учителя по предупреждению неуспеваемости в ходе тематических комплексных проверок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</w:tbl>
    <w:p w:rsidR="005843E6" w:rsidRDefault="007467F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1.3. Научно-методическая работа</w:t>
      </w:r>
    </w:p>
    <w:p w:rsidR="005843E6" w:rsidRDefault="007467F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1.3.1. Организационная деятельность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4719"/>
        <w:gridCol w:w="1768"/>
        <w:gridCol w:w="2298"/>
      </w:tblGrid>
      <w:tr w:rsidR="005843E6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43E6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 с учителями по 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 выявления затруднений в организации профессиональной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 w:rsidRPr="001658E4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положений и сценариев мероприятий для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</w:t>
            </w:r>
          </w:p>
        </w:tc>
      </w:tr>
      <w:tr w:rsidR="005843E6" w:rsidRPr="001658E4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ООП НОО, ООП ООО, ООП СОО с учетом требований законодательства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учителя</w:t>
            </w:r>
          </w:p>
        </w:tc>
      </w:tr>
      <w:tr w:rsidR="005843E6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Пополнение страницы на сайте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Администратор сайта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реализации ООП НОО, ООП ООО, ООП 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использованием сетевой формы:</w:t>
            </w:r>
          </w:p>
          <w:p w:rsidR="005843E6" w:rsidRPr="00E55310" w:rsidRDefault="007467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анализировать организацию работы по сетевому взаимодействию;</w:t>
            </w:r>
          </w:p>
          <w:p w:rsidR="005843E6" w:rsidRPr="00E55310" w:rsidRDefault="007467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правки в ООП НОО, ООП ООО, ООП СОО в соответствии с изменениями законодательства о сетевой форме;</w:t>
            </w:r>
          </w:p>
          <w:p w:rsidR="005843E6" w:rsidRPr="00E55310" w:rsidRDefault="007467F0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поиск новых сетевых партнеров из бюджетной сферы и заключение с ними договоров о сотрудничестве по форме, утвержденной приказом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ООП НОО, ООП ООО, ООП СОО и подготовка цифровых материалов для реализации деятельности с использованием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Учителя, заместитель директора по УВР</w:t>
            </w:r>
          </w:p>
        </w:tc>
      </w:tr>
    </w:tbl>
    <w:p w:rsidR="005843E6" w:rsidRPr="00211DA7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11D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1.3.2.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11D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Деятельность методического совета школы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Методическая тема: «Формирование смыслового чтения – необходимое условие развития функциональной грамотности».</w:t>
      </w:r>
    </w:p>
    <w:p w:rsidR="005843E6" w:rsidRDefault="007467F0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843E6" w:rsidRPr="00E55310" w:rsidRDefault="007467F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Повышение качества обучения и преподавания, </w:t>
      </w:r>
      <w:proofErr w:type="gram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направленных</w:t>
      </w:r>
      <w:proofErr w:type="gram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 на индивидуальный подход к обучающимся.</w:t>
      </w:r>
    </w:p>
    <w:p w:rsidR="005843E6" w:rsidRPr="00E55310" w:rsidRDefault="007467F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Оказание методической помощи по повышению профессиональной компетентности.</w:t>
      </w:r>
    </w:p>
    <w:p w:rsidR="005843E6" w:rsidRPr="00E55310" w:rsidRDefault="007467F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воспитательного процесса, работа с одаренными, слабоуспевающими, неуспевающими, трудными детьми (дифференциация).</w:t>
      </w:r>
    </w:p>
    <w:p w:rsidR="005843E6" w:rsidRPr="00E55310" w:rsidRDefault="007467F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Содействие здоровью учащихся на уровне начального, основного и среднего общего образования на основе взаимодействия педагогов и социальных служб (на основе программы развития школы).</w:t>
      </w:r>
    </w:p>
    <w:p w:rsidR="005843E6" w:rsidRPr="00E55310" w:rsidRDefault="007467F0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Расширение и обновление информационной базы школы.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Цель: непрерывное совершенствование профессиональной компетентности учителей как условие реализации цели обеспечения изменений в содержании и организации образовательного процесса, способствующих формированию </w:t>
      </w:r>
      <w:proofErr w:type="spell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общеучебных</w:t>
      </w:r>
      <w:proofErr w:type="spell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умений и навыков школьников.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методической работы на 2023/24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год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1.3.3. Деятельность профессиональных объединений педагогов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работы методического объединения учителей начальных классов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работы методического объединения учителей гуманитарного цикла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План работы методического объединения учителей математического и </w:t>
      </w:r>
      <w:proofErr w:type="spellStart"/>
      <w:proofErr w:type="gramStart"/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естественно-научного</w:t>
      </w:r>
      <w:proofErr w:type="spellEnd"/>
      <w:proofErr w:type="gramEnd"/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цикла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1.3.4. Обобщение и распространение опыта работы педагогов школы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Цель: обобщение и распространение результатов творческой деятельности педагогов.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39"/>
        <w:gridCol w:w="1397"/>
        <w:gridCol w:w="1958"/>
        <w:gridCol w:w="3283"/>
      </w:tblGrid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Материалы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Описание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передового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опыта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Материалы опыта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 электронной методической копилки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6A71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Презентации, доклады, конспекты уроков, технологические карты уроков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 опыта на ШМО, педсоветах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6A71AD" w:rsidP="006A71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 рекомендаций для внедрения</w:t>
            </w:r>
          </w:p>
        </w:tc>
      </w:tr>
    </w:tbl>
    <w:p w:rsidR="005843E6" w:rsidRPr="00E55310" w:rsidRDefault="00746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1.4. Формирование и развитие функциональной грамотности </w:t>
      </w:r>
      <w:proofErr w:type="gramStart"/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70"/>
        <w:gridCol w:w="1542"/>
        <w:gridCol w:w="2865"/>
      </w:tblGrid>
      <w:tr w:rsidR="005843E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43E6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Нормативно-правовое обеспечение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документации по формированию цифровой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ШМО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Информационно-просветительская работа с участниками образовательных отношений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Родительские собрания «Цифровая грамотность: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зачем она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нужна ученикам и их родителям»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школы, председатель совета родителей, классные руководители</w:t>
            </w:r>
          </w:p>
        </w:tc>
      </w:tr>
      <w:tr w:rsidR="005843E6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Программно-методическое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5843E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Изменение рабочих программ по всем предметам учебного плана основного общего образования: корректировка планируемых образовательных результатов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Педагоги-предметники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 программ формирования и развития УУД: цели, подходы к мониторингу, интеграция урочной и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члены рабочей группы</w:t>
            </w:r>
          </w:p>
        </w:tc>
      </w:tr>
      <w:tr w:rsidR="005843E6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</w:tr>
      <w:tr w:rsidR="005843E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Административное совещание по стратегии развития профессиональных компетенций педагогов в вопросах функциональной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курсовой подготовки педагогов «Оценивание функциональной грамотности»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Ноябрь–март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предметных объединений</w:t>
            </w:r>
          </w:p>
        </w:tc>
      </w:tr>
    </w:tbl>
    <w:p w:rsidR="005843E6" w:rsidRPr="00211DA7" w:rsidRDefault="007467F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211DA7">
        <w:rPr>
          <w:b/>
          <w:bCs/>
          <w:color w:val="252525"/>
          <w:spacing w:val="-2"/>
          <w:sz w:val="48"/>
          <w:szCs w:val="48"/>
          <w:lang w:val="ru-RU"/>
        </w:rPr>
        <w:t>РАЗДЕЛ 2. Воспитательная работа</w:t>
      </w:r>
    </w:p>
    <w:p w:rsidR="005843E6" w:rsidRPr="00E55310" w:rsidRDefault="00746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 Реализация рабочей программы воспитания и календарного плана воспитательной работы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06"/>
        <w:gridCol w:w="2069"/>
        <w:gridCol w:w="2102"/>
      </w:tblGrid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4357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групповое взаимодействие подростков при посредничестве  педагогических работников или психолога для формирования коммуникативных умений и развития навыков разрешения межличностных конфликтов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Направить  педагогических работников на повышение квалификации в области обеспечения безопасности и развития детей в информационном пространстве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 педагогических работников в дистанционной конференции по формированию детского информационного пространства и защиты персональных данных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Провести анализ и по необходимости обновить содержание рабочих программ в целях обучения детей и подростков вопросам:</w:t>
            </w:r>
          </w:p>
          <w:p w:rsidR="005843E6" w:rsidRDefault="007467F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5843E6" w:rsidRPr="00E55310" w:rsidRDefault="007467F0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информационной безопасности и цифровой грамотности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май–август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работу внеурочных кружков, секций:</w:t>
            </w:r>
          </w:p>
          <w:p w:rsidR="005843E6" w:rsidRDefault="007467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5843E6" w:rsidRDefault="007467F0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составить расписание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сентябрь, в течение года (по необходимости)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экспертное и методическое сопровождение  педагогических работников по вопросам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сетевое взаимодействие по вопросам воспитательной работы с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Апробировать инновационные способы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ноябрь–декабрь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 содержания рабочих программ внеурочной деятельности в целях реализации новых направлений программ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директора по 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массовые мероприятия к Международному дню распространения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массовые мероприятия ко Дню учителя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массовые мероприятия ко Дню победы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5843E6" w:rsidRPr="001658E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массовые мероприятия «Выпускной»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июнь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9-х и 11-х классов</w:t>
            </w:r>
          </w:p>
        </w:tc>
      </w:tr>
    </w:tbl>
    <w:p w:rsidR="005843E6" w:rsidRPr="00E55310" w:rsidRDefault="00746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Изучение и применение государственной символики в образовательном процессе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0"/>
        <w:gridCol w:w="4258"/>
        <w:gridCol w:w="1454"/>
        <w:gridCol w:w="2955"/>
      </w:tblGrid>
      <w:tr w:rsidR="005843E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43E6">
        <w:trPr>
          <w:trHeight w:val="11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Изучение государственной символики РФ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Внесение изменений в рабочие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программы учебных предметов, курсов или модулей с целью организации изучения государственной символики РФ (разделы «Планируемые результаты», «Содержание учебного предмета», «Тематическое планирование»)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УВР, руководители МО, педагоги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курсов внеурочной деятельности по изучению государственной символики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МО, педагоги</w:t>
            </w:r>
          </w:p>
        </w:tc>
      </w:tr>
      <w:tr w:rsidR="005843E6">
        <w:trPr>
          <w:trHeight w:val="11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события, посвященные празднованию Дня Государственного флага Российской Федерации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социализации, классные руководители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события, посвященные празднованию Дня Государственного герба Российской Федерации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социализации, 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события, посвященные празднованию Дня Конституции и Дня утверждения трех ФКЗ: о Государственном флаге, гербе и гимне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социализации, классные руководители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еженедельных школьных линеек с целью формирования признания обучающимися ценности государственных символов РФ и уважения к ним (с соблюдением требований, установленных Федеральным конституционным законом о Государственном гимне РФ)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социализации, классные руководители</w:t>
            </w:r>
          </w:p>
        </w:tc>
      </w:tr>
      <w:tr w:rsidR="005843E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и проведение классных часов «Разговоры о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важном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 на тему «Государственные символы Российской Федерации»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Использование государственной символики РФ в образовательном процессе</w:t>
            </w:r>
          </w:p>
        </w:tc>
      </w:tr>
      <w:tr w:rsidR="005843E6" w:rsidRPr="001658E4" w:rsidTr="000E02C3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0E02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локальных актов об использовании государственной символики в образовательном процессе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воспитанию и социализации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регламента подъема и спуска Государственного флага РФ.</w:t>
            </w:r>
          </w:p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регламента вноса и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выноса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 флага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воспитанию и социализации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стендов, посвященных государственной символике Российской Федерации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Введение школьной традиции еженедельного поднятия флага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</w:t>
            </w:r>
          </w:p>
        </w:tc>
      </w:tr>
      <w:tr w:rsidR="005843E6" w:rsidRPr="001658E4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еженедельных школьных линеек с применением государственной символики РФ «Задачи недели» и «Итоги недели»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</w:t>
            </w:r>
          </w:p>
        </w:tc>
      </w:tr>
    </w:tbl>
    <w:p w:rsidR="005843E6" w:rsidRPr="00E55310" w:rsidRDefault="00746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 Работа с родителями (законными представителями)</w:t>
      </w:r>
    </w:p>
    <w:p w:rsidR="005843E6" w:rsidRDefault="007467F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2.3.1. Консультирование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25"/>
        <w:gridCol w:w="1468"/>
        <w:gridCol w:w="4184"/>
      </w:tblGrid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 обновление информационных уголков и стендов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реже 1 раза в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Учителя, заместитель директора по УВР, заместитель директора по воспитанию и социализации, медсестра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обсуждение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текущих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учителя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 по текущим вопросам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учителя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Апрель, май, 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</w:tbl>
    <w:p w:rsidR="005843E6" w:rsidRPr="00E55310" w:rsidRDefault="00746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2.3.2. План общешкольных и классных (в том числе параллельных) родительских собраний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05"/>
        <w:gridCol w:w="1192"/>
        <w:gridCol w:w="3680"/>
      </w:tblGrid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43E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Общешкольные родительские собрания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работы школы за 2022/23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и основные направления учебно-воспитательной деятельности в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Успеваемость школьников в первом полугодии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директор школы, педагог-психолог</w:t>
            </w:r>
          </w:p>
        </w:tc>
      </w:tr>
      <w:tr w:rsidR="005843E6" w:rsidRPr="001658E4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отдыха, оздоровления и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занятости учащихся в период летних каникул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заместитель директора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УВР, медсестра</w:t>
            </w:r>
          </w:p>
        </w:tc>
      </w:tr>
      <w:tr w:rsidR="005843E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Классные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родительские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собрания</w:t>
            </w:r>
            <w:proofErr w:type="spellEnd"/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1-й класс: «Адаптация первоклассников к обучению в школе. Реализация ООП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новому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НОО»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1-я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руководитель, педагог-психолог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2-й класс: «Система и критерии оценок во 2-м классе»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5843E6" w:rsidRPr="001658E4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1–4-е классы: «Профилактика ДДТТ и соблюдение правил дорожного движения»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1–4-х классов, инспектор ГИБДД (по согласованию)</w:t>
            </w:r>
          </w:p>
        </w:tc>
      </w:tr>
      <w:tr w:rsidR="005843E6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5-й класс: «Адаптация учащихся к обучению в основной школе. Реализация ООП по новому ФГОС ООО»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5843E6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6-й класс: «Культура поведения в конфликте»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7-й класс: «Особенности учебной деятельности подростков»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8-й класс: «Юношеский возраст и его особенности.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Возможные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кризисы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переходного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руководитель, педагог-психолог</w:t>
            </w:r>
          </w:p>
        </w:tc>
      </w:tr>
      <w:tr w:rsidR="005843E6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9-й и 11-й классы: «Профессиональная направленность и профессиональные интересы»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5843E6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1–11-е классы: «Безопасность детей в период праздников и зимних каникул»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2-я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1–11-х классов</w:t>
            </w:r>
          </w:p>
        </w:tc>
      </w:tr>
      <w:tr w:rsidR="005843E6" w:rsidRPr="001658E4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1–11-е классы: «Причины снижения успеваемости учащихся и пути их устранения»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классов, педагог-психолог</w:t>
            </w:r>
          </w:p>
        </w:tc>
      </w:tr>
      <w:tr w:rsidR="005843E6" w:rsidRPr="001658E4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9-й и 11-й классы: «Об организации и проведении государственной итоговой аттестации выпускников»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 9-х и 11-х классов</w:t>
            </w:r>
          </w:p>
        </w:tc>
      </w:tr>
      <w:tr w:rsidR="005843E6" w:rsidRPr="001658E4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1–11-е классы: «Профилактика </w:t>
            </w:r>
            <w:proofErr w:type="spellStart"/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интернет-рисков</w:t>
            </w:r>
            <w:proofErr w:type="spellEnd"/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угроз жизни детей и подростков»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3-я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классов, педагог-психолог</w:t>
            </w:r>
          </w:p>
        </w:tc>
      </w:tr>
      <w:tr w:rsidR="005843E6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класс: «Возрастные особенности учащихся»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  <w:proofErr w:type="spellEnd"/>
          </w:p>
        </w:tc>
      </w:tr>
      <w:tr w:rsidR="005843E6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5–9-е классы: «Профилактика зависимостей детей»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5–9-х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5843E6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10-й класс: «Профессиональное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самоопределение учащихся»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5843E6" w:rsidRPr="001658E4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9-й и 11-й классы: «Нормативно-правовые основы проведения государственной итоговой аттестации»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9-х и 11-х классов</w:t>
            </w:r>
          </w:p>
        </w:tc>
      </w:tr>
      <w:tr w:rsidR="005843E6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8–11-е классы: «Социально-психологическое тестирование школьников»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4-я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8–11-х классов</w:t>
            </w:r>
          </w:p>
        </w:tc>
      </w:tr>
      <w:tr w:rsidR="005843E6" w:rsidRPr="001658E4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7-й и 8-й классы: «Профилактика правонарушений»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 руководитель, инспектор по делам несовершеннолетних (по согласованию)</w:t>
            </w:r>
          </w:p>
        </w:tc>
      </w:tr>
      <w:tr w:rsidR="005843E6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9-й класс: «Помощь семьи в правильной профессиональной ориентации ребенка»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5843E6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1–11-е классы: «Результаты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 по итогам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учебного года»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1–11-х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5843E6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9-й и 11-й классы: «Подготовка к ГИА и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выпускному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5843E6" w:rsidRPr="001658E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Собрания для родителей будущих первоклассников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Организационное собрание для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будущих первоклассников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классный руководитель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Профилактика трудной школьной адаптации. Ребенок в среде сверстников (психолого-педагогические аспекты)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классный руководитель, педагог-психолог</w:t>
            </w:r>
          </w:p>
        </w:tc>
      </w:tr>
      <w:tr w:rsidR="005843E6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содержания начального общего образования. УМК,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используемые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1-м классе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</w:tbl>
    <w:p w:rsidR="005843E6" w:rsidRPr="00E55310" w:rsidRDefault="00746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Психолого-педагогическое и социальное сопровождение образовательной деятельности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Психолого-педагогическое сопровождение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5843E6" w:rsidRPr="00E55310" w:rsidRDefault="005843E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2.4.2. Деятельность совета по профилактике правонарушений и безнадзорности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профилактика правонарушений, преступности и безнадзорности несовершеннолетних, формирование законопослушного поведения и правовой культуры обучающихся и их родителей (законных представителей).</w:t>
      </w:r>
    </w:p>
    <w:p w:rsidR="005843E6" w:rsidRDefault="007467F0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843E6" w:rsidRPr="00E55310" w:rsidRDefault="007467F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доступных формах и доступными методами учебной и воспитательной работы способствовать профилактике правонарушений, преступности и безнадзорности учащихся, формированию законопослушного поведения обучающихся.</w:t>
      </w:r>
    </w:p>
    <w:p w:rsidR="005843E6" w:rsidRPr="00E55310" w:rsidRDefault="007467F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Защищать права и законные интересы несовершеннолетних, которые находятся в трудной жизненной ситуации, социально опасном положении.</w:t>
      </w:r>
    </w:p>
    <w:p w:rsidR="005843E6" w:rsidRPr="00E55310" w:rsidRDefault="007467F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Выявлять детей группы риска, детей, которые находятся в трудной жизненной ситуации и социально опасном положении, и принимать меры по оказанию им педагогической и психологической помощи.</w:t>
      </w:r>
    </w:p>
    <w:p w:rsidR="005843E6" w:rsidRPr="00E55310" w:rsidRDefault="007467F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Осуществлять индивидуальный подход к </w:t>
      </w:r>
      <w:proofErr w:type="gram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 и оказывать помощь в охране их психофизического и нравственного здоровья.</w:t>
      </w:r>
    </w:p>
    <w:p w:rsidR="005843E6" w:rsidRPr="00E55310" w:rsidRDefault="007467F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консультативно-профилактическую работу среди учащихся, педагогических работников и родителей (законных представителей).</w:t>
      </w:r>
    </w:p>
    <w:p w:rsidR="005843E6" w:rsidRPr="00E55310" w:rsidRDefault="007467F0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Всесторонне развивать интеллектуальные, творческие, спортивные и социальные способности </w:t>
      </w:r>
      <w:proofErr w:type="gram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843E6" w:rsidRPr="00E55310" w:rsidRDefault="005843E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43E6" w:rsidRDefault="007467F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2.5. Антитеррористическое воспитание учеников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5924"/>
        <w:gridCol w:w="2861"/>
      </w:tblGrid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Лекция «Терроризм – глобальная проблема современности»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Pr="006A14C5" w:rsidRDefault="006A14C5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Тестовое задание «Как не стать жертвой преступления»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часы на темы: «Что такое терроризм», «Психологический портрет террориста и его жертвы», «Гнев, агрессивность и их последствия», «Правила поведения в толпе»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 w:rsidP="006A14C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</w:tr>
      <w:tr w:rsidR="005843E6" w:rsidRPr="006A14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Семинар «Виды террористических актов»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Pr="006A14C5" w:rsidRDefault="006A14C5" w:rsidP="006A14C5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5843E6" w:rsidRPr="006A7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Учения «Правила поведения в ситуациях с захватом заложников»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Pr="00E55310" w:rsidRDefault="007467F0" w:rsidP="006A14C5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</w:t>
            </w:r>
            <w:r w:rsidR="006A14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5843E6" w:rsidRPr="001658E4" w:rsidTr="006A14C5">
        <w:trPr>
          <w:trHeight w:val="10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Общешкольный урок «Уголовная ответственность за действия террористического характера»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учитель обществознания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Практикум «Само- и взаимопомощь»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43E6" w:rsidRPr="006A14C5" w:rsidRDefault="006A14C5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</w:tbl>
    <w:p w:rsidR="005843E6" w:rsidRDefault="007467F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2.6. 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Информационная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безопасность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детей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96"/>
        <w:gridCol w:w="1282"/>
        <w:gridCol w:w="2099"/>
      </w:tblGrid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Обеспечить групповое взаимодействие подростков при посредничестве педагогических работников или психолога для формирования коммуникативных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умений и развития навыков разрешения межличностных конфликтов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сентябрь–октябрь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психолог</w:t>
            </w:r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Направить педагогических работников на повышение квалификации в области обеспечения безопасности и развития детей в информационном пространстве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педагогических работников в дистанционной конференции по формированию детского информационного пространства и защиты персональных данных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анализ и по необходимости обновить содержание рабочих программ в целях обучения детей и подростков вопросам:</w:t>
            </w:r>
          </w:p>
          <w:p w:rsidR="005843E6" w:rsidRDefault="007467F0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5843E6" w:rsidRPr="00E55310" w:rsidRDefault="007467F0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информационной безопасности и цифровой грамотности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май–август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</w:tbl>
    <w:p w:rsidR="005843E6" w:rsidRPr="00631E6F" w:rsidRDefault="007467F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631E6F">
        <w:rPr>
          <w:b/>
          <w:bCs/>
          <w:color w:val="252525"/>
          <w:spacing w:val="-2"/>
          <w:sz w:val="48"/>
          <w:szCs w:val="48"/>
          <w:lang w:val="ru-RU"/>
        </w:rPr>
        <w:t>РАЗДЕЛ 3. Административная и управленческая деятельность</w:t>
      </w:r>
    </w:p>
    <w:p w:rsidR="005843E6" w:rsidRPr="00E55310" w:rsidRDefault="00746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Подготовка к независимой оценке качества образования</w:t>
      </w:r>
    </w:p>
    <w:p w:rsidR="005843E6" w:rsidRPr="00E55310" w:rsidRDefault="00746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мероприятий по подготовке к государственной (итоговой) аттестации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99"/>
        <w:gridCol w:w="2066"/>
        <w:gridCol w:w="2412"/>
      </w:tblGrid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843E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Нормативное и ресурсное обеспечение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базы проведения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 в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 году на совещаниях при директоре, на методических совещаниях, на классных часах, родительских собраниях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Регулирование процедурных вопросов подготовки и проведения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 через издание системы приказов по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инструкций и методических материалов на заседаниях МО:</w:t>
            </w:r>
          </w:p>
          <w:p w:rsidR="005843E6" w:rsidRPr="00E55310" w:rsidRDefault="007467F0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демоверсий, спецификации, кодификаторов, методических и инструктивных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писем по предметам;</w:t>
            </w:r>
          </w:p>
          <w:p w:rsidR="005843E6" w:rsidRPr="00E55310" w:rsidRDefault="007467F0">
            <w:pPr>
              <w:numPr>
                <w:ilvl w:val="0"/>
                <w:numId w:val="1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технологии проведения ОГЭ и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Январь–апрель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Кадры</w:t>
            </w:r>
            <w:proofErr w:type="spellEnd"/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инструктивно-методических совещаний:</w:t>
            </w:r>
          </w:p>
          <w:p w:rsidR="005843E6" w:rsidRPr="00E55310" w:rsidRDefault="007467F0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ЕГЭ и ОГЭ в 2022/23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 году на заседаниях МО учителей-предметников;</w:t>
            </w:r>
          </w:p>
          <w:p w:rsidR="005843E6" w:rsidRPr="00E55310" w:rsidRDefault="007467F0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проектов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КИМов</w:t>
            </w:r>
            <w:proofErr w:type="spell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год;</w:t>
            </w:r>
          </w:p>
          <w:p w:rsidR="005843E6" w:rsidRPr="00E55310" w:rsidRDefault="007467F0">
            <w:pPr>
              <w:numPr>
                <w:ilvl w:val="0"/>
                <w:numId w:val="1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базы проведения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 в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МО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учителей школы, работающих в 9-х, 11-х классах, в работе семинаров разного уровня по вопросу подготовки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Рассмотрение педагогическим советом вопросов, отражающих проведение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</w:p>
          <w:p w:rsidR="005843E6" w:rsidRPr="00E55310" w:rsidRDefault="007467F0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допуске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государственной (итоговой) аттестации;</w:t>
            </w:r>
          </w:p>
          <w:p w:rsidR="005843E6" w:rsidRPr="00E55310" w:rsidRDefault="007467F0">
            <w:pPr>
              <w:numPr>
                <w:ilvl w:val="0"/>
                <w:numId w:val="1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государственной (итоговой) аттестации и определение задач на 2023–2024 учебный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Апрель–июнь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 Управление. Контроль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предварительной информации о выборе предметов для прохождения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 через анкетирование выпускников 9-х, 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выпускников 9-х классов к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</w:p>
          <w:p w:rsidR="005843E6" w:rsidRDefault="007467F0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5843E6" w:rsidRPr="00E55310" w:rsidRDefault="007467F0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нормативно-правовой базы, регулирующей проведение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аттестации;</w:t>
            </w:r>
          </w:p>
          <w:p w:rsidR="005843E6" w:rsidRPr="00E55310" w:rsidRDefault="007467F0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с учащимися по обучению технологии оформления бланков;</w:t>
            </w:r>
          </w:p>
          <w:p w:rsidR="005843E6" w:rsidRPr="00E55310" w:rsidRDefault="007467F0">
            <w:pPr>
              <w:numPr>
                <w:ilvl w:val="0"/>
                <w:numId w:val="1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диагностических работ с целью овладения учащимися методикой выполнения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руководители, учителя-предметники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 и обновление списков по документам, удостоверяющим личность, для формирования электронной базы данных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административных контрольных работ в форме ЕГЭ и ОГЭ по обязательным предметам и предметам по выбору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своевременным прохождением рабочих 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деятельностью учителей, классных руководителей по подготовке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Подача заявлений обучающихся 9-х, 11-х классов на экзамены по выбору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 февраля и до 1 марта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списка обучающихся 9-х, 11-х классов, подлежащих по состоянию здоровья итоговой аттестации в особых условиях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сопровождения и явки выпускников на экзамены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Ознакомление выпускников и их родителей с результатами экзаменов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приказа о результатах ГИА в 9-х, 11-х классах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5843E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Информировать участников образовательных отношений об изменениях в нормативной правовой базе ГИА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 информацию о порядках проведения ГИА на информационном стенде и странице «Государственная итоговая аттестация» на сайте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модератор официального сайта</w:t>
            </w:r>
          </w:p>
        </w:tc>
      </w:tr>
      <w:tr w:rsidR="005843E6" w:rsidRPr="001658E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Информировать обучающихся о датах проведения итогового сочинения (изложения), порядке его проведения и проверки, сроках и местах регистрации для участия в итоговом сочинении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УР, модератор официального сайта</w:t>
            </w:r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итоговое сочинение (изложение) для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ООП СОО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первая среда декабря, первая среда февраля и вторая среда апреля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</w:tr>
      <w:tr w:rsidR="005843E6" w:rsidRPr="001658E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Информировать обучающихся о сроках проведения ГИА-9, сроках и местах подачи заявлений об участии в ГИА-9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УР, модератор официального сайта</w:t>
            </w:r>
          </w:p>
        </w:tc>
      </w:tr>
      <w:tr w:rsidR="005843E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итоговое собеседование по русскому языку для обучающихся по ООП ООО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вторая среда февраля, вторая рабочая среда марта, третий понедельник апреля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</w:tr>
    </w:tbl>
    <w:p w:rsidR="005843E6" w:rsidRDefault="007467F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 Внутришкольный контроль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178"/>
        <w:gridCol w:w="2530"/>
        <w:gridCol w:w="2469"/>
      </w:tblGrid>
      <w:tr w:rsidR="005843E6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Объекты, содержание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43E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Нормативно-правовое направление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локальных актов, регулирующих образовательные отношения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структуры и содержания ООП начального образования на соответствие ФГОС НОО, в том числе ФГОС-2021 и 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 методического объединения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структуры и содержания ООП основного образования на соответствие ФГОС ООО, в том числе ФГОС-2021 и 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структуры и содержания ООП среднего образования на соответствие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обновленному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СОО и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Совещание с директором по вопросу о состоянии ООП и локальных актов, регулирующих образовательные отношения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rPr>
          <w:trHeight w:val="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Финансово-экономическое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трудовых договоров, трудовых книжек, личных дел работников школы на соответствие законодательству и локальным актам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системы оплаты труда, в том числе критериев оценки эффективности деятельности работников, штатного расписания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5843E6">
        <w:trPr>
          <w:trHeight w:val="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состояния школы перед началом учебного года – внутренняя приемка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АХР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учебных достижений обучающихся – проведение диагностических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март–апрель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удовлетворенности потребителей (по реализации ООП) – проведение опроса и его анализ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сетевой формы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дополнительного образования – мониторинг потребностей потребителя, оценка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– мониторинг.</w:t>
            </w:r>
          </w:p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 – оценка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воспитательной работы и проведения профилактических мероприятий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эффективности деятельности органов управления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заседание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 по производственному контролю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плану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4C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Оформление и утверждение аналитической справки по итогам </w:t>
            </w:r>
            <w:proofErr w:type="spellStart"/>
            <w:r w:rsidRPr="00D54C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D54C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контроля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5843E6">
        <w:trPr>
          <w:trHeight w:val="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Кадровое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повышения квалификации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5843E6" w:rsidRPr="001658E4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Проведение анализа уроков на соответствие требованиям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директора, руководители методических комиссий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оформления учебно-педагогической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Декабрь, апрель.</w:t>
            </w:r>
          </w:p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Каждый месяц – проверка журналов 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5843E6">
        <w:trPr>
          <w:trHeight w:val="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 содержания сайта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февраль, 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Совещание – обсуждение итогов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5843E6">
        <w:trPr>
          <w:trHeight w:val="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 техническим и санитарным состоянием помещений и оснащением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графикам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АХР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формирования библиотечного фонда, в том числе обеспечения учащихся учебниками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графику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библиотекой</w:t>
            </w:r>
            <w:proofErr w:type="spellEnd"/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функционирования электронных образовательных ресурсов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доступа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сети интернет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5843E6" w:rsidRPr="001658E4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состояния материально-технического оснащения образовательного процесса: наличие или отсутствие учебного оборудования, пособий, дидактического 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директора по АХР</w:t>
            </w:r>
          </w:p>
        </w:tc>
      </w:tr>
    </w:tbl>
    <w:p w:rsidR="005843E6" w:rsidRDefault="007467F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3.3. Внутренняя система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96"/>
        <w:gridCol w:w="1185"/>
        <w:gridCol w:w="2796"/>
      </w:tblGrid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ООП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качества образовательных результатов освоения ООП ФГОС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наполнения и обновления ИОС и ЭИОС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Заместитель директора по УВР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Оценка состояния материальной базы для реализации образовательной деятельности по ФГОС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Стартовая диагностика обучающихся 1-х, 5-х, 10-х классов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библиотечного фонда: определение степени обеспеченности учащихся методическими пособиями, разработка перспективного плана на 3 года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библиотекой</w:t>
            </w:r>
            <w:proofErr w:type="spellEnd"/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соответствия рабочих программ учебных предметов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требованиям ФГОС НОО, ООО, СОО и ООП НОО, ООП ООО, ООП СОО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методических объединений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 учащихся 1–11-х классов по измерению уровня социализации и толерантности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Общероссийской оценки по модели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PISA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последующим анализом результатов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динамики показателей здоровья учащихся (общего показателя здоровья, показателей заболеваемости органов зрения и опорно-двигательного аппарата, травматизма,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показателя количества пропусков занятий по болезни, эффективности оздоровления часто болеющих учащихся)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социализации, медсестра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Наблюдение за организацией развития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умений на занятиях урочной и внеурочной деятельности у учащихся 1–11-х классов.</w:t>
            </w:r>
          </w:p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уроков, урочных и внеурочных занятий, проведение анализа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Оценка показателей для проведения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самообследования</w:t>
            </w:r>
            <w:proofErr w:type="spell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заполнение табличной части отчета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группа по подготовке отчета по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самообследованию</w:t>
            </w:r>
            <w:proofErr w:type="spellEnd"/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уровня владения учителями современными образовательными технологиями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использования их в учебно-воспитательном процессе.</w:t>
            </w:r>
          </w:p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технологических карт, планов урочных и внеурочных занятий, их посещение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Рубежный контроль уровня освоения ООП в части предметных результатов учащихся 1–11-х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уровня владения педагогами дополнительного образования современными образовательными технологиями и использования их в учебно-воспитательном процессе.</w:t>
            </w:r>
          </w:p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планов урочных и внеурочных занятий, их посещение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заместитель директора по воспитанию и социализации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состояния библиотечного фонда, наглядно-методических пособий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библиотекой, заместитель директора по УВР, заместитель директора по АХР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наполнения информационно-образовательной среды и электронной информационно-образовательной среды школы по требованиям ФГОС и ФОП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состояния учебных помещений на соответствие требованиям ФГОС общего образования и ФОП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реализации/освоения рабочих программ учебных предметов в 1–11-х классах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методических объединений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 учащихся и родителей об организации дополнительного образования: удовлетворенность, набор программ, актуальный запрос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ВПР и оценка результатов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 родителей об удовлетворенности качеством 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НИКО,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 учащихся 1–4-х классов по измерению уровня социализации и толерантности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социализации, классные руководители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Рубежный контроль уровня освоения ООП в части предметных и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результатов учащихся 5–7-х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Оценка выполнения программного материала ООП, программ дополнительного образования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освоения ООП, программ дополнительного образования учащимися 1–11-х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динамики показателей здоровья учащихся (общего показателя здоровья, показателей заболеваемости органов зрения и опорно-двигательного аппарата, травматизма, показателя количества пропусков занятий по болезни, эффективности оздоровления часто болеющих учащихся)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социализации, медсестра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ГИА и промежуточной аттестации по итогам учебного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843E6" w:rsidRPr="001658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выполнения рабочих программ и достижение планируемых результатов обучения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методических объединений</w:t>
            </w:r>
          </w:p>
        </w:tc>
      </w:tr>
      <w:tr w:rsidR="005843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работы классных руководителей.</w:t>
            </w:r>
          </w:p>
          <w:p w:rsidR="005843E6" w:rsidRPr="00E55310" w:rsidRDefault="007467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документации и электронных ресурсов, протоколов родительских собраний, собеседований, анкетирования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Pr="00E55310" w:rsidRDefault="005843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43E6" w:rsidRDefault="007467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</w:tbl>
    <w:p w:rsidR="005843E6" w:rsidRDefault="007467F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3.4. 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педагогического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совета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школы</w:t>
      </w:r>
      <w:proofErr w:type="spellEnd"/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совет решает вопросы, которые касаются организации образовательной деятельности:</w:t>
      </w:r>
    </w:p>
    <w:p w:rsidR="005843E6" w:rsidRPr="00E55310" w:rsidRDefault="007467F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определяет основные направления развития ОО, направления повышения качества образования и эффективности образовательной деятельности;</w:t>
      </w:r>
    </w:p>
    <w:p w:rsidR="005843E6" w:rsidRPr="00E55310" w:rsidRDefault="007467F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рассматривает и принимает локальные акты, основные образовательные программы и дополнительные </w:t>
      </w:r>
      <w:proofErr w:type="spell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proofErr w:type="spell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программы, программы развития ОО;</w:t>
      </w:r>
    </w:p>
    <w:p w:rsidR="005843E6" w:rsidRDefault="007467F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утверждает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календарный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график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843E6" w:rsidRPr="00E55310" w:rsidRDefault="007467F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определяет порядок реализации платных образовательных услуг;</w:t>
      </w:r>
    </w:p>
    <w:p w:rsidR="005843E6" w:rsidRPr="00E55310" w:rsidRDefault="007467F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обсуждает и принимает перечень учебно-методических комплектов, учебников и учебных пособий, которые используют в образовательной деятельности;</w:t>
      </w:r>
    </w:p>
    <w:p w:rsidR="005843E6" w:rsidRPr="00E55310" w:rsidRDefault="007467F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рассматривает и согласовывает отчет по результатам </w:t>
      </w:r>
      <w:proofErr w:type="spell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 ОО;</w:t>
      </w:r>
    </w:p>
    <w:p w:rsidR="005843E6" w:rsidRPr="00E55310" w:rsidRDefault="007467F0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обсуждает вопросы реализации программы развития образовательной организации.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Также педагогический совет вносит предложения и ходатайствует о поощрении и награждении педагогических работников, об их участии в профессиональных конкурсах.</w:t>
      </w:r>
    </w:p>
    <w:p w:rsidR="005843E6" w:rsidRPr="00E55310" w:rsidRDefault="005843E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43E6" w:rsidRPr="00E55310" w:rsidRDefault="00746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3.4.1. Совещания при директоре</w:t>
      </w:r>
    </w:p>
    <w:p w:rsidR="005843E6" w:rsidRPr="00E55310" w:rsidRDefault="007467F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Текущие и перспективные задачи школы решаются на совещаниях при директоре. Темы, сроки и вопросы совещаний на текущий год приведены в плане работы педагогического совета.</w:t>
      </w:r>
    </w:p>
    <w:p w:rsidR="000E02C3" w:rsidRDefault="000E02C3" w:rsidP="00883F9A">
      <w:pPr>
        <w:shd w:val="clear" w:color="auto" w:fill="FFFFFF" w:themeFill="background1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2965" w:rsidRDefault="00B92965" w:rsidP="00B92965">
      <w:pPr>
        <w:shd w:val="clear" w:color="auto" w:fill="FFFFFF" w:themeFill="background1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sectPr w:rsidR="00B92965" w:rsidSect="001658E4">
          <w:pgSz w:w="11907" w:h="16839"/>
          <w:pgMar w:top="851" w:right="1440" w:bottom="1843" w:left="1440" w:header="720" w:footer="720" w:gutter="0"/>
          <w:cols w:space="720"/>
        </w:sectPr>
      </w:pPr>
    </w:p>
    <w:p w:rsidR="00B92965" w:rsidRPr="00B92965" w:rsidRDefault="00B92965" w:rsidP="00B92965">
      <w:pPr>
        <w:rPr>
          <w:b/>
          <w:bCs/>
          <w:lang w:val="ru-RU"/>
        </w:rPr>
      </w:pPr>
      <w:r w:rsidRPr="00B92965">
        <w:rPr>
          <w:b/>
          <w:bCs/>
          <w:lang w:val="ru-RU"/>
        </w:rPr>
        <w:lastRenderedPageBreak/>
        <w:t>План-график прохождения аттестации педагогическими работниками на первую и высшую квалификационные категории, соответствие занимаемой должности в ЧОУ СОШ №</w:t>
      </w:r>
      <w:proofErr w:type="spellStart"/>
      <w:r w:rsidRPr="00B92965">
        <w:rPr>
          <w:b/>
          <w:bCs/>
          <w:lang w:val="ru-RU"/>
        </w:rPr>
        <w:t>Геула</w:t>
      </w:r>
      <w:proofErr w:type="spellEnd"/>
      <w:r w:rsidRPr="00B92965">
        <w:rPr>
          <w:b/>
          <w:bCs/>
          <w:lang w:val="ru-RU"/>
        </w:rPr>
        <w:t>»  на 2023-2028 учебные годы</w:t>
      </w:r>
    </w:p>
    <w:p w:rsidR="00B92965" w:rsidRPr="00B92965" w:rsidRDefault="00B92965" w:rsidP="00B92965">
      <w:pPr>
        <w:rPr>
          <w:b/>
          <w:bCs/>
          <w:lang w:val="ru-RU"/>
        </w:rPr>
      </w:pPr>
    </w:p>
    <w:tbl>
      <w:tblPr>
        <w:tblStyle w:val="a5"/>
        <w:tblpPr w:leftFromText="180" w:rightFromText="180" w:vertAnchor="page" w:horzAnchor="margin" w:tblpX="-180" w:tblpY="4993"/>
        <w:tblW w:w="0" w:type="auto"/>
        <w:tblLook w:val="04A0"/>
      </w:tblPr>
      <w:tblGrid>
        <w:gridCol w:w="1909"/>
        <w:gridCol w:w="1533"/>
        <w:gridCol w:w="3160"/>
        <w:gridCol w:w="2217"/>
        <w:gridCol w:w="1336"/>
        <w:gridCol w:w="977"/>
        <w:gridCol w:w="851"/>
        <w:gridCol w:w="776"/>
        <w:gridCol w:w="783"/>
        <w:gridCol w:w="992"/>
      </w:tblGrid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Ф.И.О.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Занимаемая должность</w:t>
            </w:r>
          </w:p>
        </w:tc>
        <w:tc>
          <w:tcPr>
            <w:tcW w:w="3160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Образование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Квалификационная категория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Дата последней аттестации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2023-2024</w:t>
            </w: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2024-2025</w:t>
            </w: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2025-2026</w:t>
            </w: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2026-2027</w:t>
            </w: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2027-2028</w:t>
            </w: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proofErr w:type="spellStart"/>
            <w:r w:rsidRPr="00B92965">
              <w:rPr>
                <w:b/>
                <w:bCs/>
                <w:lang w:val="ru-RU"/>
              </w:rPr>
              <w:t>Шалумова</w:t>
            </w:r>
            <w:proofErr w:type="spellEnd"/>
            <w:r w:rsidRPr="00B92965">
              <w:rPr>
                <w:b/>
                <w:bCs/>
                <w:lang w:val="ru-RU"/>
              </w:rPr>
              <w:t xml:space="preserve">  </w:t>
            </w:r>
            <w:proofErr w:type="spellStart"/>
            <w:r w:rsidRPr="00B92965">
              <w:rPr>
                <w:b/>
                <w:bCs/>
                <w:lang w:val="ru-RU"/>
              </w:rPr>
              <w:t>Ружена</w:t>
            </w:r>
            <w:proofErr w:type="spellEnd"/>
            <w:r w:rsidRPr="00B92965">
              <w:rPr>
                <w:b/>
                <w:bCs/>
                <w:lang w:val="ru-RU"/>
              </w:rPr>
              <w:t xml:space="preserve"> Натановна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Директор</w:t>
            </w:r>
          </w:p>
        </w:tc>
        <w:tc>
          <w:tcPr>
            <w:tcW w:w="3160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proofErr w:type="gramStart"/>
            <w:r w:rsidRPr="00B92965">
              <w:rPr>
                <w:b/>
                <w:bCs/>
                <w:lang w:val="ru-RU"/>
              </w:rPr>
              <w:t>Высшее</w:t>
            </w:r>
            <w:proofErr w:type="gramEnd"/>
            <w:r w:rsidRPr="00B92965">
              <w:rPr>
                <w:b/>
                <w:bCs/>
                <w:lang w:val="ru-RU"/>
              </w:rPr>
              <w:t xml:space="preserve"> Дагестанский государственный педагогический институт 1982 специальность учитель биологии и химии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В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08.06.2020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 xml:space="preserve">Адамова </w:t>
            </w:r>
            <w:proofErr w:type="spellStart"/>
            <w:r w:rsidRPr="00B92965">
              <w:rPr>
                <w:b/>
                <w:bCs/>
                <w:lang w:val="ru-RU"/>
              </w:rPr>
              <w:t>Анаит</w:t>
            </w:r>
            <w:proofErr w:type="spellEnd"/>
            <w:r w:rsidRPr="00B92965">
              <w:rPr>
                <w:b/>
                <w:bCs/>
                <w:lang w:val="ru-RU"/>
              </w:rPr>
              <w:t xml:space="preserve"> Сергеевна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английского языка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3160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Пятигорский государственный лингвистический университет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 xml:space="preserve">Лингвист, преподаватель англ. </w:t>
            </w:r>
            <w:proofErr w:type="spellStart"/>
            <w:r w:rsidRPr="00B92965">
              <w:rPr>
                <w:lang w:val="ru-RU"/>
              </w:rPr>
              <w:t>яз</w:t>
            </w:r>
            <w:proofErr w:type="gramStart"/>
            <w:r w:rsidRPr="00B92965">
              <w:rPr>
                <w:lang w:val="ru-RU"/>
              </w:rPr>
              <w:t>.и</w:t>
            </w:r>
            <w:proofErr w:type="spellEnd"/>
            <w:proofErr w:type="gramEnd"/>
            <w:r w:rsidRPr="00B92965">
              <w:rPr>
                <w:lang w:val="ru-RU"/>
              </w:rPr>
              <w:t xml:space="preserve"> педагог-психолог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В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26.10.2022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Анасова</w:t>
            </w:r>
            <w:proofErr w:type="spellEnd"/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Оксана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Николаевна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 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начальных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классов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 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3160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 xml:space="preserve">Карачаево-Черкесский </w:t>
            </w:r>
            <w:proofErr w:type="spellStart"/>
            <w:r w:rsidRPr="00B92965">
              <w:rPr>
                <w:lang w:val="ru-RU"/>
              </w:rPr>
              <w:t>госпедуниверситет</w:t>
            </w:r>
            <w:proofErr w:type="spellEnd"/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начальных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классов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</w:rPr>
            </w:pPr>
            <w:r w:rsidRPr="00B92965">
              <w:rPr>
                <w:b/>
                <w:bCs/>
              </w:rPr>
              <w:t>I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29.12.21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Багдасарян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Марине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Эдуардовна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истории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 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3160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 xml:space="preserve">Азерб. ордена Трудового Красного Знамени </w:t>
            </w:r>
            <w:proofErr w:type="spellStart"/>
            <w:r w:rsidRPr="00B92965">
              <w:rPr>
                <w:lang w:val="ru-RU"/>
              </w:rPr>
              <w:t>Гос</w:t>
            </w:r>
            <w:proofErr w:type="spellEnd"/>
            <w:r w:rsidRPr="00B92965">
              <w:rPr>
                <w:lang w:val="ru-RU"/>
              </w:rPr>
              <w:t xml:space="preserve">. </w:t>
            </w:r>
            <w:proofErr w:type="spellStart"/>
            <w:r w:rsidRPr="00B92965">
              <w:rPr>
                <w:lang w:val="ru-RU"/>
              </w:rPr>
              <w:t>Пед</w:t>
            </w:r>
            <w:proofErr w:type="spellEnd"/>
            <w:proofErr w:type="gramStart"/>
            <w:r w:rsidRPr="00B92965">
              <w:rPr>
                <w:lang w:val="ru-RU"/>
              </w:rPr>
              <w:t xml:space="preserve"> .</w:t>
            </w:r>
            <w:proofErr w:type="gramEnd"/>
            <w:r w:rsidRPr="00B92965">
              <w:rPr>
                <w:lang w:val="ru-RU"/>
              </w:rPr>
              <w:t>Институт имени В. И. Ленина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lastRenderedPageBreak/>
              <w:t>истории и обществоведения в средней школе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 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</w:rPr>
            </w:pPr>
            <w:r w:rsidRPr="00B92965">
              <w:rPr>
                <w:b/>
                <w:bCs/>
              </w:rPr>
              <w:lastRenderedPageBreak/>
              <w:t>I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05.03.2021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lastRenderedPageBreak/>
              <w:t>Бурлаченко</w:t>
            </w:r>
            <w:proofErr w:type="spellEnd"/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Людмила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Самвеловна</w:t>
            </w:r>
            <w:proofErr w:type="spellEnd"/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географии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 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3160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Ставропольский государственный педагогический институт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географии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В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 xml:space="preserve">Горбунова Алина </w:t>
            </w:r>
            <w:proofErr w:type="spellStart"/>
            <w:r w:rsidRPr="00B92965">
              <w:rPr>
                <w:lang w:val="ru-RU"/>
              </w:rPr>
              <w:t>Шамильевна</w:t>
            </w:r>
            <w:proofErr w:type="spellEnd"/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физической культуры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3160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 xml:space="preserve">Филиал СГПИ в </w:t>
            </w:r>
            <w:proofErr w:type="gramStart"/>
            <w:r w:rsidRPr="00B92965">
              <w:rPr>
                <w:lang w:val="ru-RU"/>
              </w:rPr>
              <w:t>г</w:t>
            </w:r>
            <w:proofErr w:type="gramEnd"/>
            <w:r w:rsidRPr="00B92965">
              <w:rPr>
                <w:lang w:val="ru-RU"/>
              </w:rPr>
              <w:t>. Ессентуки по программе СПО. Адаптивная физическая культура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соответствие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Грязева</w:t>
            </w:r>
            <w:proofErr w:type="spellEnd"/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Галина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Алексеевна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 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русского языка и литературы</w:t>
            </w:r>
          </w:p>
        </w:tc>
        <w:tc>
          <w:tcPr>
            <w:tcW w:w="3160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Ставропольский ордена Дружбы народов государственный педагогический институт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русского языка и литературы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В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05.03.2021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Елефтериади</w:t>
            </w:r>
            <w:proofErr w:type="spellEnd"/>
            <w:r w:rsidRPr="00B92965">
              <w:rPr>
                <w:lang w:val="ru-RU"/>
              </w:rPr>
              <w:t xml:space="preserve"> Галина </w:t>
            </w:r>
            <w:proofErr w:type="spellStart"/>
            <w:r w:rsidRPr="00B92965">
              <w:rPr>
                <w:lang w:val="ru-RU"/>
              </w:rPr>
              <w:t>Хамитовна</w:t>
            </w:r>
            <w:proofErr w:type="spellEnd"/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английского языка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 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3160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Пятигорскийгоспединститут</w:t>
            </w:r>
            <w:proofErr w:type="spellEnd"/>
            <w:r w:rsidRPr="00B92965">
              <w:rPr>
                <w:lang w:val="ru-RU"/>
              </w:rPr>
              <w:t xml:space="preserve"> иностранных языков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английского и немецкого языков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В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03.11.2020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lastRenderedPageBreak/>
              <w:t>Леник</w:t>
            </w:r>
            <w:proofErr w:type="spellEnd"/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Надежда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Викторовна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 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начальных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классов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 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3160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Средне-специальное</w:t>
            </w:r>
            <w:proofErr w:type="spellEnd"/>
            <w:r w:rsidRPr="00B92965">
              <w:rPr>
                <w:lang w:val="ru-RU"/>
              </w:rPr>
              <w:t xml:space="preserve">, </w:t>
            </w:r>
            <w:proofErr w:type="spellStart"/>
            <w:r w:rsidRPr="00B92965">
              <w:rPr>
                <w:lang w:val="ru-RU"/>
              </w:rPr>
              <w:t>Орджоникидзевское</w:t>
            </w:r>
            <w:proofErr w:type="spellEnd"/>
            <w:r w:rsidRPr="00B92965">
              <w:rPr>
                <w:lang w:val="ru-RU"/>
              </w:rPr>
              <w:t xml:space="preserve"> педучилище № 1, Учитель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начальных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классов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Пятигорскийгоспединститут</w:t>
            </w:r>
            <w:proofErr w:type="spellEnd"/>
            <w:r w:rsidRPr="00B92965">
              <w:rPr>
                <w:lang w:val="ru-RU"/>
              </w:rPr>
              <w:t xml:space="preserve"> иностранных языков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английского языка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В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29.12.2021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Липнер</w:t>
            </w:r>
            <w:proofErr w:type="spellEnd"/>
            <w:r w:rsidRPr="00B92965">
              <w:rPr>
                <w:lang w:val="ru-RU"/>
              </w:rPr>
              <w:t xml:space="preserve"> Мария Львовна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иврита</w:t>
            </w:r>
          </w:p>
        </w:tc>
        <w:tc>
          <w:tcPr>
            <w:tcW w:w="3160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соответствие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Манаширова</w:t>
            </w:r>
            <w:proofErr w:type="spellEnd"/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Тамара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Алексеевна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математики</w:t>
            </w:r>
          </w:p>
        </w:tc>
        <w:tc>
          <w:tcPr>
            <w:tcW w:w="3160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Дагестанский государственный педагогический институт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математики и физики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В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07.10.2022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Насимова</w:t>
            </w:r>
            <w:proofErr w:type="spellEnd"/>
            <w:r w:rsidRPr="00B92965">
              <w:rPr>
                <w:lang w:val="ru-RU"/>
              </w:rPr>
              <w:t xml:space="preserve"> </w:t>
            </w:r>
            <w:proofErr w:type="spellStart"/>
            <w:r w:rsidRPr="00B92965">
              <w:rPr>
                <w:lang w:val="ru-RU"/>
              </w:rPr>
              <w:t>Нателла</w:t>
            </w:r>
            <w:proofErr w:type="spellEnd"/>
            <w:r w:rsidRPr="00B92965">
              <w:rPr>
                <w:lang w:val="ru-RU"/>
              </w:rPr>
              <w:t xml:space="preserve"> Давидовна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иврита</w:t>
            </w:r>
          </w:p>
        </w:tc>
        <w:tc>
          <w:tcPr>
            <w:tcW w:w="3160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gramStart"/>
            <w:r w:rsidRPr="00B92965">
              <w:rPr>
                <w:lang w:val="ru-RU"/>
              </w:rPr>
              <w:t>Высшее</w:t>
            </w:r>
            <w:proofErr w:type="gramEnd"/>
            <w:r w:rsidRPr="00B92965">
              <w:rPr>
                <w:lang w:val="ru-RU"/>
              </w:rPr>
              <w:t> Пятигорский государственный лингвистический университет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Лингвист, преподаватель англ. яз</w:t>
            </w:r>
            <w:proofErr w:type="gramStart"/>
            <w:r w:rsidRPr="00B92965">
              <w:rPr>
                <w:lang w:val="ru-RU"/>
              </w:rPr>
              <w:t>.</w:t>
            </w:r>
            <w:proofErr w:type="gramEnd"/>
            <w:r w:rsidRPr="00B92965">
              <w:rPr>
                <w:lang w:val="ru-RU"/>
              </w:rPr>
              <w:t xml:space="preserve"> </w:t>
            </w:r>
            <w:proofErr w:type="gramStart"/>
            <w:r w:rsidRPr="00B92965">
              <w:rPr>
                <w:lang w:val="ru-RU"/>
              </w:rPr>
              <w:t>и</w:t>
            </w:r>
            <w:proofErr w:type="gramEnd"/>
            <w:r w:rsidRPr="00B92965">
              <w:rPr>
                <w:lang w:val="ru-RU"/>
              </w:rPr>
              <w:t xml:space="preserve"> практический психолог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соответствие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Оганова</w:t>
            </w:r>
            <w:proofErr w:type="spellEnd"/>
            <w:r w:rsidRPr="00B92965">
              <w:rPr>
                <w:lang w:val="ru-RU"/>
              </w:rPr>
              <w:t xml:space="preserve"> Магда Альбертовна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начальных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классов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3160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Ванадзорский</w:t>
            </w:r>
            <w:proofErr w:type="spellEnd"/>
            <w:r w:rsidRPr="00B92965">
              <w:rPr>
                <w:lang w:val="ru-RU"/>
              </w:rPr>
              <w:t xml:space="preserve"> государственный педагогический институт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начальных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lastRenderedPageBreak/>
              <w:t>классов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lastRenderedPageBreak/>
              <w:t>В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10.04.2020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lastRenderedPageBreak/>
              <w:t>Олейникова</w:t>
            </w:r>
            <w:proofErr w:type="spellEnd"/>
            <w:r w:rsidRPr="00B92965">
              <w:rPr>
                <w:lang w:val="ru-RU"/>
              </w:rPr>
              <w:t xml:space="preserve"> Марина Александровна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русского языка и литературы</w:t>
            </w:r>
          </w:p>
        </w:tc>
        <w:tc>
          <w:tcPr>
            <w:tcW w:w="3160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Пятигорский государственный лингвистический университет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Филолог по специальности «Преподавание русского языка и литературы»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В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28.02.2023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Тарасенко</w:t>
            </w:r>
            <w:proofErr w:type="spellEnd"/>
            <w:r w:rsidRPr="00B92965">
              <w:rPr>
                <w:lang w:val="ru-RU"/>
              </w:rPr>
              <w:t xml:space="preserve"> Анастасия Борисовна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 xml:space="preserve">Учитель </w:t>
            </w:r>
            <w:proofErr w:type="gramStart"/>
            <w:r w:rsidRPr="00B92965">
              <w:rPr>
                <w:lang w:val="ru-RU"/>
              </w:rPr>
              <w:t>ИЗО</w:t>
            </w:r>
            <w:proofErr w:type="gramEnd"/>
          </w:p>
        </w:tc>
        <w:tc>
          <w:tcPr>
            <w:tcW w:w="3160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lang w:val="ru-RU"/>
              </w:rPr>
              <w:t xml:space="preserve">Филиал Ставропольского государственного педагогического института в  </w:t>
            </w:r>
            <w:proofErr w:type="gramStart"/>
            <w:r w:rsidRPr="00B92965">
              <w:rPr>
                <w:lang w:val="ru-RU"/>
              </w:rPr>
              <w:t>г</w:t>
            </w:r>
            <w:proofErr w:type="gramEnd"/>
            <w:r w:rsidRPr="00B92965">
              <w:rPr>
                <w:lang w:val="ru-RU"/>
              </w:rPr>
              <w:t>. Железноводске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соответствие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Темирова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Рахиме</w:t>
            </w:r>
            <w:proofErr w:type="spellEnd"/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Сираждиновна</w:t>
            </w:r>
            <w:proofErr w:type="spellEnd"/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533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начальных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классов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3160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Ставропольский государственный университет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начальных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классов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В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10.06.2021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 xml:space="preserve">Тер </w:t>
            </w:r>
            <w:proofErr w:type="gramStart"/>
            <w:r w:rsidRPr="00B92965">
              <w:rPr>
                <w:lang w:val="ru-RU"/>
              </w:rPr>
              <w:t>–</w:t>
            </w:r>
            <w:proofErr w:type="spellStart"/>
            <w:r w:rsidRPr="00B92965">
              <w:rPr>
                <w:lang w:val="ru-RU"/>
              </w:rPr>
              <w:t>С</w:t>
            </w:r>
            <w:proofErr w:type="gramEnd"/>
            <w:r w:rsidRPr="00B92965">
              <w:rPr>
                <w:lang w:val="ru-RU"/>
              </w:rPr>
              <w:t>амвелова</w:t>
            </w:r>
            <w:proofErr w:type="spellEnd"/>
            <w:r w:rsidRPr="00B92965">
              <w:rPr>
                <w:lang w:val="ru-RU"/>
              </w:rPr>
              <w:t xml:space="preserve"> </w:t>
            </w:r>
            <w:proofErr w:type="spellStart"/>
            <w:r w:rsidRPr="00B92965">
              <w:rPr>
                <w:lang w:val="ru-RU"/>
              </w:rPr>
              <w:t>Нарине</w:t>
            </w:r>
            <w:proofErr w:type="spellEnd"/>
            <w:r w:rsidRPr="00B92965">
              <w:rPr>
                <w:lang w:val="ru-RU"/>
              </w:rPr>
              <w:t xml:space="preserve"> Сергеевна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физики</w:t>
            </w:r>
          </w:p>
        </w:tc>
        <w:tc>
          <w:tcPr>
            <w:tcW w:w="3160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Москва Московский Государственный университет коммерции, Экономист.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Профессиональная переподготовка  Институт экономики и управления (</w:t>
            </w:r>
            <w:proofErr w:type="gramStart"/>
            <w:r w:rsidRPr="00B92965">
              <w:rPr>
                <w:lang w:val="ru-RU"/>
              </w:rPr>
              <w:t>г</w:t>
            </w:r>
            <w:proofErr w:type="gramEnd"/>
            <w:r w:rsidRPr="00B92965">
              <w:rPr>
                <w:lang w:val="ru-RU"/>
              </w:rPr>
              <w:t>. Пятигорск) «Педагогическое образование: Физика и информатика в общеобразовательных организациях и организациях СПО»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соответствие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Хаитбаева</w:t>
            </w:r>
            <w:proofErr w:type="spellEnd"/>
            <w:r w:rsidRPr="00B92965">
              <w:rPr>
                <w:lang w:val="ru-RU"/>
              </w:rPr>
              <w:t xml:space="preserve"> Екатерина Руслановна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ИВТ</w:t>
            </w:r>
          </w:p>
        </w:tc>
        <w:tc>
          <w:tcPr>
            <w:tcW w:w="3160" w:type="dxa"/>
          </w:tcPr>
          <w:p w:rsidR="00B92965" w:rsidRPr="00B92965" w:rsidRDefault="00B92965" w:rsidP="00B92965">
            <w:pPr>
              <w:rPr>
                <w:lang w:val="ru-RU"/>
              </w:rPr>
            </w:pPr>
            <w:r w:rsidRPr="00B92965">
              <w:rPr>
                <w:lang w:val="ru-RU"/>
              </w:rPr>
              <w:t xml:space="preserve">Высшее Федеральное бюджетное образовательное учреждение высшего образования «Пятигорский государственный лингвистический университет </w:t>
            </w:r>
            <w:r w:rsidRPr="00B92965">
              <w:rPr>
                <w:lang w:val="ru-RU"/>
              </w:rPr>
              <w:lastRenderedPageBreak/>
              <w:t xml:space="preserve">» Лингвист, преподаватель французского языка. </w:t>
            </w:r>
            <w:proofErr w:type="spellStart"/>
            <w:r w:rsidRPr="00B92965">
              <w:rPr>
                <w:lang w:val="ru-RU"/>
              </w:rPr>
              <w:t>Профпереподготовка</w:t>
            </w:r>
            <w:proofErr w:type="spellEnd"/>
            <w:r w:rsidRPr="00B92965">
              <w:rPr>
                <w:lang w:val="ru-RU"/>
              </w:rPr>
              <w:t xml:space="preserve"> – 13.01.2021учитель информатики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</w:rPr>
            </w:pPr>
            <w:r w:rsidRPr="00B92965">
              <w:rPr>
                <w:b/>
                <w:bCs/>
              </w:rPr>
              <w:lastRenderedPageBreak/>
              <w:t>I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17.11.2021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lastRenderedPageBreak/>
              <w:t>Чернова Ирина Васильевна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математики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3160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Государственное образовательное учреждение высшего профессионального образования Ставропольский государственный педагогический институт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математики</w:t>
            </w:r>
          </w:p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В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30.06.2021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Чернова Евгения Сергеевна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химии</w:t>
            </w:r>
          </w:p>
        </w:tc>
        <w:tc>
          <w:tcPr>
            <w:tcW w:w="3160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Пятигорская государственная фармацевтическая академия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 xml:space="preserve">Провизор по специальности «Фармация» </w:t>
            </w:r>
            <w:proofErr w:type="spellStart"/>
            <w:r w:rsidRPr="00B92965">
              <w:rPr>
                <w:lang w:val="ru-RU"/>
              </w:rPr>
              <w:t>Профпереподготовка</w:t>
            </w:r>
            <w:proofErr w:type="spellEnd"/>
            <w:r w:rsidRPr="00B92965">
              <w:rPr>
                <w:lang w:val="ru-RU"/>
              </w:rPr>
              <w:t xml:space="preserve"> – 01.09.2021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химии и биологии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</w:rPr>
            </w:pPr>
            <w:r w:rsidRPr="00B92965">
              <w:rPr>
                <w:b/>
                <w:bCs/>
              </w:rPr>
              <w:t>I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29.06.2023</w:t>
            </w: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+</w:t>
            </w:r>
          </w:p>
        </w:tc>
      </w:tr>
      <w:tr w:rsidR="00B92965" w:rsidRPr="00B92965" w:rsidTr="00B92965">
        <w:tc>
          <w:tcPr>
            <w:tcW w:w="1909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B92965">
              <w:rPr>
                <w:lang w:val="ru-RU"/>
              </w:rPr>
              <w:t>Шаулова</w:t>
            </w:r>
            <w:proofErr w:type="spellEnd"/>
            <w:r w:rsidRPr="00B92965">
              <w:rPr>
                <w:lang w:val="ru-RU"/>
              </w:rPr>
              <w:t xml:space="preserve"> Нинель Романовна</w:t>
            </w:r>
          </w:p>
        </w:tc>
        <w:tc>
          <w:tcPr>
            <w:tcW w:w="153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музыки</w:t>
            </w:r>
          </w:p>
        </w:tc>
        <w:tc>
          <w:tcPr>
            <w:tcW w:w="3160" w:type="dxa"/>
          </w:tcPr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Высшее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Пятигорский государственный лингвистический университет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Учитель русского языка, литературы и английского языка</w:t>
            </w:r>
          </w:p>
          <w:p w:rsidR="00B92965" w:rsidRPr="00B92965" w:rsidRDefault="00B92965" w:rsidP="00B92965">
            <w:pPr>
              <w:spacing w:before="100" w:beforeAutospacing="1" w:after="100" w:afterAutospacing="1"/>
              <w:rPr>
                <w:lang w:val="ru-RU"/>
              </w:rPr>
            </w:pPr>
            <w:r w:rsidRPr="00B92965">
              <w:rPr>
                <w:lang w:val="ru-RU"/>
              </w:rPr>
              <w:t>Ставропольский краевой музыкальный колледж им. В.И. Сафонова</w:t>
            </w:r>
          </w:p>
        </w:tc>
        <w:tc>
          <w:tcPr>
            <w:tcW w:w="2035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B92965">
              <w:rPr>
                <w:b/>
                <w:bCs/>
                <w:lang w:val="ru-RU"/>
              </w:rPr>
              <w:t>соответствие</w:t>
            </w:r>
          </w:p>
        </w:tc>
        <w:tc>
          <w:tcPr>
            <w:tcW w:w="129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77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851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76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783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  <w:tc>
          <w:tcPr>
            <w:tcW w:w="992" w:type="dxa"/>
          </w:tcPr>
          <w:p w:rsidR="00B92965" w:rsidRPr="00B92965" w:rsidRDefault="00B92965" w:rsidP="00B92965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lang w:val="ru-RU"/>
              </w:rPr>
            </w:pPr>
          </w:p>
        </w:tc>
      </w:tr>
    </w:tbl>
    <w:p w:rsidR="00B92965" w:rsidRPr="00B92965" w:rsidRDefault="00B92965" w:rsidP="00B92965">
      <w:pPr>
        <w:rPr>
          <w:lang w:val="ru-RU"/>
        </w:rPr>
        <w:sectPr w:rsidR="00B92965" w:rsidRPr="00B92965">
          <w:pgSz w:w="16840" w:h="11910" w:orient="landscape"/>
          <w:pgMar w:top="580" w:right="0" w:bottom="280" w:left="440" w:header="720" w:footer="720" w:gutter="0"/>
          <w:cols w:space="720"/>
        </w:sectPr>
      </w:pPr>
    </w:p>
    <w:p w:rsidR="00B92965" w:rsidRPr="00B92965" w:rsidRDefault="00B92965" w:rsidP="00B929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96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3.6. Нормотворчество</w:t>
      </w:r>
    </w:p>
    <w:p w:rsidR="00B92965" w:rsidRPr="00B92965" w:rsidRDefault="00B92965" w:rsidP="00B929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96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3.6.1. Разработка локальных и распорядительных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3878"/>
        <w:gridCol w:w="1203"/>
        <w:gridCol w:w="3704"/>
      </w:tblGrid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92965" w:rsidRPr="001658E4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D54CF4" w:rsidRDefault="00B92965" w:rsidP="00B9296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локальных актов об использовании государственной символики в образовательном процессе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УВР, заместитель директора по воспитанию и социализации</w:t>
            </w:r>
          </w:p>
        </w:tc>
      </w:tr>
      <w:tr w:rsidR="00B92965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D54CF4" w:rsidRDefault="00B92965" w:rsidP="00B9296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инструкций по охране труда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Ноябрь–декабрь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охрану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D54CF4" w:rsidRDefault="00B92965" w:rsidP="00B9296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отпусков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Ноябрь–декабрь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Кадровик</w:t>
            </w:r>
            <w:proofErr w:type="spellEnd"/>
          </w:p>
        </w:tc>
      </w:tr>
    </w:tbl>
    <w:p w:rsidR="00B92965" w:rsidRDefault="00B92965" w:rsidP="00B9296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3.6.2.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Обновление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локальных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актов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5228"/>
        <w:gridCol w:w="906"/>
        <w:gridCol w:w="2651"/>
      </w:tblGrid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Внесение изменений в локальные акты школы в связи с внедрением новых ФГОС НОО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 </w:t>
            </w:r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должностных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инструкций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Кадровик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об организации и осуществлении образовательной деятельности по дополнительным общеобразовательным (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общеразвивающим</w:t>
            </w:r>
            <w:proofErr w:type="spell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 программам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центра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</w:tr>
    </w:tbl>
    <w:p w:rsidR="00B92965" w:rsidRDefault="00B92965" w:rsidP="00B9296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3.7.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Цифровизация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3"/>
        <w:gridCol w:w="4682"/>
        <w:gridCol w:w="1464"/>
        <w:gridCol w:w="2638"/>
      </w:tblGrid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92965" w:rsidTr="00B92965">
        <w:trPr>
          <w:trHeight w:val="112"/>
        </w:trPr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Локальное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регулирование</w:t>
            </w:r>
            <w:proofErr w:type="spellEnd"/>
          </w:p>
        </w:tc>
      </w:tr>
      <w:tr w:rsidR="00B92965" w:rsidTr="00B92965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положения о реализации образовательных программ с использованием электронного обучения и дистанционных образовательных технологий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</w:p>
        </w:tc>
      </w:tr>
      <w:tr w:rsidR="00B92965" w:rsidTr="00B92965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специального раздела для положения о формах, порядке, периодичности текущего контроля и промежуточной аттестации обучающихся, посвященного порядку использования цифровых ресурсов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B92965" w:rsidTr="00B92965">
        <w:trPr>
          <w:trHeight w:val="112"/>
        </w:trPr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Цифровая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дидактика</w:t>
            </w:r>
            <w:proofErr w:type="spellEnd"/>
          </w:p>
        </w:tc>
      </w:tr>
      <w:tr w:rsidR="00B92965" w:rsidRPr="001658E4" w:rsidTr="00B92965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распределенного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наставничества по внедрению отдельных цифровых ресурсов в рабочие программы по предметам: принцип методического взаимообмена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Сентябрь–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Заместитель директора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УВР, руководители предметных объединений</w:t>
            </w:r>
          </w:p>
        </w:tc>
      </w:tr>
      <w:tr w:rsidR="00B92965" w:rsidTr="00B92965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Наполнение информационно-образовательной среды и электронной информационно-образовательной среды школы по требованиям ФГОС второго и третьего поколений 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B92965" w:rsidTr="00B92965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использования педагогами методических пособий, содержащих «методические шлейфы»,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видеоуроков</w:t>
            </w:r>
            <w:proofErr w:type="spell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учебным предметам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B92965" w:rsidRPr="001658E4" w:rsidTr="00B92965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педагогического совета «Цифровые ресурсы в новой модели управления познавательной самостоятельностью школьников»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школы, заместитель директора по информатизации</w:t>
            </w:r>
          </w:p>
        </w:tc>
      </w:tr>
      <w:tr w:rsidR="00B92965" w:rsidRPr="001658E4" w:rsidTr="00B92965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повышения квалификации педагогов по технологиям смешанного обучения, перевернутого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заместитель директора по информатизации</w:t>
            </w:r>
          </w:p>
        </w:tc>
      </w:tr>
      <w:tr w:rsidR="00B92965" w:rsidTr="00B92965">
        <w:trPr>
          <w:trHeight w:val="112"/>
        </w:trPr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Сетевые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практики</w:t>
            </w:r>
            <w:proofErr w:type="spellEnd"/>
          </w:p>
        </w:tc>
      </w:tr>
      <w:tr w:rsidR="00B92965" w:rsidRPr="001658E4" w:rsidTr="00B92965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сетевой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лаборатории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ситуации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заместитель директора по информатизации</w:t>
            </w:r>
          </w:p>
        </w:tc>
      </w:tr>
      <w:tr w:rsidR="00B92965" w:rsidRPr="001658E4" w:rsidTr="00B92965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Внедрение лучших практик проведения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онлайн-уроков</w:t>
            </w:r>
            <w:proofErr w:type="spell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для обучающихся школ района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заместитель директора по информатизации</w:t>
            </w:r>
          </w:p>
        </w:tc>
      </w:tr>
    </w:tbl>
    <w:p w:rsidR="00B92965" w:rsidRDefault="00B92965" w:rsidP="00B9296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3.8.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Профилактика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коронавируса</w:t>
      </w:r>
      <w:proofErr w:type="spellEnd"/>
    </w:p>
    <w:p w:rsidR="00B92965" w:rsidRPr="00E55310" w:rsidRDefault="00B92965" w:rsidP="00B9296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Проводить дополнительную разъяснительную работу для педагогов и учеников о том, что необходимо сохранять и укреплять свое здоровье, отказаться от вредных привычек, поддерживать иммунитет.</w:t>
      </w:r>
    </w:p>
    <w:p w:rsidR="00B92965" w:rsidRPr="00E55310" w:rsidRDefault="00B92965" w:rsidP="00B9296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Включить во </w:t>
      </w:r>
      <w:proofErr w:type="spellStart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внутришкольное</w:t>
      </w:r>
      <w:proofErr w:type="spellEnd"/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обучение педагогов вопросы о том, как сохранять и укреплять здоровье, как уберечь себя в период распространения инфекций, особенно если есть хронические заболевания.</w:t>
      </w:r>
    </w:p>
    <w:p w:rsidR="00B92965" w:rsidRPr="00E55310" w:rsidRDefault="00B92965" w:rsidP="00B9296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Информировать о сезонных заболеваниях, способах борьбы с ними, мерах профилактики.</w:t>
      </w:r>
    </w:p>
    <w:p w:rsidR="00B92965" w:rsidRPr="00E55310" w:rsidRDefault="00B92965" w:rsidP="00B9296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color w:val="000000"/>
          <w:sz w:val="24"/>
          <w:szCs w:val="24"/>
          <w:lang w:val="ru-RU"/>
        </w:rPr>
        <w:t>Составить памятки о том, как организовать процесс обучения из дома и при этом поддерживать физическую форму и здоровье.</w:t>
      </w:r>
    </w:p>
    <w:p w:rsidR="00B92965" w:rsidRPr="00B92965" w:rsidRDefault="00B92965" w:rsidP="00B92965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965" w:rsidRPr="00EF48EC" w:rsidRDefault="00B92965" w:rsidP="00B92965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EF48EC"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>РАЗДЕЛ 4. Хозяйственная деятельность и безопасность</w:t>
      </w:r>
    </w:p>
    <w:p w:rsidR="00B92965" w:rsidRPr="00B92965" w:rsidRDefault="00B92965" w:rsidP="00B929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96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4.1.Безопасность</w:t>
      </w:r>
    </w:p>
    <w:p w:rsidR="00B92965" w:rsidRDefault="00B92965" w:rsidP="00B9296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4.1.2.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Антитеррористическая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защищенность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61"/>
        <w:gridCol w:w="3906"/>
        <w:gridCol w:w="1102"/>
        <w:gridCol w:w="3508"/>
      </w:tblGrid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92965" w:rsidRPr="001658E4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Оснастить здание техническими системами охраны:</w:t>
            </w:r>
          </w:p>
          <w:p w:rsidR="00B92965" w:rsidRPr="00E55310" w:rsidRDefault="00B92965" w:rsidP="00B92965">
            <w:pPr>
              <w:numPr>
                <w:ilvl w:val="0"/>
                <w:numId w:val="1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системой контроля и управления доступом;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антитеррористическую защищенность и заместитель директора по АХР</w:t>
            </w:r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numPr>
                <w:ilvl w:val="0"/>
                <w:numId w:val="1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видеонаблюдения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порядок эвакуации в случае получения информации об угрозе совершения или о совершении теракта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антитеррористические инструктажи с работниками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антитеррористическую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защищенность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Перезаключить с охранной организацией договор на физическую охрану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D54CF4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</w:tr>
    </w:tbl>
    <w:p w:rsidR="00B92965" w:rsidRDefault="00B92965" w:rsidP="00B9296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4.1.2.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Пожарная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безопасность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32"/>
        <w:gridCol w:w="2079"/>
        <w:gridCol w:w="2466"/>
      </w:tblGrid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противопожарные инструктажи с работниками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тренировки по эвакуации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</w:p>
        </w:tc>
      </w:tr>
      <w:tr w:rsidR="00B92965" w:rsidRPr="001658E4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и ответственный за пожарную безопасность</w:t>
            </w:r>
          </w:p>
        </w:tc>
      </w:tr>
      <w:tr w:rsidR="00B92965" w:rsidRPr="001658E4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Организовать и провести проверку всех противопожарных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водоисточников</w:t>
            </w:r>
            <w:proofErr w:type="spell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(водоемов, гидрантов), подходов и подъездов к ним на подведомственных территориях.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принять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безотлагательные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устранению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выявленных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неисправностей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АХР и ответственный за пожарную безопасность</w:t>
            </w:r>
          </w:p>
        </w:tc>
      </w:tr>
      <w:tr w:rsidR="00B92965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огнетушителей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18-м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числам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</w:p>
        </w:tc>
      </w:tr>
      <w:tr w:rsidR="00B92965" w:rsidRPr="001658E4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ревизию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АХР и ответственный за пожарную безопасность</w:t>
            </w:r>
          </w:p>
        </w:tc>
      </w:tr>
      <w:tr w:rsidR="00B92965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работы по техническому обслуживанию систем противопожарной 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техобслуживания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пятницам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АХР</w:t>
            </w:r>
          </w:p>
        </w:tc>
      </w:tr>
      <w:tr w:rsidR="00B92965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25-м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числам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</w:p>
        </w:tc>
      </w:tr>
      <w:tr w:rsidR="00B92965" w:rsidRPr="001658E4" w:rsidTr="00B9296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 уголки пожарной безопасности в группах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пожарную безопасность и заведующие кабинетами</w:t>
            </w:r>
          </w:p>
        </w:tc>
      </w:tr>
    </w:tbl>
    <w:p w:rsidR="00B92965" w:rsidRPr="00D54CF4" w:rsidRDefault="00B92965" w:rsidP="00B929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54C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4.1.3.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54C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Ограничительные мероприятия из-за </w:t>
      </w:r>
      <w:proofErr w:type="spellStart"/>
      <w:r w:rsidRPr="00D54C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коронавируса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437"/>
        <w:gridCol w:w="2211"/>
        <w:gridCol w:w="2529"/>
      </w:tblGrid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B92965" w:rsidRPr="00E55310" w:rsidRDefault="00B92965" w:rsidP="00B92965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мер безопасности при приготовлении пищевой продукции;</w:t>
            </w:r>
          </w:p>
          <w:p w:rsidR="00B92965" w:rsidRPr="00E55310" w:rsidRDefault="00B92965" w:rsidP="00B92965">
            <w:pPr>
              <w:numPr>
                <w:ilvl w:val="0"/>
                <w:numId w:val="1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регулярной обработки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кулеров</w:t>
            </w:r>
            <w:proofErr w:type="spell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дозаторов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питания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пищеблока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понедельникам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охране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Следить за качеством и соблюдением порядка проведения:</w:t>
            </w:r>
          </w:p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текущей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уборки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АХЧ</w:t>
            </w:r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генеральной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уборки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92965" w:rsidRPr="00E55310" w:rsidRDefault="00B92965" w:rsidP="00B929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Сохранение и укрепление здоровья участников образовательных отношений</w:t>
      </w:r>
    </w:p>
    <w:p w:rsidR="00B92965" w:rsidRPr="00E55310" w:rsidRDefault="00B92965" w:rsidP="00B929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мероприятий по охране здоровья обучающихся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4629"/>
        <w:gridCol w:w="1254"/>
        <w:gridCol w:w="2902"/>
      </w:tblGrid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B92965" w:rsidRPr="001658E4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и проведение совещания при директоре с повесткой «О работе учителей физической культуры и трудового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обучения, классных руководителей по профилактике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предупреждению травматизма и несчастных случаев среди учащихся»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родителей по профилактике и предупреждению травматизма и несчастных случаев среди детей в быту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соответствия состояния кабинетов повышенной опасности требованиям техники безопасности и производственной санитарии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кабинетами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безопасности в кабинетах химии, физики, информатики, спортивном зале, мастерских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кабинетами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постоянных мер безопасности и охраны жизни и здоровья детей при проведении массовых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уровня физического развития и физической подготовки учащихся, анализ полученных результатов на заседании ШМО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физкультуры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медицинского осмотра учащихся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Диагностические исследования в 1-х, 5-х, 10-х классах: дозировка домашнего задания, здоровье учеников в режиме дня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школы, нормализация учебной нагрузки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санитарно-гигиенического режима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B92965" w:rsidRPr="001658E4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физкультурно-оздоровительных мероприятий на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</w:t>
            </w:r>
          </w:p>
        </w:tc>
      </w:tr>
      <w:tr w:rsidR="00B92965" w:rsidRPr="001658E4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проведение образовательного события «День здоровья»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социализации, учитель физкультуры</w:t>
            </w:r>
          </w:p>
        </w:tc>
      </w:tr>
      <w:tr w:rsidR="00B92965" w:rsidRPr="001658E4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B92965" w:rsidRPr="00E55310" w:rsidRDefault="00B92965" w:rsidP="00B92965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территории школы с целью выявления посторонних подозрительных предметов и их ликвидации;</w:t>
            </w:r>
          </w:p>
          <w:p w:rsidR="00B92965" w:rsidRPr="00E55310" w:rsidRDefault="00B92965" w:rsidP="00B92965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проверку состояния электропроводки, розеток, выключателей, светильников в учебных кабинетах, в случае обнаружения неисправностей принимать меры по их ликвидации;</w:t>
            </w:r>
          </w:p>
          <w:p w:rsidR="00B92965" w:rsidRPr="00E55310" w:rsidRDefault="00B92965" w:rsidP="00B92965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всех помещений, складов с целью выявления пожароопасных факторов;</w:t>
            </w:r>
          </w:p>
          <w:p w:rsidR="00B92965" w:rsidRPr="00E55310" w:rsidRDefault="00B92965" w:rsidP="00B92965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профилактические беседы по всем видам ТБ;</w:t>
            </w:r>
          </w:p>
          <w:p w:rsidR="00B92965" w:rsidRPr="00E55310" w:rsidRDefault="00B92965" w:rsidP="00B92965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 по профилактике детского травматизма, противопожарной безопасности с учащимися школы;</w:t>
            </w:r>
          </w:p>
          <w:p w:rsidR="00B92965" w:rsidRPr="00E55310" w:rsidRDefault="00B92965" w:rsidP="00B92965">
            <w:pPr>
              <w:numPr>
                <w:ilvl w:val="0"/>
                <w:numId w:val="2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тренировочные занятия по подготовке к действиям при угрозе и возникновении чрезвычайных ситуаций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Заведующие кабинетами, завхоз, классные руководители,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наличие и состояние журналов:</w:t>
            </w:r>
          </w:p>
          <w:p w:rsidR="00B92965" w:rsidRPr="00E55310" w:rsidRDefault="00B92965" w:rsidP="00B92965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учета проведения инструктажей по ТБ в учебных кабинетах, спортзале;</w:t>
            </w:r>
          </w:p>
          <w:p w:rsidR="00B92965" w:rsidRPr="00E55310" w:rsidRDefault="00B92965" w:rsidP="00B92965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учета проведения вводного инструктажа для учащихся;</w:t>
            </w:r>
          </w:p>
          <w:p w:rsidR="00B92965" w:rsidRDefault="00B92965" w:rsidP="00B92965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92965" w:rsidRPr="00E55310" w:rsidRDefault="00B92965" w:rsidP="00B92965">
            <w:pPr>
              <w:numPr>
                <w:ilvl w:val="0"/>
                <w:numId w:val="2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входящих в здание школы 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посетителей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Продолжить изучение курса «Основы безопасности жизнедеятельности»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Преподаватель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B92965" w:rsidRPr="00E55310" w:rsidRDefault="00B92965" w:rsidP="00B92965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углубленный медосмотр учащихся по графику;</w:t>
            </w:r>
          </w:p>
          <w:p w:rsidR="00B92965" w:rsidRPr="00E55310" w:rsidRDefault="00B92965" w:rsidP="00B92965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профилактическую работу по предупреждению заболеваний вирусным гепатитом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92965" w:rsidRDefault="00B92965" w:rsidP="00B92965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спецмедгруппы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92965" w:rsidRDefault="00B92965" w:rsidP="00B92965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педикулез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92965" w:rsidRPr="00E55310" w:rsidRDefault="00B92965" w:rsidP="00B92965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освобождение учащихся от занятий по физкультуре, прохождения учебно-производственной практики на основании справок о состоянии здоровья;</w:t>
            </w:r>
          </w:p>
          <w:p w:rsidR="00B92965" w:rsidRPr="00E55310" w:rsidRDefault="00B92965" w:rsidP="00B92965">
            <w:pPr>
              <w:numPr>
                <w:ilvl w:val="0"/>
                <w:numId w:val="2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санитарно-просветительскую работу с учащимися по вопросам профилактики отравления грибами, ядовитыми растениями, заболевания гриппом, дифтерией, желудочно-кишечными инфекциями,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СПИДом</w:t>
            </w:r>
            <w:proofErr w:type="spell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педикулезом, о вреде курения и наркомании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B92965" w:rsidRDefault="00B92965" w:rsidP="00B92965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вакцинацию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B92965" w:rsidRDefault="00B92965" w:rsidP="00B92965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хронометраж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92965" w:rsidRPr="00E55310" w:rsidRDefault="00B92965" w:rsidP="00B92965">
            <w:pPr>
              <w:numPr>
                <w:ilvl w:val="0"/>
                <w:numId w:val="2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санитарную проверку школьных помещений по соблюдению санитарно-гигиенических норм: освещение, тепловой режим, проветривание помещений, качество уборки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завхоз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столовой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горячее питание учащихся льготной категории за бюджетные средства и учащихся за родительские средства на базе школьной столовой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Осуществлять ежедневный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качеством 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  <w:proofErr w:type="spellEnd"/>
          </w:p>
        </w:tc>
      </w:tr>
    </w:tbl>
    <w:p w:rsidR="00B92965" w:rsidRPr="00E55310" w:rsidRDefault="00B92965" w:rsidP="00B929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3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4.3. Укрепление и развитие материально-технической базы</w:t>
      </w:r>
    </w:p>
    <w:p w:rsidR="00B92965" w:rsidRDefault="00B92965" w:rsidP="00B9296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4.3.1.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Оснащение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имуществом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11"/>
        <w:gridCol w:w="1511"/>
        <w:gridCol w:w="2269"/>
      </w:tblGrid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92965" w:rsidTr="00B9296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ПФХД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  <w:proofErr w:type="spellEnd"/>
          </w:p>
        </w:tc>
      </w:tr>
    </w:tbl>
    <w:p w:rsidR="00B92965" w:rsidRDefault="00B92965" w:rsidP="00B9296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4.3.2.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Содержание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имущества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46"/>
        <w:gridCol w:w="1686"/>
        <w:gridCol w:w="3545"/>
      </w:tblGrid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92965" w:rsidTr="00B9296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учебных кабинетов, мастерских к началу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АХЧ</w:t>
            </w:r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библиотечного фонда </w:t>
            </w:r>
            <w:proofErr w:type="gram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proofErr w:type="gram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ЭОР, комплектование библиотечного фонда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Декабрь–март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D54CF4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наличия техники в класса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х(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компьютеры,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мфу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D54CF4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D54CF4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АХЧ</w:t>
            </w:r>
          </w:p>
        </w:tc>
      </w:tr>
      <w:tr w:rsidR="00B92965" w:rsidTr="00B9296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выполнения и корректировка ПФХД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proofErr w:type="spellStart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самообследования</w:t>
            </w:r>
            <w:proofErr w:type="spellEnd"/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опубликование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</w:tr>
      <w:tr w:rsidR="00B92965" w:rsidRPr="001658E4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школы к приемке к новому учебному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Май–июль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АХЧ</w:t>
            </w:r>
          </w:p>
        </w:tc>
      </w:tr>
      <w:tr w:rsidR="00B92965" w:rsidRPr="001658E4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Ремонт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помещений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Рабочий по комплексному обслуживанию здания</w:t>
            </w:r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публичного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</w:tr>
      <w:tr w:rsidR="00B92965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плана работы школы на 2024/2025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</w:p>
        </w:tc>
      </w:tr>
      <w:tr w:rsidR="00B92965" w:rsidRPr="001658E4" w:rsidTr="00B929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мероприятий программы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965" w:rsidRPr="00E55310" w:rsidRDefault="00B92965" w:rsidP="00B929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5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АХЧ, ответственный за производственный контроль</w:t>
            </w:r>
          </w:p>
        </w:tc>
      </w:tr>
    </w:tbl>
    <w:p w:rsidR="00B92965" w:rsidRDefault="00B92965" w:rsidP="00883F9A">
      <w:pPr>
        <w:shd w:val="clear" w:color="auto" w:fill="FFFFFF" w:themeFill="background1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sectPr w:rsidR="00B92965" w:rsidSect="00B92965">
          <w:pgSz w:w="11907" w:h="16839"/>
          <w:pgMar w:top="1440" w:right="1440" w:bottom="1440" w:left="1440" w:header="720" w:footer="720" w:gutter="0"/>
          <w:cols w:space="720"/>
        </w:sectPr>
      </w:pPr>
    </w:p>
    <w:p w:rsidR="00B92965" w:rsidRPr="00B92965" w:rsidRDefault="00B92965" w:rsidP="00B92965">
      <w:pPr>
        <w:tabs>
          <w:tab w:val="left" w:pos="5604"/>
        </w:tabs>
        <w:rPr>
          <w:rFonts w:hAnsi="Times New Roman" w:cs="Times New Roman"/>
          <w:sz w:val="24"/>
          <w:szCs w:val="24"/>
          <w:lang w:val="ru-RU"/>
        </w:rPr>
      </w:pPr>
    </w:p>
    <w:p w:rsidR="00B92965" w:rsidRPr="00B92965" w:rsidRDefault="00B92965" w:rsidP="00B92965">
      <w:pPr>
        <w:rPr>
          <w:rFonts w:hAnsi="Times New Roman" w:cs="Times New Roman"/>
          <w:sz w:val="24"/>
          <w:szCs w:val="24"/>
          <w:lang w:val="ru-RU"/>
        </w:rPr>
      </w:pPr>
    </w:p>
    <w:p w:rsidR="00B92965" w:rsidRPr="00B92965" w:rsidRDefault="00B92965" w:rsidP="00B92965">
      <w:pPr>
        <w:rPr>
          <w:rFonts w:hAnsi="Times New Roman" w:cs="Times New Roman"/>
          <w:sz w:val="24"/>
          <w:szCs w:val="24"/>
          <w:lang w:val="ru-RU"/>
        </w:rPr>
      </w:pPr>
    </w:p>
    <w:p w:rsidR="00B92965" w:rsidRPr="00B92965" w:rsidRDefault="00B92965" w:rsidP="00B92965">
      <w:pPr>
        <w:rPr>
          <w:rFonts w:hAnsi="Times New Roman" w:cs="Times New Roman"/>
          <w:sz w:val="24"/>
          <w:szCs w:val="24"/>
          <w:lang w:val="ru-RU"/>
        </w:rPr>
      </w:pPr>
    </w:p>
    <w:p w:rsidR="00B92965" w:rsidRPr="00B92965" w:rsidRDefault="00B92965" w:rsidP="00B92965">
      <w:pPr>
        <w:rPr>
          <w:rFonts w:hAnsi="Times New Roman" w:cs="Times New Roman"/>
          <w:sz w:val="24"/>
          <w:szCs w:val="24"/>
          <w:lang w:val="ru-RU"/>
        </w:rPr>
      </w:pPr>
    </w:p>
    <w:p w:rsidR="00883F9A" w:rsidRPr="00B92965" w:rsidRDefault="00883F9A" w:rsidP="00B92965">
      <w:pPr>
        <w:rPr>
          <w:rFonts w:hAnsi="Times New Roman" w:cs="Times New Roman"/>
          <w:sz w:val="24"/>
          <w:szCs w:val="24"/>
          <w:lang w:val="ru-RU"/>
        </w:rPr>
      </w:pPr>
    </w:p>
    <w:sectPr w:rsidR="00883F9A" w:rsidRPr="00B92965" w:rsidSect="005843E6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1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C95B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F66E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F23F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77E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DE73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E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9A31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9735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4362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4B77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C25A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1D63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F913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1539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A818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D858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E66D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1C4A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FA7F8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D12B1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1550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926E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2"/>
  </w:num>
  <w:num w:numId="3">
    <w:abstractNumId w:val="14"/>
  </w:num>
  <w:num w:numId="4">
    <w:abstractNumId w:val="4"/>
  </w:num>
  <w:num w:numId="5">
    <w:abstractNumId w:val="7"/>
  </w:num>
  <w:num w:numId="6">
    <w:abstractNumId w:val="21"/>
  </w:num>
  <w:num w:numId="7">
    <w:abstractNumId w:val="0"/>
  </w:num>
  <w:num w:numId="8">
    <w:abstractNumId w:val="2"/>
  </w:num>
  <w:num w:numId="9">
    <w:abstractNumId w:val="20"/>
  </w:num>
  <w:num w:numId="10">
    <w:abstractNumId w:val="6"/>
  </w:num>
  <w:num w:numId="11">
    <w:abstractNumId w:val="15"/>
  </w:num>
  <w:num w:numId="12">
    <w:abstractNumId w:val="17"/>
  </w:num>
  <w:num w:numId="13">
    <w:abstractNumId w:val="8"/>
  </w:num>
  <w:num w:numId="14">
    <w:abstractNumId w:val="18"/>
  </w:num>
  <w:num w:numId="15">
    <w:abstractNumId w:val="1"/>
  </w:num>
  <w:num w:numId="16">
    <w:abstractNumId w:val="19"/>
  </w:num>
  <w:num w:numId="17">
    <w:abstractNumId w:val="13"/>
  </w:num>
  <w:num w:numId="18">
    <w:abstractNumId w:val="12"/>
  </w:num>
  <w:num w:numId="19">
    <w:abstractNumId w:val="5"/>
  </w:num>
  <w:num w:numId="20">
    <w:abstractNumId w:val="3"/>
  </w:num>
  <w:num w:numId="21">
    <w:abstractNumId w:val="10"/>
  </w:num>
  <w:num w:numId="22">
    <w:abstractNumId w:val="9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E02C3"/>
    <w:rsid w:val="000F3235"/>
    <w:rsid w:val="001658E4"/>
    <w:rsid w:val="00211DA7"/>
    <w:rsid w:val="002D33B1"/>
    <w:rsid w:val="002D3591"/>
    <w:rsid w:val="003329D8"/>
    <w:rsid w:val="003514A0"/>
    <w:rsid w:val="00367ED4"/>
    <w:rsid w:val="00386F83"/>
    <w:rsid w:val="004357AF"/>
    <w:rsid w:val="004E1C11"/>
    <w:rsid w:val="004F7E17"/>
    <w:rsid w:val="005843E6"/>
    <w:rsid w:val="005A05CE"/>
    <w:rsid w:val="005B6021"/>
    <w:rsid w:val="00631E6F"/>
    <w:rsid w:val="00653AF6"/>
    <w:rsid w:val="00680397"/>
    <w:rsid w:val="006A14C5"/>
    <w:rsid w:val="006A71AD"/>
    <w:rsid w:val="006F4AC5"/>
    <w:rsid w:val="007467F0"/>
    <w:rsid w:val="00883F9A"/>
    <w:rsid w:val="009D2D17"/>
    <w:rsid w:val="00A638CA"/>
    <w:rsid w:val="00B73A5A"/>
    <w:rsid w:val="00B92965"/>
    <w:rsid w:val="00D54CF4"/>
    <w:rsid w:val="00E438A1"/>
    <w:rsid w:val="00E55310"/>
    <w:rsid w:val="00EF48EC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B92965"/>
    <w:pPr>
      <w:widowControl w:val="0"/>
      <w:autoSpaceDE w:val="0"/>
      <w:autoSpaceDN w:val="0"/>
      <w:spacing w:before="0" w:beforeAutospacing="0" w:after="0" w:afterAutospacing="0"/>
      <w:ind w:left="124"/>
    </w:pPr>
    <w:rPr>
      <w:rFonts w:ascii="Microsoft Sans Serif" w:eastAsia="Microsoft Sans Serif" w:hAnsi="Microsoft Sans Serif" w:cs="Microsoft Sans Serif"/>
      <w:sz w:val="9"/>
      <w:szCs w:val="9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92965"/>
    <w:rPr>
      <w:rFonts w:ascii="Microsoft Sans Serif" w:eastAsia="Microsoft Sans Serif" w:hAnsi="Microsoft Sans Serif" w:cs="Microsoft Sans Serif"/>
      <w:sz w:val="9"/>
      <w:szCs w:val="9"/>
      <w:lang w:val="ru-RU"/>
    </w:rPr>
  </w:style>
  <w:style w:type="table" w:styleId="a5">
    <w:name w:val="Table Grid"/>
    <w:basedOn w:val="a1"/>
    <w:uiPriority w:val="59"/>
    <w:rsid w:val="00B92965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92965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477366-0C00-4EEA-90F2-A5DB2E9F5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8081</Words>
  <Characters>46065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10</cp:revision>
  <cp:lastPrinted>2023-08-17T09:59:00Z</cp:lastPrinted>
  <dcterms:created xsi:type="dcterms:W3CDTF">2011-11-02T04:15:00Z</dcterms:created>
  <dcterms:modified xsi:type="dcterms:W3CDTF">2023-08-17T10:42:00Z</dcterms:modified>
</cp:coreProperties>
</file>