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2B" w:rsidRDefault="0093752B" w:rsidP="00937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3752B"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93752B">
        <w:rPr>
          <w:rFonts w:ascii="Times New Roman" w:hAnsi="Times New Roman" w:cs="Times New Roman"/>
          <w:b/>
          <w:sz w:val="28"/>
          <w:szCs w:val="28"/>
        </w:rPr>
        <w:t xml:space="preserve"> в том числе инвалидов и лиц с ограниченными возможностями здоровья</w:t>
      </w:r>
    </w:p>
    <w:p w:rsidR="0093752B" w:rsidRDefault="0093752B" w:rsidP="00937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752B">
        <w:rPr>
          <w:rFonts w:ascii="Times New Roman" w:hAnsi="Times New Roman" w:cs="Times New Roman"/>
          <w:sz w:val="28"/>
          <w:szCs w:val="28"/>
        </w:rPr>
        <w:t>В соответствии со статьей 41 главы 4 Федерального закона от 29.12.2012 N 273-ФЗ (ред. от 26.07.2019) "Об образовании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Федерации"  в ЧОУ 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Геула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 создаю</w:t>
      </w:r>
      <w:r w:rsidRPr="009375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752B">
        <w:rPr>
          <w:rFonts w:ascii="Times New Roman" w:hAnsi="Times New Roman" w:cs="Times New Roman"/>
          <w:sz w:val="28"/>
          <w:szCs w:val="28"/>
        </w:rPr>
        <w:t xml:space="preserve"> условия, гарантирующие охрану и укрепление здоровья учащихся.</w:t>
      </w:r>
    </w:p>
    <w:p w:rsidR="0093752B" w:rsidRPr="00EB6920" w:rsidRDefault="0093752B" w:rsidP="009375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E6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10E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6920">
        <w:rPr>
          <w:rFonts w:ascii="Times New Roman" w:hAnsi="Times New Roman" w:cs="Times New Roman"/>
          <w:b/>
          <w:i/>
          <w:sz w:val="28"/>
          <w:szCs w:val="28"/>
        </w:rPr>
        <w:t xml:space="preserve">Основные направления охраны здоровья: </w:t>
      </w:r>
    </w:p>
    <w:p w:rsidR="0093752B" w:rsidRDefault="0093752B" w:rsidP="0031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52B">
        <w:rPr>
          <w:rFonts w:ascii="Times New Roman" w:hAnsi="Times New Roman" w:cs="Times New Roman"/>
          <w:sz w:val="28"/>
          <w:szCs w:val="28"/>
        </w:rPr>
        <w:t xml:space="preserve"> - оказание первичной медико-санитарной помощи в порядке, установленном законодательством в сфере охраны здоровья; </w:t>
      </w:r>
    </w:p>
    <w:p w:rsidR="0093752B" w:rsidRDefault="0093752B" w:rsidP="0031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52B">
        <w:rPr>
          <w:rFonts w:ascii="Times New Roman" w:hAnsi="Times New Roman" w:cs="Times New Roman"/>
          <w:sz w:val="28"/>
          <w:szCs w:val="28"/>
        </w:rPr>
        <w:t xml:space="preserve"> - организация питания учащихся; </w:t>
      </w:r>
    </w:p>
    <w:p w:rsidR="0093752B" w:rsidRDefault="0093752B" w:rsidP="0031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52B">
        <w:rPr>
          <w:rFonts w:ascii="Times New Roman" w:hAnsi="Times New Roman" w:cs="Times New Roman"/>
          <w:sz w:val="28"/>
          <w:szCs w:val="28"/>
        </w:rPr>
        <w:t xml:space="preserve"> - определение оптимальной учебной, внеурочной нагрузки, режима учебных занятий и продолжительности каникул; </w:t>
      </w:r>
    </w:p>
    <w:p w:rsidR="0093752B" w:rsidRDefault="0093752B" w:rsidP="0031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52B">
        <w:rPr>
          <w:rFonts w:ascii="Times New Roman" w:hAnsi="Times New Roman" w:cs="Times New Roman"/>
          <w:sz w:val="28"/>
          <w:szCs w:val="28"/>
        </w:rPr>
        <w:t xml:space="preserve"> - пропаганда и обучение навыкам здорового образа жизни, требованиям охраны труда;</w:t>
      </w:r>
    </w:p>
    <w:p w:rsidR="0093752B" w:rsidRDefault="0093752B" w:rsidP="0031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t xml:space="preserve"> </w:t>
      </w:r>
      <w:r w:rsidRPr="009375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52B">
        <w:rPr>
          <w:rFonts w:ascii="Times New Roman" w:hAnsi="Times New Roman" w:cs="Times New Roman"/>
          <w:sz w:val="28"/>
          <w:szCs w:val="28"/>
        </w:rPr>
        <w:t xml:space="preserve"> -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93752B" w:rsidRDefault="0093752B" w:rsidP="0031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t xml:space="preserve"> </w:t>
      </w:r>
      <w:r w:rsidRPr="009375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52B">
        <w:rPr>
          <w:rFonts w:ascii="Times New Roman" w:hAnsi="Times New Roman" w:cs="Times New Roman"/>
          <w:sz w:val="28"/>
          <w:szCs w:val="28"/>
        </w:rPr>
        <w:t xml:space="preserve"> - прохождение учащимися в соответствии с законодательством Российской Федерации периодических медицинских осмотров и диспансеризации; </w:t>
      </w:r>
    </w:p>
    <w:p w:rsidR="0093752B" w:rsidRDefault="0093752B" w:rsidP="0031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52B">
        <w:rPr>
          <w:rFonts w:ascii="Times New Roman" w:hAnsi="Times New Roman" w:cs="Times New Roman"/>
          <w:sz w:val="28"/>
          <w:szCs w:val="28"/>
        </w:rPr>
        <w:t xml:space="preserve"> - 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93752B" w:rsidRDefault="0093752B" w:rsidP="0031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52B">
        <w:rPr>
          <w:rFonts w:ascii="Times New Roman" w:hAnsi="Times New Roman" w:cs="Times New Roman"/>
          <w:sz w:val="28"/>
          <w:szCs w:val="28"/>
        </w:rPr>
        <w:t xml:space="preserve"> - обеспечение безопасности учащихся во время пребывания в школе; </w:t>
      </w:r>
    </w:p>
    <w:p w:rsidR="0093752B" w:rsidRDefault="0093752B" w:rsidP="0031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52B">
        <w:rPr>
          <w:rFonts w:ascii="Times New Roman" w:hAnsi="Times New Roman" w:cs="Times New Roman"/>
          <w:sz w:val="28"/>
          <w:szCs w:val="28"/>
        </w:rPr>
        <w:t xml:space="preserve"> - профилактика несчастных случаев с учащимися во время пребывания в школе; </w:t>
      </w:r>
    </w:p>
    <w:p w:rsidR="0093752B" w:rsidRDefault="0093752B" w:rsidP="0031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52B">
        <w:rPr>
          <w:rFonts w:ascii="Times New Roman" w:hAnsi="Times New Roman" w:cs="Times New Roman"/>
          <w:sz w:val="28"/>
          <w:szCs w:val="28"/>
        </w:rPr>
        <w:t xml:space="preserve"> - проведение санитарно-противоэпидемических и профилактических мероприятий. </w:t>
      </w:r>
    </w:p>
    <w:p w:rsidR="00310E6C" w:rsidRDefault="00310E6C" w:rsidP="0031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E6C" w:rsidRPr="00EB6920" w:rsidRDefault="00310E6C" w:rsidP="009375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2B" w:rsidRPr="00EB6920">
        <w:rPr>
          <w:rFonts w:ascii="Times New Roman" w:hAnsi="Times New Roman" w:cs="Times New Roman"/>
          <w:b/>
          <w:i/>
          <w:sz w:val="28"/>
          <w:szCs w:val="28"/>
        </w:rPr>
        <w:t>Оказание перв</w:t>
      </w:r>
      <w:r w:rsidR="0093752B" w:rsidRPr="00EB6920">
        <w:rPr>
          <w:rFonts w:ascii="Times New Roman" w:hAnsi="Times New Roman" w:cs="Times New Roman"/>
          <w:b/>
          <w:i/>
          <w:sz w:val="28"/>
          <w:szCs w:val="28"/>
        </w:rPr>
        <w:t xml:space="preserve">ичной медико-санитарной помощи </w:t>
      </w:r>
    </w:p>
    <w:p w:rsidR="0093752B" w:rsidRDefault="00310E6C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школе созданы все необходимые меры и условия охраны здоровья обучающихся, в том числе инвалидов и лиц с ограни</w:t>
      </w:r>
      <w:r w:rsidR="007435B3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В школе оборудован </w:t>
      </w:r>
      <w:proofErr w:type="gramStart"/>
      <w:r w:rsidR="0093752B" w:rsidRPr="0093752B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кабинет в соответствии с предъявляемыми требованиями. </w:t>
      </w:r>
      <w:proofErr w:type="gramStart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</w:t>
      </w:r>
      <w:r w:rsidR="0093752B" w:rsidRPr="0093752B">
        <w:rPr>
          <w:rFonts w:ascii="Times New Roman" w:hAnsi="Times New Roman" w:cs="Times New Roman"/>
          <w:sz w:val="28"/>
          <w:szCs w:val="28"/>
        </w:rPr>
        <w:lastRenderedPageBreak/>
        <w:t xml:space="preserve">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</w:t>
      </w:r>
      <w:proofErr w:type="gramEnd"/>
    </w:p>
    <w:p w:rsidR="0093752B" w:rsidRDefault="007435B3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детской поликлиникой. Школа безвозмездно предоставляет амбулатории помещение, соответствующее условиям и требованиям для медицинской деятельности. </w:t>
      </w:r>
    </w:p>
    <w:p w:rsidR="0093752B" w:rsidRDefault="007435B3" w:rsidP="00937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Прием несовершеннолетних в организации осуществляется при наличии медицинской справки о состоянии здоровья ребенка. </w:t>
      </w:r>
    </w:p>
    <w:p w:rsidR="007435B3" w:rsidRPr="00EB6920" w:rsidRDefault="007435B3" w:rsidP="00937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93752B" w:rsidRPr="00EB6920">
        <w:rPr>
          <w:rFonts w:ascii="Times New Roman" w:hAnsi="Times New Roman" w:cs="Times New Roman"/>
          <w:b/>
          <w:i/>
          <w:sz w:val="28"/>
          <w:szCs w:val="28"/>
        </w:rPr>
        <w:t>Организации питания учащихся</w:t>
      </w:r>
      <w:r w:rsidR="0093752B" w:rsidRPr="00EB69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52B" w:rsidRDefault="007435B3" w:rsidP="00EB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Организация питания учащихся школы осуществляется согласно приказу образовательной организации «Об организации питания в школе» </w:t>
      </w:r>
    </w:p>
    <w:p w:rsidR="0093752B" w:rsidRDefault="007435B3" w:rsidP="00EB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При организации питания коллектив школы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93752B" w:rsidRDefault="007435B3" w:rsidP="00EB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В школе, в соответствии с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требованпями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созданы условия для организации питания учащихся: </w:t>
      </w:r>
    </w:p>
    <w:p w:rsidR="0093752B" w:rsidRDefault="007435B3" w:rsidP="00EB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- предусмотрены производственные помещения для хранения, приготовления пищи, </w:t>
      </w:r>
    </w:p>
    <w:p w:rsidR="0093752B" w:rsidRDefault="007435B3" w:rsidP="00EB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>- столовая оснащена необходимым оборудованием и инвентарем.</w:t>
      </w:r>
    </w:p>
    <w:p w:rsidR="0093752B" w:rsidRDefault="007435B3" w:rsidP="00EB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 - имеется зал для приема пищи.</w:t>
      </w:r>
    </w:p>
    <w:p w:rsidR="0093752B" w:rsidRDefault="007435B3" w:rsidP="00EB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 - разработан и утвержден порядок питания учащихся (режим работы столовой, время перемен для принятия пищи). </w:t>
      </w:r>
    </w:p>
    <w:p w:rsidR="007435B3" w:rsidRDefault="007435B3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52B" w:rsidRPr="00EB6920" w:rsidRDefault="0093752B" w:rsidP="009375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920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оптимальной учебной, внеурочной нагрузки, режима учебных занятий и продолжительности каникул. </w:t>
      </w:r>
    </w:p>
    <w:p w:rsidR="0093752B" w:rsidRDefault="007435B3" w:rsidP="00EB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общеобразовательным программам, в том числе адаптированным основным образовательным программам, о</w:t>
      </w:r>
      <w:r w:rsidR="0093752B">
        <w:rPr>
          <w:rFonts w:ascii="Times New Roman" w:hAnsi="Times New Roman" w:cs="Times New Roman"/>
          <w:sz w:val="28"/>
          <w:szCs w:val="28"/>
        </w:rPr>
        <w:t>существляется в ЧОУ СОШ «</w:t>
      </w:r>
      <w:proofErr w:type="spellStart"/>
      <w:r w:rsidR="0093752B">
        <w:rPr>
          <w:rFonts w:ascii="Times New Roman" w:hAnsi="Times New Roman" w:cs="Times New Roman"/>
          <w:sz w:val="28"/>
          <w:szCs w:val="28"/>
        </w:rPr>
        <w:t>Геула</w:t>
      </w:r>
      <w:proofErr w:type="spellEnd"/>
      <w:r w:rsidR="0093752B">
        <w:rPr>
          <w:rFonts w:ascii="Times New Roman" w:hAnsi="Times New Roman" w:cs="Times New Roman"/>
          <w:sz w:val="28"/>
          <w:szCs w:val="28"/>
        </w:rPr>
        <w:t>»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93752B" w:rsidRDefault="00EB6920" w:rsidP="00EB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 - пунктов 15—17 приказа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</w:t>
      </w:r>
      <w:r w:rsidR="0093752B" w:rsidRPr="0093752B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программам — образовательным программам начального общего, основного общего и среднего общего образования» </w:t>
      </w:r>
    </w:p>
    <w:p w:rsidR="0093752B" w:rsidRDefault="00EB6920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93752B" w:rsidRDefault="00EB6920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образования», - приказа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РФ от 17 мая 2012 г. № 413 «Об утверждении и введении в действие федерального государственного образовательного стандарта среднего (полного) общего образова</w:t>
      </w:r>
      <w:r w:rsidR="0093752B">
        <w:rPr>
          <w:rFonts w:ascii="Times New Roman" w:hAnsi="Times New Roman" w:cs="Times New Roman"/>
          <w:sz w:val="28"/>
          <w:szCs w:val="28"/>
        </w:rPr>
        <w:t>ния»</w:t>
      </w:r>
      <w:proofErr w:type="gramStart"/>
      <w:r w:rsidR="00937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52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375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752B">
        <w:rPr>
          <w:rFonts w:ascii="Times New Roman" w:hAnsi="Times New Roman" w:cs="Times New Roman"/>
          <w:sz w:val="28"/>
          <w:szCs w:val="28"/>
        </w:rPr>
        <w:t>риказа ЧОУ СОШ «</w:t>
      </w:r>
      <w:proofErr w:type="spellStart"/>
      <w:r w:rsidR="0093752B">
        <w:rPr>
          <w:rFonts w:ascii="Times New Roman" w:hAnsi="Times New Roman" w:cs="Times New Roman"/>
          <w:sz w:val="28"/>
          <w:szCs w:val="28"/>
        </w:rPr>
        <w:t>Геула</w:t>
      </w:r>
      <w:proofErr w:type="spellEnd"/>
      <w:r w:rsidR="0093752B">
        <w:rPr>
          <w:rFonts w:ascii="Times New Roman" w:hAnsi="Times New Roman" w:cs="Times New Roman"/>
          <w:sz w:val="28"/>
          <w:szCs w:val="28"/>
        </w:rPr>
        <w:t xml:space="preserve">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 «Об утверждении годового календарного учебного графика». </w:t>
      </w:r>
    </w:p>
    <w:p w:rsidR="007435B3" w:rsidRDefault="007435B3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общеобразовательным программам, в том числе по адаптированным основным образовательным программам осуществляется в соответствии с расписанием учебных занятий. Учебный год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35B3" w:rsidRDefault="007435B3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7435B3" w:rsidRPr="007435B3" w:rsidRDefault="007435B3" w:rsidP="009375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2B" w:rsidRPr="00EB6920" w:rsidRDefault="0093752B" w:rsidP="009375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920">
        <w:rPr>
          <w:rFonts w:ascii="Times New Roman" w:hAnsi="Times New Roman" w:cs="Times New Roman"/>
          <w:b/>
          <w:i/>
          <w:sz w:val="28"/>
          <w:szCs w:val="28"/>
        </w:rPr>
        <w:t xml:space="preserve"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 </w:t>
      </w:r>
    </w:p>
    <w:p w:rsidR="0093752B" w:rsidRDefault="007435B3" w:rsidP="00EB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Одним из приоритетных направлений Программы воспит</w:t>
      </w:r>
      <w:r w:rsidR="0093752B">
        <w:rPr>
          <w:rFonts w:ascii="Times New Roman" w:hAnsi="Times New Roman" w:cs="Times New Roman"/>
          <w:sz w:val="28"/>
          <w:szCs w:val="28"/>
        </w:rPr>
        <w:t>ания и социализации на текущий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учебный год является</w:t>
      </w:r>
      <w:r w:rsidR="009375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6920" w:rsidRDefault="0093752B" w:rsidP="00EB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2B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93752B">
        <w:rPr>
          <w:rFonts w:ascii="Times New Roman" w:hAnsi="Times New Roman" w:cs="Times New Roman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752B">
        <w:rPr>
          <w:rFonts w:ascii="Times New Roman" w:hAnsi="Times New Roman" w:cs="Times New Roman"/>
          <w:sz w:val="28"/>
          <w:szCs w:val="28"/>
        </w:rPr>
        <w:t xml:space="preserve">формирование у них навыков сохранения собственного здоровья, овладения </w:t>
      </w:r>
      <w:proofErr w:type="spellStart"/>
      <w:r w:rsidRPr="0093752B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93752B">
        <w:rPr>
          <w:rFonts w:ascii="Times New Roman" w:hAnsi="Times New Roman" w:cs="Times New Roman"/>
          <w:sz w:val="28"/>
          <w:szCs w:val="28"/>
        </w:rPr>
        <w:t xml:space="preserve"> технологиями в процессе обучения во внеурочное время; </w:t>
      </w:r>
    </w:p>
    <w:p w:rsidR="0093752B" w:rsidRDefault="0093752B" w:rsidP="00EB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752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ценности занятий физической культурой и спортом. </w:t>
      </w:r>
    </w:p>
    <w:p w:rsidR="0093752B" w:rsidRDefault="007435B3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через проект «Мы - за здоровый образ жизни!!!», который включает организацию работы спортивных секций; проведение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спартакиады учащихся, организацию Дней Здоровья, организацию Всероссийской акции «Спорт вместо наркотиков». Спортивные команды школы регулярно принимают участие в</w:t>
      </w:r>
      <w:r w:rsidR="0093752B">
        <w:rPr>
          <w:rFonts w:ascii="Times New Roman" w:hAnsi="Times New Roman" w:cs="Times New Roman"/>
          <w:sz w:val="28"/>
          <w:szCs w:val="28"/>
        </w:rPr>
        <w:t xml:space="preserve"> районных, городских и </w:t>
      </w:r>
      <w:proofErr w:type="spellStart"/>
      <w:r w:rsidR="0093752B">
        <w:rPr>
          <w:rFonts w:ascii="Times New Roman" w:hAnsi="Times New Roman" w:cs="Times New Roman"/>
          <w:sz w:val="28"/>
          <w:szCs w:val="28"/>
        </w:rPr>
        <w:t>краевыхъ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спортивных соревнованиях. </w:t>
      </w:r>
    </w:p>
    <w:p w:rsidR="007435B3" w:rsidRDefault="007435B3" w:rsidP="00937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>. Профилактическая работа по вопросам здорового и безопасного образа жизни осуществляется в сотрудничестве с медицинским персоналом ГБУЗ Д</w:t>
      </w:r>
      <w:r w:rsidR="0093752B">
        <w:rPr>
          <w:rFonts w:ascii="Times New Roman" w:hAnsi="Times New Roman" w:cs="Times New Roman"/>
          <w:sz w:val="28"/>
          <w:szCs w:val="28"/>
        </w:rPr>
        <w:t>етская городская поликлиника</w:t>
      </w:r>
      <w:proofErr w:type="gramStart"/>
      <w:r w:rsidR="0093752B">
        <w:rPr>
          <w:rFonts w:ascii="Times New Roman" w:hAnsi="Times New Roman" w:cs="Times New Roman"/>
          <w:sz w:val="28"/>
          <w:szCs w:val="28"/>
        </w:rPr>
        <w:t xml:space="preserve"> </w:t>
      </w:r>
      <w:r w:rsidR="0093752B" w:rsidRPr="00937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B3" w:rsidRPr="00EB6920" w:rsidRDefault="0093752B" w:rsidP="00F4486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920">
        <w:rPr>
          <w:rFonts w:ascii="Times New Roman" w:hAnsi="Times New Roman" w:cs="Times New Roman"/>
          <w:b/>
          <w:i/>
          <w:sz w:val="28"/>
          <w:szCs w:val="28"/>
        </w:rPr>
        <w:t xml:space="preserve">Прохождение учащимися периодических медицинских осмотров и диспансеризации </w:t>
      </w:r>
    </w:p>
    <w:p w:rsidR="0093752B" w:rsidRDefault="007435B3" w:rsidP="00F4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</w:t>
      </w:r>
      <w:bookmarkStart w:id="0" w:name="_GoBack"/>
      <w:bookmarkEnd w:id="0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</w:t>
      </w:r>
      <w:proofErr w:type="gramStart"/>
      <w:r w:rsidR="0093752B" w:rsidRPr="0093752B">
        <w:rPr>
          <w:rFonts w:ascii="Times New Roman" w:hAnsi="Times New Roman" w:cs="Times New Roman"/>
          <w:sz w:val="28"/>
          <w:szCs w:val="28"/>
        </w:rPr>
        <w:t>в образовательные учреждения и в период обучения в них», Приказ МЗ РФ от</w:t>
      </w:r>
      <w:proofErr w:type="gram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обучающимися медицинских осмотров и проведение вакцинаций. </w:t>
      </w:r>
    </w:p>
    <w:p w:rsidR="007435B3" w:rsidRPr="00EB6920" w:rsidRDefault="0093752B" w:rsidP="009375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920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и запрещение курения, употребления алкогольных, слабоалкогольных напитков, пива, наркотических </w:t>
      </w:r>
      <w:r w:rsidRPr="00EB6920">
        <w:rPr>
          <w:rFonts w:ascii="Times New Roman" w:hAnsi="Times New Roman" w:cs="Times New Roman"/>
          <w:b/>
          <w:i/>
          <w:sz w:val="28"/>
          <w:szCs w:val="28"/>
        </w:rPr>
        <w:t>средств и психотропных веществ</w:t>
      </w:r>
    </w:p>
    <w:p w:rsidR="0093752B" w:rsidRDefault="007435B3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школе регулярно ведется работа по профилактике употребления алкогольных и слабоалкогольных напитков, пива, наркотических средств и психотропных веществ по направлениям: </w:t>
      </w:r>
    </w:p>
    <w:p w:rsidR="0093752B" w:rsidRDefault="0093752B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lastRenderedPageBreak/>
        <w:t>- меры общей профилактики, обеспечивающие вовлечение всех учащихся лицея в мероприятия, проводимые специалистами-медиками и сотрудниками правоохранительных органов.</w:t>
      </w:r>
    </w:p>
    <w:p w:rsidR="0093752B" w:rsidRDefault="0093752B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t xml:space="preserve"> - меры специальной профилактики, состоящие в выявлении учащихся, нуждающихся в особом педагогическом внимании и проведении работы с ними на индивидуальном уровне. </w:t>
      </w:r>
    </w:p>
    <w:p w:rsidR="007435B3" w:rsidRDefault="007435B3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Разработан Комплексный план работы по профилактике безнадзорности, беспризорности, правонарушений и преступлений, алкоголизма,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, наркомании и употребления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веществ; по профилактике экстремизма, национализма и противодействия разжиганию ме</w:t>
      </w:r>
      <w:r w:rsidR="0093752B">
        <w:rPr>
          <w:rFonts w:ascii="Times New Roman" w:hAnsi="Times New Roman" w:cs="Times New Roman"/>
          <w:sz w:val="28"/>
          <w:szCs w:val="28"/>
        </w:rPr>
        <w:t>жнациональной розни на текущий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7435B3" w:rsidRDefault="007435B3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профилактике употребления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и электронных сигарет - «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» среди несовершеннолетних. Проводятся общешкольные и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родительские собрания с целью ознакомления родителей с признаками употребления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, с информацией о первой помощи, которую необходимо оказать подростку, попавшему в данную ситуацию. На классных часах классные руководители регулярно проводят беседы по профилактике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и употребления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7435B3" w:rsidRDefault="007435B3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 Ежегодно обучающиеся школы с 13 летнего возраста проходят социально-психологическое тестирование на раннее выявление немедицинского потребления наркотических средств и психотропных веществ. </w:t>
      </w:r>
    </w:p>
    <w:p w:rsidR="007435B3" w:rsidRDefault="007435B3" w:rsidP="0074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Классными руководителями на классных часах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Педагогом-психологом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7435B3" w:rsidRDefault="0093752B" w:rsidP="0093752B">
      <w:pPr>
        <w:jc w:val="both"/>
        <w:rPr>
          <w:rFonts w:ascii="Times New Roman" w:hAnsi="Times New Roman" w:cs="Times New Roman"/>
          <w:sz w:val="28"/>
          <w:szCs w:val="28"/>
        </w:rPr>
      </w:pPr>
      <w:r w:rsidRPr="00937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B3" w:rsidRPr="00EB6920" w:rsidRDefault="0093752B" w:rsidP="009375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920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санитарно-противоэпидемических и профилактических мероприятий </w:t>
      </w:r>
    </w:p>
    <w:p w:rsidR="00D86041" w:rsidRDefault="007435B3" w:rsidP="00937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согласно требованиям Федерального закона </w:t>
      </w:r>
      <w:proofErr w:type="gramStart"/>
      <w:r w:rsidR="0093752B" w:rsidRPr="009375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</w:t>
      </w:r>
      <w:r w:rsidR="0093752B" w:rsidRPr="0093752B">
        <w:rPr>
          <w:rFonts w:ascii="Times New Roman" w:hAnsi="Times New Roman" w:cs="Times New Roman"/>
          <w:sz w:val="28"/>
          <w:szCs w:val="28"/>
        </w:rPr>
        <w:lastRenderedPageBreak/>
        <w:t xml:space="preserve">30 марта 1999 года № 52-ФЗ «О санитарно-эпидемиологическом благополучии населения». </w:t>
      </w:r>
    </w:p>
    <w:p w:rsidR="00F4486B" w:rsidRDefault="0093752B" w:rsidP="00F44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20">
        <w:rPr>
          <w:rFonts w:ascii="Times New Roman" w:hAnsi="Times New Roman" w:cs="Times New Roman"/>
          <w:b/>
          <w:i/>
          <w:sz w:val="28"/>
          <w:szCs w:val="28"/>
        </w:rPr>
        <w:t>Профилактика несчастных случаев с учащимися во время пребывания в школе</w:t>
      </w:r>
      <w:r w:rsidRPr="00EB69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041" w:rsidRPr="00F4486B" w:rsidRDefault="00BD4FC4" w:rsidP="00F44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8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4FC4">
        <w:rPr>
          <w:rFonts w:ascii="Times New Roman" w:hAnsi="Times New Roman" w:cs="Times New Roman"/>
          <w:sz w:val="28"/>
          <w:szCs w:val="28"/>
        </w:rPr>
        <w:t>Профилактика несчастных случаев с учащимися во время пребывания в школе</w:t>
      </w:r>
      <w:r w:rsidRPr="0093752B">
        <w:rPr>
          <w:rFonts w:ascii="Times New Roman" w:hAnsi="Times New Roman" w:cs="Times New Roman"/>
          <w:sz w:val="28"/>
          <w:szCs w:val="28"/>
        </w:rPr>
        <w:t xml:space="preserve">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проводится через систему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мероприятий по обучению правилам поведения в школе; </w:t>
      </w:r>
    </w:p>
    <w:p w:rsidR="00D86041" w:rsidRDefault="00F4486B" w:rsidP="00F4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6041">
        <w:rPr>
          <w:rFonts w:ascii="Times New Roman" w:hAnsi="Times New Roman" w:cs="Times New Roman"/>
          <w:sz w:val="28"/>
          <w:szCs w:val="28"/>
        </w:rPr>
        <w:t>-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изучение Правил поведения учащихся; </w:t>
      </w:r>
    </w:p>
    <w:p w:rsidR="00D86041" w:rsidRDefault="00F4486B" w:rsidP="00F4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6041">
        <w:rPr>
          <w:rFonts w:ascii="Times New Roman" w:hAnsi="Times New Roman" w:cs="Times New Roman"/>
          <w:sz w:val="28"/>
          <w:szCs w:val="28"/>
        </w:rPr>
        <w:t xml:space="preserve">-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регулярное проведение инструктажей по безопасному поведению на переменах, в столовой, в период каникул для учащихся и родителей и других мероприятий. </w:t>
      </w:r>
    </w:p>
    <w:p w:rsidR="00D86041" w:rsidRDefault="00BD4FC4" w:rsidP="00F4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Расследование и учёт несчастных случаев с учащимися во время пребывания в школе осуществляется в соответствии с Положением «О порядке расследования несчастных случаев с обучающимися школы». </w:t>
      </w:r>
      <w:proofErr w:type="gramEnd"/>
    </w:p>
    <w:p w:rsidR="00BD4FC4" w:rsidRPr="00BD4FC4" w:rsidRDefault="00BD4FC4" w:rsidP="00BD4F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4FC4" w:rsidRPr="00EB6920" w:rsidRDefault="0093752B" w:rsidP="00BD4FC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920">
        <w:rPr>
          <w:rFonts w:ascii="Times New Roman" w:hAnsi="Times New Roman" w:cs="Times New Roman"/>
          <w:b/>
          <w:i/>
          <w:sz w:val="28"/>
          <w:szCs w:val="28"/>
        </w:rPr>
        <w:t xml:space="preserve">Система обеспечения безопасности учащихся во время пребывания в школе. </w:t>
      </w:r>
    </w:p>
    <w:p w:rsidR="00D86041" w:rsidRDefault="00F4486B" w:rsidP="00BD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D4FC4">
        <w:rPr>
          <w:rFonts w:ascii="Times New Roman" w:hAnsi="Times New Roman" w:cs="Times New Roman"/>
          <w:sz w:val="28"/>
          <w:szCs w:val="28"/>
        </w:rPr>
        <w:t xml:space="preserve">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Комплексная безопасность школы формируется и достигается в процессе реализации следующих направлений: </w:t>
      </w:r>
    </w:p>
    <w:p w:rsidR="00D86041" w:rsidRDefault="00BD4FC4" w:rsidP="00BD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- работа по организации и управлению безопасным образовательным пространством; </w:t>
      </w:r>
    </w:p>
    <w:p w:rsidR="00D86041" w:rsidRDefault="00BD4FC4" w:rsidP="00BD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- работа по антитеррористической защищенности и противодействию терроризму и экстремизму (Федеральный закон от 6 марта 2006 г. №35-ФЗ «О противодействии терроризму (в ред. От 28.06.2014 г); Приказ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России от 4 июня 2008 г. №170 «О комплексе мер по противодействию терроризму в сфере образования и науки» (в ред. От 23.07.2008);</w:t>
      </w:r>
      <w:proofErr w:type="gram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приказ Федерального агентства по образованию от 11 ноября 2009 г. №2013 «О мерах по обеспечению пожарной и антитеррористической безопасности образовательных учреждений; </w:t>
      </w:r>
    </w:p>
    <w:p w:rsidR="00D86041" w:rsidRDefault="00BD4FC4" w:rsidP="00BD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- работа по обеспечению охраны образовательного учреждения; </w:t>
      </w:r>
    </w:p>
    <w:p w:rsidR="00D86041" w:rsidRDefault="00BD4FC4" w:rsidP="00BD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- работа по информационной безопасности (письмо </w:t>
      </w:r>
      <w:proofErr w:type="spellStart"/>
      <w:r w:rsidR="0093752B" w:rsidRPr="0093752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3752B" w:rsidRPr="0093752B">
        <w:rPr>
          <w:rFonts w:ascii="Times New Roman" w:hAnsi="Times New Roman" w:cs="Times New Roman"/>
          <w:sz w:val="28"/>
          <w:szCs w:val="28"/>
        </w:rPr>
        <w:t xml:space="preserve">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 </w:t>
      </w:r>
    </w:p>
    <w:p w:rsidR="00D86041" w:rsidRDefault="00BD4FC4" w:rsidP="00BD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52B" w:rsidRPr="0093752B">
        <w:rPr>
          <w:rFonts w:ascii="Times New Roman" w:hAnsi="Times New Roman" w:cs="Times New Roman"/>
          <w:sz w:val="28"/>
          <w:szCs w:val="28"/>
        </w:rPr>
        <w:t>- работа по пожарной безопасности;</w:t>
      </w:r>
    </w:p>
    <w:p w:rsidR="006B4628" w:rsidRPr="0093752B" w:rsidRDefault="00EB6920" w:rsidP="00BD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52B" w:rsidRPr="0093752B">
        <w:rPr>
          <w:rFonts w:ascii="Times New Roman" w:hAnsi="Times New Roman" w:cs="Times New Roman"/>
          <w:sz w:val="28"/>
          <w:szCs w:val="28"/>
        </w:rPr>
        <w:t xml:space="preserve"> - работа по электробезопасности.</w:t>
      </w:r>
    </w:p>
    <w:p w:rsidR="00BD4FC4" w:rsidRPr="0093752B" w:rsidRDefault="00BD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4FC4" w:rsidRPr="0093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5C"/>
    <w:rsid w:val="00310E6C"/>
    <w:rsid w:val="006B4628"/>
    <w:rsid w:val="007435B3"/>
    <w:rsid w:val="0093752B"/>
    <w:rsid w:val="00AC3C5C"/>
    <w:rsid w:val="00BD4FC4"/>
    <w:rsid w:val="00D86041"/>
    <w:rsid w:val="00EB6920"/>
    <w:rsid w:val="00F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1926</Words>
  <Characters>10981</Characters>
  <Application>Microsoft Office Word</Application>
  <DocSecurity>0</DocSecurity>
  <Lines>91</Lines>
  <Paragraphs>25</Paragraphs>
  <ScaleCrop>false</ScaleCrop>
  <Company>Home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2021-03-17T06:18:00Z</dcterms:created>
  <dcterms:modified xsi:type="dcterms:W3CDTF">2021-03-17T06:47:00Z</dcterms:modified>
</cp:coreProperties>
</file>