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right" w:tblpY="-795"/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80"/>
      </w:tblGrid>
      <w:tr w:rsidR="007B6623" w:rsidRPr="007B6623" w:rsidTr="007042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623" w:rsidRDefault="007B6623" w:rsidP="00704281"/>
          <w:p w:rsidR="007B6623" w:rsidRPr="00F809A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9A3"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>ЧОУ СОШ «Геула»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val="ru-RU" w:eastAsia="ru-RU"/>
              </w:rPr>
              <w:t xml:space="preserve"> Шалумовой  Р. Н. 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09A3">
              <w:rPr>
                <w:lang w:val="ru-RU"/>
              </w:rPr>
              <w:br/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(</w:t>
            </w:r>
            <w:r w:rsidRPr="00F809A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серия, номер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 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09A3">
              <w:rPr>
                <w:lang w:val="ru-RU"/>
              </w:rPr>
              <w:br/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о(</w:t>
            </w:r>
            <w:proofErr w:type="gramEnd"/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ей) по адресу: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7B662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_______________________________________________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809A3">
              <w:rPr>
                <w:lang w:val="ru-RU"/>
              </w:rPr>
              <w:br/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</w:p>
          <w:p w:rsidR="007B6623" w:rsidRPr="00F809A3" w:rsidRDefault="007B6623" w:rsidP="0070428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809A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</w:p>
        </w:tc>
      </w:tr>
    </w:tbl>
    <w:p w:rsidR="000D6FAA" w:rsidRDefault="000D6FAA" w:rsidP="007B662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623" w:rsidRDefault="007B66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623" w:rsidRDefault="007B66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623" w:rsidRDefault="007B66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623" w:rsidRPr="007B6623" w:rsidRDefault="007B662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B6623" w:rsidRDefault="007B6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D6FAA" w:rsidRPr="007B6623" w:rsidRDefault="00AC37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0D6FAA" w:rsidRDefault="00AC3767" w:rsidP="007B662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обработку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учащегос</w:t>
      </w:r>
      <w:r w:rsidRPr="007B662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</w:t>
      </w:r>
    </w:p>
    <w:p w:rsidR="007B6623" w:rsidRPr="007B6623" w:rsidRDefault="007B6623" w:rsidP="007B6623">
      <w:pPr>
        <w:spacing w:before="0" w:beforeAutospacing="0" w:after="0" w:afterAutospacing="0"/>
        <w:ind w:firstLine="709"/>
        <w:jc w:val="both"/>
        <w:rPr>
          <w:sz w:val="32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______________________________, в соответствии с пунктом 1 статьи 6 и статьей 9 Федерального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 интересах даю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</w:t>
      </w:r>
      <w:r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r>
        <w:rPr>
          <w:sz w:val="32"/>
          <w:lang w:val="ru-RU"/>
        </w:rPr>
        <w:t xml:space="preserve"> </w:t>
      </w:r>
      <w:r>
        <w:rPr>
          <w:sz w:val="24"/>
          <w:szCs w:val="24"/>
          <w:lang w:val="ru-RU"/>
        </w:rPr>
        <w:t>Россия, 357500,</w:t>
      </w:r>
      <w:r w:rsidR="00027C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г.</w:t>
      </w:r>
      <w:r w:rsidR="00027C1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Пятигорск, ул. 1-я Линия, 42,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ОГРН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sz w:val="24"/>
          <w:szCs w:val="24"/>
          <w:u w:val="single"/>
          <w:lang w:val="ru-RU"/>
        </w:rPr>
        <w:t>1022601633757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 ИНН </w:t>
      </w:r>
      <w:r>
        <w:rPr>
          <w:sz w:val="24"/>
          <w:szCs w:val="24"/>
          <w:u w:val="single"/>
          <w:lang w:val="ru-RU"/>
        </w:rPr>
        <w:t>2632055505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 моего ребенка, ______________________________ года рождения, в объеме: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FAA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FAA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местожительству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FAA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электронные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адреса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FAA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телефонов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гражданство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адреса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телефонов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кем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приходится</w:t>
      </w:r>
      <w:r w:rsidRPr="007B6623"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отчетности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социальному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статусу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инвалиды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неполная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многодетная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семья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сирота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профильного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сдачи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внеучебной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деятельност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продолжении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623" w:rsidRPr="007B662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качествах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инвалидность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хроничес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прививки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D6FAA" w:rsidRPr="007B6623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указанная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D6FAA" w:rsidRDefault="00AC3767" w:rsidP="007B6623">
      <w:pPr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фотографии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B6623" w:rsidRDefault="00AC3767" w:rsidP="007B6623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пропуска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территорию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623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FAA" w:rsidRPr="007B6623" w:rsidRDefault="00AC3767" w:rsidP="007B6623">
      <w:pPr>
        <w:spacing w:before="0" w:before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обработкой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необ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ходимо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систематизацию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накопление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обезличивание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блокирование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уничтожение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автоматизированной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обраб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отке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FAA" w:rsidRPr="007B6623" w:rsidRDefault="00AC3767" w:rsidP="007B662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Обязуюсь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623" w:rsidRPr="007B662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FAA" w:rsidRPr="007B6623" w:rsidRDefault="00AC3767" w:rsidP="007B662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недостоверных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B6623" w:rsidRDefault="00AC3767" w:rsidP="007B662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Подтверждаю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ознак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омле</w:t>
      </w:r>
      <w:proofErr w:type="gramStart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="007B6623" w:rsidRPr="007B662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 xml:space="preserve"> 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устанавливающими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моими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FAA" w:rsidRPr="007B6623" w:rsidRDefault="00AC3767" w:rsidP="007B662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Предупрежде</w:t>
      </w:r>
      <w:proofErr w:type="gramStart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отозвано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мною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623" w:rsidRPr="007B662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пис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ьменного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отзыва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D6FAA" w:rsidRPr="007B6623" w:rsidRDefault="00AC3767" w:rsidP="007B6623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B66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6623" w:rsidRPr="007B6623">
        <w:rPr>
          <w:rFonts w:ascii="Times New Roman" w:eastAsia="Times New Roman" w:hAnsi="Times New Roman"/>
          <w:sz w:val="24"/>
          <w:szCs w:val="24"/>
          <w:u w:val="single"/>
          <w:lang w:val="ru-RU" w:eastAsia="ru-RU"/>
        </w:rPr>
        <w:t>ЧОУ СОШ «Геула»</w:t>
      </w:r>
      <w:r w:rsidRPr="007B662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22"/>
        <w:gridCol w:w="2403"/>
        <w:gridCol w:w="3702"/>
      </w:tblGrid>
      <w:tr w:rsidR="000D6FA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623" w:rsidRDefault="007B6623" w:rsidP="007B6623">
            <w:pPr>
              <w:spacing w:before="0" w:beforeAutospacing="0" w:after="0" w:afterAutospacing="0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6FAA" w:rsidRDefault="00AC3767" w:rsidP="007B6623">
            <w:pPr>
              <w:spacing w:before="0" w:beforeAutospacing="0" w:after="0" w:afterAutospacing="0"/>
              <w:ind w:firstLine="709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623" w:rsidRDefault="007B6623" w:rsidP="007B6623">
            <w:pPr>
              <w:spacing w:before="0" w:beforeAutospacing="0" w:after="0" w:afterAutospacing="0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6FAA" w:rsidRDefault="00AC3767" w:rsidP="007B6623">
            <w:pPr>
              <w:spacing w:before="0" w:beforeAutospacing="0" w:after="0" w:afterAutospacing="0"/>
              <w:ind w:firstLine="709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6623" w:rsidRDefault="007B6623" w:rsidP="007B6623">
            <w:pPr>
              <w:spacing w:before="0" w:beforeAutospacing="0" w:after="0" w:afterAutospacing="0"/>
              <w:ind w:firstLine="709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D6FAA" w:rsidRDefault="00AC3767" w:rsidP="007B6623">
            <w:pPr>
              <w:spacing w:before="0" w:beforeAutospacing="0" w:after="0" w:afterAutospacing="0"/>
              <w:ind w:firstLine="709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</w:tr>
    </w:tbl>
    <w:p w:rsidR="00AC3767" w:rsidRPr="007B6623" w:rsidRDefault="007B6623" w:rsidP="007B6623">
      <w:pPr>
        <w:spacing w:before="0" w:beforeAutospacing="0" w:after="0" w:afterAutospacing="0"/>
        <w:ind w:firstLine="709"/>
        <w:jc w:val="both"/>
        <w:rPr>
          <w:sz w:val="20"/>
          <w:szCs w:val="20"/>
          <w:lang w:val="ru-RU"/>
        </w:rPr>
      </w:pPr>
      <w:r>
        <w:rPr>
          <w:lang w:val="ru-RU"/>
        </w:rPr>
        <w:t xml:space="preserve">            </w:t>
      </w:r>
      <w:r w:rsidRPr="007B6623">
        <w:rPr>
          <w:sz w:val="20"/>
          <w:szCs w:val="20"/>
          <w:lang w:val="ru-RU"/>
        </w:rPr>
        <w:t xml:space="preserve">(дата)                               </w:t>
      </w:r>
      <w:r>
        <w:rPr>
          <w:sz w:val="20"/>
          <w:szCs w:val="20"/>
          <w:lang w:val="ru-RU"/>
        </w:rPr>
        <w:t xml:space="preserve">             </w:t>
      </w:r>
      <w:r w:rsidRPr="007B6623">
        <w:rPr>
          <w:sz w:val="20"/>
          <w:szCs w:val="20"/>
          <w:lang w:val="ru-RU"/>
        </w:rPr>
        <w:t xml:space="preserve">(подпись)                                       </w:t>
      </w:r>
      <w:r>
        <w:rPr>
          <w:sz w:val="20"/>
          <w:szCs w:val="20"/>
          <w:lang w:val="ru-RU"/>
        </w:rPr>
        <w:t xml:space="preserve">      </w:t>
      </w:r>
      <w:r w:rsidRPr="007B6623">
        <w:rPr>
          <w:sz w:val="20"/>
          <w:szCs w:val="20"/>
          <w:lang w:val="ru-RU"/>
        </w:rPr>
        <w:t>(Ф.И.О.)</w:t>
      </w:r>
    </w:p>
    <w:sectPr w:rsidR="00AC3767" w:rsidRPr="007B6623" w:rsidSect="007B6623">
      <w:pgSz w:w="11907" w:h="16839"/>
      <w:pgMar w:top="1134" w:right="851" w:bottom="851" w:left="85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361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027C1D"/>
    <w:rsid w:val="000D6FAA"/>
    <w:rsid w:val="002D33B1"/>
    <w:rsid w:val="002D3591"/>
    <w:rsid w:val="003514A0"/>
    <w:rsid w:val="004F7E17"/>
    <w:rsid w:val="005A05CE"/>
    <w:rsid w:val="00653AF6"/>
    <w:rsid w:val="007B6623"/>
    <w:rsid w:val="00AC3767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dell</cp:lastModifiedBy>
  <cp:revision>2</cp:revision>
  <dcterms:created xsi:type="dcterms:W3CDTF">2011-11-02T04:15:00Z</dcterms:created>
  <dcterms:modified xsi:type="dcterms:W3CDTF">2021-03-28T16:52:00Z</dcterms:modified>
</cp:coreProperties>
</file>