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8D" w:rsidRDefault="00CC3F2A" w:rsidP="0080668D">
      <w:pPr>
        <w:jc w:val="right"/>
        <w:rPr>
          <w:sz w:val="20"/>
          <w:szCs w:val="20"/>
        </w:rPr>
      </w:pPr>
      <w:r>
        <w:rPr>
          <w:sz w:val="28"/>
          <w:szCs w:val="28"/>
        </w:rPr>
        <w:t>Сведения об учителях, преподающих курс ОРКСЭ в 4 классе ЧОУ СОШ «Геула» в 2017-2018 учебном году</w:t>
      </w:r>
    </w:p>
    <w:p w:rsidR="00CC3F2A" w:rsidRDefault="00CC3F2A" w:rsidP="00CC3F2A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0"/>
        <w:gridCol w:w="2490"/>
        <w:gridCol w:w="2490"/>
        <w:gridCol w:w="2490"/>
        <w:gridCol w:w="2490"/>
        <w:gridCol w:w="2490"/>
      </w:tblGrid>
      <w:tr w:rsidR="00CC3F2A" w:rsidTr="00CC3F2A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2490" w:type="dxa"/>
          </w:tcPr>
          <w:p w:rsidR="00CC3F2A" w:rsidRDefault="00CC3F2A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Наименование ОО </w:t>
            </w:r>
          </w:p>
          <w:p w:rsidR="00CC3F2A" w:rsidRDefault="00CC3F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Уставу) </w:t>
            </w:r>
          </w:p>
        </w:tc>
        <w:tc>
          <w:tcPr>
            <w:tcW w:w="2490" w:type="dxa"/>
          </w:tcPr>
          <w:p w:rsidR="00CC3F2A" w:rsidRDefault="00CC3F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учителей, прошедших курсы повышения квалификации ОРКСЭ (с 01.01.2012г.) </w:t>
            </w:r>
          </w:p>
        </w:tc>
        <w:tc>
          <w:tcPr>
            <w:tcW w:w="2490" w:type="dxa"/>
          </w:tcPr>
          <w:p w:rsidR="00CC3F2A" w:rsidRDefault="00CC3F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4-х классов в 2017-2018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г. </w:t>
            </w:r>
          </w:p>
        </w:tc>
        <w:tc>
          <w:tcPr>
            <w:tcW w:w="2490" w:type="dxa"/>
          </w:tcPr>
          <w:p w:rsidR="00CC3F2A" w:rsidRDefault="00CC3F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выбранных модулей ОРКСЭ в 2017-2018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г. </w:t>
            </w:r>
          </w:p>
        </w:tc>
        <w:tc>
          <w:tcPr>
            <w:tcW w:w="2490" w:type="dxa"/>
          </w:tcPr>
          <w:p w:rsidR="00CC3F2A" w:rsidRDefault="00CC3F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учителей, реализующих ОРКСЭ </w:t>
            </w:r>
          </w:p>
          <w:p w:rsidR="00CC3F2A" w:rsidRDefault="00CC3F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2017-2018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г. </w:t>
            </w:r>
          </w:p>
        </w:tc>
        <w:tc>
          <w:tcPr>
            <w:tcW w:w="2490" w:type="dxa"/>
          </w:tcPr>
          <w:p w:rsidR="00CC3F2A" w:rsidRDefault="00CC3F2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Из них </w:t>
            </w:r>
            <w:r>
              <w:rPr>
                <w:sz w:val="28"/>
                <w:szCs w:val="28"/>
              </w:rPr>
              <w:t xml:space="preserve">количество учителей, которым необходимо пройти повышение квалификации в 2017- 2018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г. </w:t>
            </w:r>
          </w:p>
        </w:tc>
      </w:tr>
      <w:tr w:rsidR="00CC3F2A" w:rsidTr="00CC3F2A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2490" w:type="dxa"/>
          </w:tcPr>
          <w:p w:rsidR="00CC3F2A" w:rsidRPr="00CC3F2A" w:rsidRDefault="00CC3F2A" w:rsidP="00CC3F2A">
            <w:pPr>
              <w:pStyle w:val="a3"/>
              <w:ind w:right="-1"/>
              <w:contextualSpacing/>
              <w:jc w:val="left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C3F2A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Частное общеобразовательное учреждение средняя общеобразовательная школа «ГЕУЛА»</w:t>
            </w:r>
          </w:p>
          <w:p w:rsidR="00CC3F2A" w:rsidRDefault="00CC3F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Пятигорска </w:t>
            </w:r>
          </w:p>
        </w:tc>
        <w:tc>
          <w:tcPr>
            <w:tcW w:w="2490" w:type="dxa"/>
          </w:tcPr>
          <w:p w:rsidR="00CC3F2A" w:rsidRDefault="00CC3F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CC3F2A" w:rsidRDefault="00CC3F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90" w:type="dxa"/>
          </w:tcPr>
          <w:p w:rsidR="00CC3F2A" w:rsidRDefault="00CC3F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90" w:type="dxa"/>
          </w:tcPr>
          <w:p w:rsidR="00CC3F2A" w:rsidRDefault="00CC3F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90" w:type="dxa"/>
          </w:tcPr>
          <w:p w:rsidR="00CC3F2A" w:rsidRDefault="00CC3F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CC3F2A" w:rsidTr="00CC3F2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90" w:type="dxa"/>
          </w:tcPr>
          <w:p w:rsidR="00CC3F2A" w:rsidRDefault="00CC3F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490" w:type="dxa"/>
          </w:tcPr>
          <w:p w:rsidR="00CC3F2A" w:rsidRDefault="00CC3F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CC3F2A" w:rsidRDefault="00CC3F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90" w:type="dxa"/>
          </w:tcPr>
          <w:p w:rsidR="00CC3F2A" w:rsidRDefault="00CC3F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90" w:type="dxa"/>
          </w:tcPr>
          <w:p w:rsidR="00CC3F2A" w:rsidRDefault="00CC3F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90" w:type="dxa"/>
          </w:tcPr>
          <w:p w:rsidR="00CC3F2A" w:rsidRDefault="00CC3F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</w:tbl>
    <w:p w:rsidR="00CC3F2A" w:rsidRPr="0080668D" w:rsidRDefault="00CC3F2A" w:rsidP="00CC3F2A">
      <w:pPr>
        <w:rPr>
          <w:sz w:val="20"/>
          <w:szCs w:val="20"/>
        </w:rPr>
      </w:pPr>
    </w:p>
    <w:sectPr w:rsidR="00CC3F2A" w:rsidRPr="0080668D" w:rsidSect="00CC3F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AD6"/>
    <w:rsid w:val="006E1578"/>
    <w:rsid w:val="0080668D"/>
    <w:rsid w:val="008C02CB"/>
    <w:rsid w:val="009D0AD6"/>
    <w:rsid w:val="00CC3F2A"/>
    <w:rsid w:val="00E2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68D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80668D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5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5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C3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2016-11-30T06:23:00Z</cp:lastPrinted>
  <dcterms:created xsi:type="dcterms:W3CDTF">2017-12-20T11:58:00Z</dcterms:created>
  <dcterms:modified xsi:type="dcterms:W3CDTF">2017-12-20T11:58:00Z</dcterms:modified>
</cp:coreProperties>
</file>