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27380" w:rsidRDefault="00A27380" w:rsidP="008F5680">
      <w:pPr>
        <w:jc w:val="both"/>
        <w:rPr>
          <w:sz w:val="28"/>
          <w:szCs w:val="28"/>
        </w:rPr>
      </w:pPr>
      <w:r w:rsidRPr="00A27380">
        <w:rPr>
          <w:noProof/>
          <w:sz w:val="28"/>
          <w:szCs w:val="28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7380" w:rsidRDefault="00A27380" w:rsidP="008F5680">
      <w:pPr>
        <w:jc w:val="both"/>
        <w:rPr>
          <w:sz w:val="28"/>
          <w:szCs w:val="28"/>
        </w:rPr>
      </w:pPr>
    </w:p>
    <w:p w:rsidR="00A27380" w:rsidRDefault="00A27380" w:rsidP="008F5680">
      <w:pPr>
        <w:jc w:val="both"/>
        <w:rPr>
          <w:sz w:val="28"/>
          <w:szCs w:val="28"/>
        </w:rPr>
      </w:pPr>
    </w:p>
    <w:p w:rsidR="00A27380" w:rsidRDefault="00A27380" w:rsidP="008F5680">
      <w:pPr>
        <w:jc w:val="both"/>
        <w:rPr>
          <w:sz w:val="28"/>
          <w:szCs w:val="28"/>
        </w:rPr>
      </w:pPr>
      <w:bookmarkStart w:id="0" w:name="_GoBack"/>
      <w:bookmarkEnd w:id="0"/>
    </w:p>
    <w:p w:rsidR="00F74FCE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lastRenderedPageBreak/>
        <w:t xml:space="preserve">единства педагогических требований к обучающимся, организации внеурочного времени обучающихся. </w:t>
      </w:r>
    </w:p>
    <w:p w:rsidR="00F74FCE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1.6. Родительские комитеты класса создаются в каждом классе. </w:t>
      </w:r>
    </w:p>
    <w:p w:rsidR="00F74FCE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1.7. Высшим органом самоуправления родителей (законных представителей) обучающихся в классе является классное родительское собрание, созываемое по мере необходимости, но не реже одного раза в четверть. </w:t>
      </w:r>
    </w:p>
    <w:p w:rsidR="00F74FCE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1.8. Родительский комитет класса является высшим органом самоуправления родителей в период между классными родительскими собраниями. </w:t>
      </w:r>
    </w:p>
    <w:p w:rsidR="00F84FFE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1.9. Решения родительского комитета класса, принятые в пределах его полномочий и в соответствии с законодательством, являются рекомендательными и доводятся до сведения администрации </w:t>
      </w:r>
      <w:r w:rsidR="00F74FCE">
        <w:rPr>
          <w:sz w:val="28"/>
          <w:szCs w:val="28"/>
        </w:rPr>
        <w:t>ЧОУ СОШ «Геула»</w:t>
      </w:r>
      <w:r w:rsidR="00F84FFE">
        <w:rPr>
          <w:sz w:val="28"/>
          <w:szCs w:val="28"/>
        </w:rPr>
        <w:t>.</w:t>
      </w:r>
    </w:p>
    <w:p w:rsidR="00F84FFE" w:rsidRPr="00F84FFE" w:rsidRDefault="008F5680" w:rsidP="008F5680">
      <w:pPr>
        <w:jc w:val="both"/>
        <w:rPr>
          <w:b/>
          <w:sz w:val="28"/>
          <w:szCs w:val="28"/>
        </w:rPr>
      </w:pPr>
      <w:r w:rsidRPr="00F84FFE">
        <w:rPr>
          <w:b/>
          <w:sz w:val="28"/>
          <w:szCs w:val="28"/>
        </w:rPr>
        <w:t xml:space="preserve">2. Основные задачи и функции родительского комитета класса </w:t>
      </w:r>
    </w:p>
    <w:p w:rsidR="00F84FFE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2.1. Основными задачами родительских комитетов классов являются: </w:t>
      </w:r>
    </w:p>
    <w:p w:rsidR="00F84FFE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совершенствование условий для осуществления образовательной деятельности, охраны жизни и здоровья обучающихся, свободного развития личности; </w:t>
      </w:r>
    </w:p>
    <w:p w:rsidR="00F84FFE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защита законных прав и интересов обучающихся; </w:t>
      </w:r>
    </w:p>
    <w:p w:rsidR="00F84FFE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органи</w:t>
      </w:r>
      <w:r w:rsidR="00F84FFE">
        <w:rPr>
          <w:sz w:val="28"/>
          <w:szCs w:val="28"/>
        </w:rPr>
        <w:t>зация и проведение общешкольных</w:t>
      </w:r>
      <w:r w:rsidRPr="008F5680">
        <w:rPr>
          <w:sz w:val="28"/>
          <w:szCs w:val="28"/>
        </w:rPr>
        <w:t xml:space="preserve"> мероприятий;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сотрудничество </w:t>
      </w:r>
      <w:r w:rsidR="00F84FFE">
        <w:rPr>
          <w:sz w:val="28"/>
          <w:szCs w:val="28"/>
        </w:rPr>
        <w:t>с администрацией ЧОУ СОШ «Геула»</w:t>
      </w:r>
      <w:r w:rsidRPr="008F5680">
        <w:rPr>
          <w:sz w:val="28"/>
          <w:szCs w:val="28"/>
        </w:rPr>
        <w:t xml:space="preserve"> по вопросам совершенствования образовательной деятельности, организации в</w:t>
      </w:r>
      <w:r w:rsidR="006F4663">
        <w:rPr>
          <w:sz w:val="28"/>
          <w:szCs w:val="28"/>
        </w:rPr>
        <w:t>неурочного времени обучающихся.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2.2. Родительский комитет в пределах своей компетенции выполняет следующие функции: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2.2.1. Принимает активное участие: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в воспитании у обучающихся уважения к окружающим, сознательной дисциплины, культуры поведения, заботливого отношения к родителям и старшим;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</w:t>
      </w: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повышении педагогической культуры родителей (законных представителей) обучающихся, на основе программы их педагогического всеобуча;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проведении разъяснительной и консультативной работы среди родителей (законных представителей) обучающихся о правах, обязанностях и ответственности участников образовательного процесса;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привлечении родителей (законных представителей) обучающихся к организации внеклассной, внешкольной работы, учебно-исследовательской и общественной деятельности, технического и художественного творчества, экскурсионнотуристической и спортивно-массовой работы с обучающимися; </w:t>
      </w: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подготовке к новому учебному году.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2.2.2. Оказывает содействие педагогам в воспитании у обучающихся, ответственного отношения к учебе, привитии им навыков учебного труда и самообразования.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2.2.3. Оказывает помощь: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lastRenderedPageBreak/>
        <w:sym w:font="Symbol" w:char="F0B7"/>
      </w:r>
      <w:r w:rsidRPr="008F5680">
        <w:rPr>
          <w:sz w:val="28"/>
          <w:szCs w:val="28"/>
        </w:rPr>
        <w:t xml:space="preserve"> семьям в создании необходимых условий для своевременного получения детьми среднего общего образования;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классным руководителям в изучении и улучшении условий воспитания детей в семье, в пропаганде среди родителей (законных представителей) обучающихся положительного опыта семейной жизни;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администрации в организации и проведении родительских собраний.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2.2.4. Контролирует </w:t>
      </w:r>
      <w:r w:rsidR="006F4663">
        <w:rPr>
          <w:sz w:val="28"/>
          <w:szCs w:val="28"/>
        </w:rPr>
        <w:t>совместно с администрацией школы</w:t>
      </w:r>
      <w:r w:rsidRPr="008F5680">
        <w:rPr>
          <w:sz w:val="28"/>
          <w:szCs w:val="28"/>
        </w:rPr>
        <w:t xml:space="preserve"> организацию и качество питания, медицинского обслуживания обучающихся.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>2.2.5. Рассматривает обращения обучающихся, родителей (законных представителей) обучающихся, работников и других лиц в свой адрес, а также по поручению руководи</w:t>
      </w:r>
      <w:r w:rsidR="006F4663">
        <w:rPr>
          <w:sz w:val="28"/>
          <w:szCs w:val="28"/>
        </w:rPr>
        <w:t>теля в адрес администрации школы</w:t>
      </w:r>
      <w:r w:rsidRPr="008F5680">
        <w:rPr>
          <w:sz w:val="28"/>
          <w:szCs w:val="28"/>
        </w:rPr>
        <w:t>.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>2.2.6. Вносит предложения на рассмотрение администрации образовательной организации по вопросам организации образовательной деятельности.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2.2.7. Координирует деятельность родительских комитетов классов.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2.2.8. Взаимодействует с </w:t>
      </w:r>
      <w:r w:rsidR="006F4663">
        <w:rPr>
          <w:sz w:val="28"/>
          <w:szCs w:val="28"/>
        </w:rPr>
        <w:t>педагогическим коллективом школы</w:t>
      </w:r>
      <w:r w:rsidRPr="008F5680">
        <w:rPr>
          <w:sz w:val="28"/>
          <w:szCs w:val="28"/>
        </w:rPr>
        <w:t xml:space="preserve"> по вопросам профилактики правонарушений, безнадзорности и беспризорности обучающихся, воспитанников. </w:t>
      </w:r>
    </w:p>
    <w:p w:rsidR="006F4663" w:rsidRPr="006F4663" w:rsidRDefault="008F5680" w:rsidP="008F5680">
      <w:pPr>
        <w:jc w:val="both"/>
        <w:rPr>
          <w:b/>
          <w:sz w:val="28"/>
          <w:szCs w:val="28"/>
        </w:rPr>
      </w:pPr>
      <w:r w:rsidRPr="006F4663">
        <w:rPr>
          <w:b/>
          <w:sz w:val="28"/>
          <w:szCs w:val="28"/>
        </w:rPr>
        <w:t>3. Порядок формирования и состав родительских комитетов классов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3.1. Родительский комитет класса избирается Собранием родителей класса в количестве 3–4 человек. Родительским комитетом класса из</w:t>
      </w:r>
      <w:r w:rsidR="006F4663">
        <w:rPr>
          <w:sz w:val="28"/>
          <w:szCs w:val="28"/>
        </w:rPr>
        <w:t>бирается 1  представитель в Общешкольный</w:t>
      </w:r>
      <w:r w:rsidRPr="008F5680">
        <w:rPr>
          <w:sz w:val="28"/>
          <w:szCs w:val="28"/>
        </w:rPr>
        <w:t xml:space="preserve"> родительский комитет. Родительские комитеты имеют председателей, избираемых членами комитета из их числа. 3.2. Выборы членов родительского комитета класса проводится ежегодно не позднее 15 сентября текущего года на собрании Совета класса.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3.3. Участие в выборах является свободным и добровольным.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3.4. Выборы проводятся голосованием при условии получения согласия лиц быть избранными в Родительский комитет класса.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3.5. Выборы считаются состоявшимися, если в них участвовало не менее половины имеющих право участия в соответствующих выборах. Избранными считаются кандидаты, за которых проголосовало наибольшее количество лиц, принявших участие в выборах.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3.6. Список кандидатов может формироваться путем самовыдвижения, по рекомендации родителей обучающихся класса организации, осуществляющей образовательную деятельность.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3.7. Из своего состава члены родительских комитетов классов избирают председателя комитета и заместителя Председателя Родительского комитета. Для организации и координации текущей работы, ведения протоколов заседаний и иной документации Родительского комитета избирается секретарь Родительского комитета. Председатель, заместитель председателя и секретарь Родительского комитета избираются на первом заседании Родительского комитета класса.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>3.8. Председатель родительского комитета работает на общественных началах и ведет всю документацию родительского комитета.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lastRenderedPageBreak/>
        <w:t xml:space="preserve"> 3.9. Председатели Родительских комитетов классо</w:t>
      </w:r>
      <w:r w:rsidR="006F4663">
        <w:rPr>
          <w:sz w:val="28"/>
          <w:szCs w:val="28"/>
        </w:rPr>
        <w:t>в входят в состав Общешкольного</w:t>
      </w:r>
      <w:r w:rsidRPr="008F5680">
        <w:rPr>
          <w:sz w:val="28"/>
          <w:szCs w:val="28"/>
        </w:rPr>
        <w:t xml:space="preserve"> родительского комитета.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3.10. Родительские комитеты классов избираются сроком на один год.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>3.11. Список избранных членов Родительского комитета каждого класса направляется руководителю</w:t>
      </w:r>
      <w:r w:rsidR="006F4663" w:rsidRPr="006F4663">
        <w:rPr>
          <w:sz w:val="28"/>
          <w:szCs w:val="28"/>
        </w:rPr>
        <w:t xml:space="preserve"> </w:t>
      </w:r>
      <w:r w:rsidR="006F4663">
        <w:rPr>
          <w:sz w:val="28"/>
          <w:szCs w:val="28"/>
        </w:rPr>
        <w:t>ЧОУ СОШ «Геула»</w:t>
      </w:r>
      <w:r w:rsidRPr="008F5680">
        <w:rPr>
          <w:sz w:val="28"/>
          <w:szCs w:val="28"/>
        </w:rPr>
        <w:t xml:space="preserve">. </w:t>
      </w:r>
    </w:p>
    <w:p w:rsidR="006F4663" w:rsidRPr="006F4663" w:rsidRDefault="008F5680" w:rsidP="008F5680">
      <w:pPr>
        <w:jc w:val="both"/>
        <w:rPr>
          <w:b/>
          <w:sz w:val="28"/>
          <w:szCs w:val="28"/>
        </w:rPr>
      </w:pPr>
      <w:r w:rsidRPr="006F4663">
        <w:rPr>
          <w:b/>
          <w:sz w:val="28"/>
          <w:szCs w:val="28"/>
        </w:rPr>
        <w:t>4. Компетенция и права родительских комитетов классов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>4.1. Компетенция Родительского комитета класса: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</w:t>
      </w: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содействует обеспечению оптимальных условий для организации образовательной деятельности;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проводит разъяснительную и консультативную работу среди родителей (законных представителей) обучающихся класса об их правах и обязанностях;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оказывает содействие в проведении общеклассных мероприятий; </w:t>
      </w:r>
    </w:p>
    <w:p w:rsidR="006F4663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участвует в подготовке школы к новому учебному году;</w:t>
      </w:r>
    </w:p>
    <w:p w:rsidR="001B715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</w:t>
      </w: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совместно с администрацией </w:t>
      </w:r>
      <w:r w:rsidR="006F4663">
        <w:rPr>
          <w:sz w:val="28"/>
          <w:szCs w:val="28"/>
        </w:rPr>
        <w:t>ЧОУ СОШ «Геула»</w:t>
      </w:r>
      <w:r w:rsidR="009D5757">
        <w:rPr>
          <w:sz w:val="28"/>
          <w:szCs w:val="28"/>
        </w:rPr>
        <w:t xml:space="preserve"> </w:t>
      </w:r>
      <w:r w:rsidRPr="008F5680">
        <w:rPr>
          <w:sz w:val="28"/>
          <w:szCs w:val="28"/>
        </w:rPr>
        <w:t>контролирует организацию качества питания обучающихся;</w:t>
      </w:r>
    </w:p>
    <w:p w:rsidR="001B715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</w:t>
      </w: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оказ</w:t>
      </w:r>
      <w:r w:rsidR="001B7155">
        <w:rPr>
          <w:sz w:val="28"/>
          <w:szCs w:val="28"/>
        </w:rPr>
        <w:t>ывает помощь администрации школы</w:t>
      </w:r>
      <w:r w:rsidRPr="008F5680">
        <w:rPr>
          <w:sz w:val="28"/>
          <w:szCs w:val="28"/>
        </w:rPr>
        <w:t xml:space="preserve"> в организации и проведении родительских собраний класса; </w:t>
      </w:r>
    </w:p>
    <w:p w:rsidR="001B715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рассматривает обращения в свой адрес, а также обращения по вопросам, отнесенным настоящим положением к компетенции Родительского комитета класса, по поручению директора</w:t>
      </w:r>
      <w:r w:rsidR="001B7155" w:rsidRPr="001B7155">
        <w:rPr>
          <w:sz w:val="28"/>
          <w:szCs w:val="28"/>
        </w:rPr>
        <w:t xml:space="preserve"> </w:t>
      </w:r>
      <w:r w:rsidR="001B7155">
        <w:rPr>
          <w:sz w:val="28"/>
          <w:szCs w:val="28"/>
        </w:rPr>
        <w:t>ЧОУ СОШ «Геула»</w:t>
      </w:r>
      <w:r w:rsidRPr="008F5680">
        <w:rPr>
          <w:sz w:val="28"/>
          <w:szCs w:val="28"/>
        </w:rPr>
        <w:t xml:space="preserve">; </w:t>
      </w:r>
    </w:p>
    <w:p w:rsidR="00B64E2D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принимает участие в организации безопасных условий осуществления образовательной деятельности, соблюдения санитарно-гигиенических правил и норм; </w:t>
      </w:r>
    </w:p>
    <w:p w:rsidR="00B64E2D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взаимодействует с общественными организациями по вопросу пропаганды шко</w:t>
      </w:r>
      <w:r w:rsidR="00B64E2D">
        <w:rPr>
          <w:sz w:val="28"/>
          <w:szCs w:val="28"/>
        </w:rPr>
        <w:t>льных традиций, уклада школьной</w:t>
      </w:r>
      <w:r w:rsidRPr="008F5680">
        <w:rPr>
          <w:sz w:val="28"/>
          <w:szCs w:val="28"/>
        </w:rPr>
        <w:t xml:space="preserve"> жизни; </w:t>
      </w:r>
    </w:p>
    <w:p w:rsidR="00B64E2D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взаимодействует с </w:t>
      </w:r>
      <w:r w:rsidR="00B64E2D">
        <w:rPr>
          <w:sz w:val="28"/>
          <w:szCs w:val="28"/>
        </w:rPr>
        <w:t>педагогическим коллективом школы</w:t>
      </w:r>
      <w:r w:rsidRPr="008F5680">
        <w:rPr>
          <w:sz w:val="28"/>
          <w:szCs w:val="28"/>
        </w:rPr>
        <w:t xml:space="preserve"> по вопросам профилактики правонарушений, безнадзорности и беспризорности среди несовершеннолетних обучающихся; </w:t>
      </w:r>
    </w:p>
    <w:p w:rsidR="00B64E2D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взаимодействует с другими органами самоуправления лицея по в</w:t>
      </w:r>
      <w:r w:rsidR="00B64E2D">
        <w:rPr>
          <w:sz w:val="28"/>
          <w:szCs w:val="28"/>
        </w:rPr>
        <w:t>опросам проведения общешкольных</w:t>
      </w:r>
      <w:r w:rsidRPr="008F5680">
        <w:rPr>
          <w:sz w:val="28"/>
          <w:szCs w:val="28"/>
        </w:rPr>
        <w:t xml:space="preserve"> мероприятий и другим вопросам, относящимся к компетенции Родительского комитета класса; </w:t>
      </w:r>
    </w:p>
    <w:p w:rsidR="00B64E2D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информирует родителей (законных представителей) несовершеннолетних обуча</w:t>
      </w:r>
      <w:r w:rsidR="00B64E2D">
        <w:rPr>
          <w:sz w:val="28"/>
          <w:szCs w:val="28"/>
        </w:rPr>
        <w:t>ющихся о решениях Общешкольного</w:t>
      </w:r>
      <w:r w:rsidRPr="008F5680">
        <w:rPr>
          <w:sz w:val="28"/>
          <w:szCs w:val="28"/>
        </w:rPr>
        <w:t xml:space="preserve"> родительского комитета; </w:t>
      </w:r>
    </w:p>
    <w:p w:rsidR="00B64E2D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проводит разъяснительную работу среди родителей (законных представителей) несовершеннолетних обучающихся по вопросу введения требований к одежде обучающихся образовательной организации.</w:t>
      </w:r>
    </w:p>
    <w:p w:rsidR="00B64E2D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4.2. В соответствии с компетенцией, установленной настоящим Положением, Родительский комитет класса имеет право: </w:t>
      </w:r>
    </w:p>
    <w:p w:rsidR="005A235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вносить предложения администрации </w:t>
      </w:r>
      <w:r w:rsidR="00B64E2D">
        <w:rPr>
          <w:sz w:val="28"/>
          <w:szCs w:val="28"/>
        </w:rPr>
        <w:t xml:space="preserve">ЧОУ СОШ «Геула» </w:t>
      </w:r>
      <w:r w:rsidRPr="008F5680">
        <w:rPr>
          <w:sz w:val="28"/>
          <w:szCs w:val="28"/>
        </w:rPr>
        <w:t xml:space="preserve">и получать информацию о результатах их рассмотрения;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получать информацию от администрации</w:t>
      </w:r>
      <w:r w:rsidR="005A2355" w:rsidRPr="005A2355">
        <w:rPr>
          <w:sz w:val="28"/>
          <w:szCs w:val="28"/>
        </w:rPr>
        <w:t xml:space="preserve"> </w:t>
      </w:r>
      <w:r w:rsidR="005A2355">
        <w:rPr>
          <w:sz w:val="28"/>
          <w:szCs w:val="28"/>
        </w:rPr>
        <w:t>ЧОУ СОШ «Геула»</w:t>
      </w:r>
      <w:r w:rsidRPr="008F5680">
        <w:rPr>
          <w:sz w:val="28"/>
          <w:szCs w:val="28"/>
        </w:rPr>
        <w:t>.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</w:t>
      </w: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вызывать на свои заседания родителей (законных представителей) обучающихся;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lastRenderedPageBreak/>
        <w:sym w:font="Symbol" w:char="F0B7"/>
      </w:r>
      <w:r w:rsidRPr="008F5680">
        <w:rPr>
          <w:sz w:val="28"/>
          <w:szCs w:val="28"/>
        </w:rPr>
        <w:t xml:space="preserve"> давать разъяснения и принимать меры по рассматриваемым обращениям;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выносить общественное порицание родителям, уклоняющимся от воспитания детей в семье;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</w:t>
      </w: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поощрять родителей (законных представителей) обучающихся за активную работу в Родительском комитете класса, оказание помощи в проведении общеклассных мероприятий и т. д;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организовывать постоянные или временные комиссии под руководством членов Родительского комитета класса для исполнения своих функций;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</w:t>
      </w: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разрабатывать и принимать: - план работы комитета; - планы работы комиссий комитета.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выбирать председателя родительского комитета, его заместителя и контролировать их деятельность;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</w:t>
      </w: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принимать решения: - о создании или прекращении своей деятельности; - о создании и роспуске своих постоянных и (или) временных комиссий, назначении их руководителей; - о прекращении полномочий председателя родительского комитета и его заместителя.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председатель Родительского комитета класса может присутствовать (с последующим информированием Родительского комитета класса) на отдельных заседаниях педагогического совета, других органов самоуправления по вопросам, относящимся к компетенции Родительского комитета класса.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4.3. Родительский комитет класса отвечает за: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выполнение решений, рекомендаций Совета родителей организации, осуществляющей образовательную деятельность, и родительского комитета класса;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</w:t>
      </w: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установление взаимоп</w:t>
      </w:r>
      <w:r w:rsidR="00FA7165">
        <w:rPr>
          <w:sz w:val="28"/>
          <w:szCs w:val="28"/>
        </w:rPr>
        <w:t>онимания между руководством школы</w:t>
      </w:r>
      <w:r w:rsidRPr="008F5680">
        <w:rPr>
          <w:sz w:val="28"/>
          <w:szCs w:val="28"/>
        </w:rPr>
        <w:t xml:space="preserve"> и родителями (законными представителями) обучающихся в вопросах семейного и общественного воспитания;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качественное принятие решений в соответствии с действующим законодательством;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бездействие отдельных членов Родительского комитета класса или всего родительского комитета класса;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выполнение плана работы;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соответствие принятых решений действующему законодательству РФ и локальным актам образовательной организации;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выполнение принятых решений и рекомендаций. </w:t>
      </w:r>
    </w:p>
    <w:p w:rsidR="00FA7165" w:rsidRPr="00FA7165" w:rsidRDefault="008F5680" w:rsidP="008F5680">
      <w:pPr>
        <w:jc w:val="both"/>
        <w:rPr>
          <w:b/>
          <w:sz w:val="28"/>
          <w:szCs w:val="28"/>
        </w:rPr>
      </w:pPr>
      <w:r w:rsidRPr="00FA7165">
        <w:rPr>
          <w:b/>
          <w:sz w:val="28"/>
          <w:szCs w:val="28"/>
        </w:rPr>
        <w:t xml:space="preserve">5. Организация деятельности Родительского комитета класса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5.1. Организационной формой работы Родительского комитета класса являются заседания, которые проводятся по мере необходимости, но не реже одного раза в квартал.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5.1.1. Родительский комитет класса собирается на заседания не реже одного раза в квартал в соответствии с планом работы. Планы работы родительских комитетов класса являются составной частью плана работы школы.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5.1.2. Внеочередные заседания проводятся: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lastRenderedPageBreak/>
        <w:sym w:font="Symbol" w:char="F0B7"/>
      </w:r>
      <w:r w:rsidRPr="008F5680">
        <w:rPr>
          <w:sz w:val="28"/>
          <w:szCs w:val="28"/>
        </w:rPr>
        <w:t xml:space="preserve"> по инициативе председателя Родительского комитета класса, </w:t>
      </w:r>
    </w:p>
    <w:p w:rsidR="00FA716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по заявлению членов Родительского комитета класса, подписанному 1/2 или более частями членов от списочного состава Родительского комитет класса, </w:t>
      </w:r>
    </w:p>
    <w:p w:rsidR="00D00804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sym w:font="Symbol" w:char="F0B7"/>
      </w:r>
      <w:r w:rsidRPr="008F5680">
        <w:rPr>
          <w:sz w:val="28"/>
          <w:szCs w:val="28"/>
        </w:rPr>
        <w:t xml:space="preserve"> по требованию директора</w:t>
      </w:r>
      <w:r w:rsidR="00FA7165" w:rsidRPr="00FA7165">
        <w:rPr>
          <w:sz w:val="28"/>
          <w:szCs w:val="28"/>
        </w:rPr>
        <w:t xml:space="preserve"> </w:t>
      </w:r>
      <w:r w:rsidR="00FA7165">
        <w:rPr>
          <w:sz w:val="28"/>
          <w:szCs w:val="28"/>
        </w:rPr>
        <w:t>ЧОУ СОШ «Геула»</w:t>
      </w:r>
      <w:r w:rsidRPr="008F5680">
        <w:rPr>
          <w:sz w:val="28"/>
          <w:szCs w:val="28"/>
        </w:rPr>
        <w:t>.</w:t>
      </w:r>
    </w:p>
    <w:p w:rsidR="00D00804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5.2. Заседание Родительского комитета класса считается правомочным, если на его заседании присутствует 2/3 численного состава членов Родительского комитета класса. </w:t>
      </w:r>
    </w:p>
    <w:p w:rsidR="00D00804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5.3. Решения Родительского комитета класса принимаются простым большинством голосов от числа присутствующих на заседании и имеющих право голоса. При равенстве голосов, решающим считается голос председателя Родительского комитета класса. </w:t>
      </w:r>
    </w:p>
    <w:p w:rsidR="00D00804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5.4. Первое заседание Родительского комитета класса проводится не позднее чем через месяц после его формирования. </w:t>
      </w:r>
    </w:p>
    <w:p w:rsidR="00D00804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>5.5. Председатель Родительского комитета класса направляет и организует его работу, осуществляет контроль выполнения решений.</w:t>
      </w:r>
    </w:p>
    <w:p w:rsidR="00D00804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 5.6. Секретарь Родительского комитета класса ведёт делопроизводство, осуществляет подготовку его заседаний, сдает в архив документацию по завершению работы родительского комитета класса. </w:t>
      </w:r>
    </w:p>
    <w:p w:rsidR="00D00804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5.7. Заседание Родительского комитета класса ведет, как правило, Председатель родительского комитета, а в его отсутствие заместитель председателя родительского комитета. </w:t>
      </w:r>
    </w:p>
    <w:p w:rsidR="00D00804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5.8. При рассмотрении вопросов, связанных с обучающимся, присутствие родителей (законных представителей) обучающегося на заседании Родительского комитета класса обязательно. </w:t>
      </w:r>
    </w:p>
    <w:p w:rsidR="0095447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5.9. Администрация </w:t>
      </w:r>
      <w:r w:rsidR="00D00804">
        <w:rPr>
          <w:sz w:val="28"/>
          <w:szCs w:val="28"/>
        </w:rPr>
        <w:t>ЧОУ СОШ «Геула»</w:t>
      </w:r>
      <w:r w:rsidR="00954475">
        <w:rPr>
          <w:sz w:val="28"/>
          <w:szCs w:val="28"/>
        </w:rPr>
        <w:t xml:space="preserve"> </w:t>
      </w:r>
      <w:r w:rsidRPr="008F5680">
        <w:rPr>
          <w:sz w:val="28"/>
          <w:szCs w:val="28"/>
        </w:rPr>
        <w:t>в течение месяца должна рассмотреть решение родительского комитета класса и принять по нему соответствующее решение, сообщить о нем Родительскому комитету класса. 5.10. Собрания родителей класса проводятся с участием классного руководит</w:t>
      </w:r>
      <w:r w:rsidR="00954475">
        <w:rPr>
          <w:sz w:val="28"/>
          <w:szCs w:val="28"/>
        </w:rPr>
        <w:t>еля, Родительские собрания школы</w:t>
      </w:r>
      <w:r w:rsidRPr="008F5680">
        <w:rPr>
          <w:sz w:val="28"/>
          <w:szCs w:val="28"/>
        </w:rPr>
        <w:t xml:space="preserve"> – с участием директора, классных руководителей и педагогических работников. </w:t>
      </w:r>
    </w:p>
    <w:p w:rsidR="002A3106" w:rsidRDefault="00954475" w:rsidP="008F5680">
      <w:pPr>
        <w:jc w:val="both"/>
        <w:rPr>
          <w:sz w:val="28"/>
          <w:szCs w:val="28"/>
        </w:rPr>
      </w:pPr>
      <w:r>
        <w:rPr>
          <w:sz w:val="28"/>
          <w:szCs w:val="28"/>
        </w:rPr>
        <w:t>5.11. Общешкольный</w:t>
      </w:r>
      <w:r w:rsidR="002A3106">
        <w:rPr>
          <w:sz w:val="28"/>
          <w:szCs w:val="28"/>
        </w:rPr>
        <w:t xml:space="preserve"> </w:t>
      </w:r>
      <w:r w:rsidR="008F5680" w:rsidRPr="008F5680">
        <w:rPr>
          <w:sz w:val="28"/>
          <w:szCs w:val="28"/>
        </w:rPr>
        <w:t xml:space="preserve"> родительский комитет отчитывается о своей работе пе</w:t>
      </w:r>
      <w:r w:rsidR="002A3106">
        <w:rPr>
          <w:sz w:val="28"/>
          <w:szCs w:val="28"/>
        </w:rPr>
        <w:t>ред Родительским собранием школы</w:t>
      </w:r>
      <w:r w:rsidR="008F5680" w:rsidRPr="008F5680">
        <w:rPr>
          <w:sz w:val="28"/>
          <w:szCs w:val="28"/>
        </w:rPr>
        <w:t xml:space="preserve">, а Родительский комитет класса — перед Собранием родителей класса по мере необходимости, но не реже двух раз в год. </w:t>
      </w:r>
    </w:p>
    <w:p w:rsidR="003627ED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5.12. Свою деятельность члены родительского комитета осуществляют на безвозмездной основе. </w:t>
      </w:r>
    </w:p>
    <w:p w:rsidR="003627ED" w:rsidRPr="003627ED" w:rsidRDefault="008F5680" w:rsidP="008F5680">
      <w:pPr>
        <w:jc w:val="both"/>
        <w:rPr>
          <w:b/>
          <w:sz w:val="28"/>
          <w:szCs w:val="28"/>
        </w:rPr>
      </w:pPr>
      <w:r w:rsidRPr="003627ED">
        <w:rPr>
          <w:b/>
          <w:sz w:val="28"/>
          <w:szCs w:val="28"/>
        </w:rPr>
        <w:t xml:space="preserve">6. Документация </w:t>
      </w:r>
    </w:p>
    <w:p w:rsidR="003627ED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6.1. Заседания родительского комитета класса оформляются протоколами. В протоколах фиксируется ход обсуждения вопросов, предложения и замечания членов Родительского комитета класса. Протоколы подписываются председателем Родительского комитета класса и секретарем. 6.2. Организационно-техническое и документальное обеспечение деятельности Родительского комитета, а также информирование членов о </w:t>
      </w:r>
      <w:r w:rsidRPr="008F5680">
        <w:rPr>
          <w:sz w:val="28"/>
          <w:szCs w:val="28"/>
        </w:rPr>
        <w:lastRenderedPageBreak/>
        <w:t xml:space="preserve">вопросах, включённых в повестку дня, о дате, времени и месте проведения заседания осуществляется секретарем Родительского комитета. </w:t>
      </w:r>
    </w:p>
    <w:p w:rsidR="003627ED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6.3. Протоколы Родительского комитета имеют печатный вид, хранятся в папке – накопителе. </w:t>
      </w:r>
    </w:p>
    <w:p w:rsidR="003627ED" w:rsidRPr="003627ED" w:rsidRDefault="008F5680" w:rsidP="008F5680">
      <w:pPr>
        <w:jc w:val="both"/>
        <w:rPr>
          <w:b/>
          <w:sz w:val="28"/>
          <w:szCs w:val="28"/>
        </w:rPr>
      </w:pPr>
      <w:r w:rsidRPr="003627ED">
        <w:rPr>
          <w:b/>
          <w:sz w:val="28"/>
          <w:szCs w:val="28"/>
        </w:rPr>
        <w:t xml:space="preserve">7. Заключительные положения </w:t>
      </w:r>
    </w:p>
    <w:p w:rsidR="00325CE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>7.1. Настоящее Положение о родительском комитете класса является локальным нормативным актом, принимаетс</w:t>
      </w:r>
      <w:r w:rsidR="003627ED">
        <w:rPr>
          <w:sz w:val="28"/>
          <w:szCs w:val="28"/>
        </w:rPr>
        <w:t>я на педагогическом совете школы</w:t>
      </w:r>
      <w:r w:rsidRPr="008F5680">
        <w:rPr>
          <w:sz w:val="28"/>
          <w:szCs w:val="28"/>
        </w:rPr>
        <w:t xml:space="preserve"> и утверждается (либо вводится в действие) приказом директора</w:t>
      </w:r>
      <w:r w:rsidR="003627ED" w:rsidRPr="003627ED">
        <w:rPr>
          <w:sz w:val="28"/>
          <w:szCs w:val="28"/>
        </w:rPr>
        <w:t xml:space="preserve"> </w:t>
      </w:r>
      <w:r w:rsidR="003627ED">
        <w:rPr>
          <w:sz w:val="28"/>
          <w:szCs w:val="28"/>
        </w:rPr>
        <w:t>ЧОУ СОШ «Геула»</w:t>
      </w:r>
      <w:r w:rsidRPr="008F5680">
        <w:rPr>
          <w:sz w:val="28"/>
          <w:szCs w:val="28"/>
        </w:rPr>
        <w:t xml:space="preserve">. </w:t>
      </w:r>
    </w:p>
    <w:p w:rsidR="00325CE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7.2.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325CE5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 xml:space="preserve">7.3. Положение о родительском комитете класса </w:t>
      </w:r>
      <w:r w:rsidR="00325CE5">
        <w:rPr>
          <w:sz w:val="28"/>
          <w:szCs w:val="28"/>
        </w:rPr>
        <w:t xml:space="preserve">ЧОУ СОШ «Геула» </w:t>
      </w:r>
      <w:r w:rsidRPr="008F5680">
        <w:rPr>
          <w:sz w:val="28"/>
          <w:szCs w:val="28"/>
        </w:rPr>
        <w:t xml:space="preserve">принимается на неопределенный срок. Изменения и дополнения к Положению принимаются в порядке, предусмотренном п.7.1. настоящего Положения. </w:t>
      </w:r>
    </w:p>
    <w:p w:rsidR="002834E6" w:rsidRDefault="008F5680" w:rsidP="008F5680">
      <w:pPr>
        <w:jc w:val="both"/>
        <w:rPr>
          <w:sz w:val="28"/>
          <w:szCs w:val="28"/>
        </w:rPr>
      </w:pPr>
      <w:r w:rsidRPr="008F5680">
        <w:rPr>
          <w:sz w:val="28"/>
          <w:szCs w:val="28"/>
        </w:rPr>
        <w:t>7.4.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2834E6" w:rsidRPr="002834E6" w:rsidRDefault="002834E6" w:rsidP="002834E6">
      <w:pPr>
        <w:rPr>
          <w:sz w:val="28"/>
          <w:szCs w:val="28"/>
        </w:rPr>
      </w:pPr>
    </w:p>
    <w:p w:rsidR="002834E6" w:rsidRPr="002834E6" w:rsidRDefault="002834E6" w:rsidP="002834E6">
      <w:pPr>
        <w:rPr>
          <w:sz w:val="28"/>
          <w:szCs w:val="28"/>
        </w:rPr>
      </w:pPr>
    </w:p>
    <w:p w:rsidR="002834E6" w:rsidRPr="002834E6" w:rsidRDefault="002834E6" w:rsidP="002834E6">
      <w:pPr>
        <w:rPr>
          <w:sz w:val="28"/>
          <w:szCs w:val="28"/>
        </w:rPr>
      </w:pPr>
    </w:p>
    <w:p w:rsidR="002834E6" w:rsidRPr="002834E6" w:rsidRDefault="002834E6" w:rsidP="002834E6">
      <w:pPr>
        <w:rPr>
          <w:sz w:val="28"/>
          <w:szCs w:val="28"/>
        </w:rPr>
      </w:pPr>
    </w:p>
    <w:p w:rsidR="002834E6" w:rsidRPr="002834E6" w:rsidRDefault="002834E6" w:rsidP="002834E6">
      <w:pPr>
        <w:rPr>
          <w:sz w:val="28"/>
          <w:szCs w:val="28"/>
        </w:rPr>
      </w:pPr>
    </w:p>
    <w:p w:rsidR="002834E6" w:rsidRDefault="002834E6" w:rsidP="002834E6">
      <w:pPr>
        <w:rPr>
          <w:sz w:val="28"/>
          <w:szCs w:val="28"/>
        </w:rPr>
      </w:pPr>
      <w:r w:rsidRPr="002834E6">
        <w:rPr>
          <w:noProof/>
          <w:sz w:val="28"/>
          <w:szCs w:val="28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1EC" w:rsidRPr="002834E6" w:rsidRDefault="001971EC" w:rsidP="002834E6">
      <w:pPr>
        <w:ind w:firstLine="708"/>
        <w:rPr>
          <w:sz w:val="28"/>
          <w:szCs w:val="28"/>
        </w:rPr>
      </w:pPr>
    </w:p>
    <w:sectPr w:rsidR="001971EC" w:rsidRPr="002834E6" w:rsidSect="00D04710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47EA9" w:rsidRDefault="00D47EA9" w:rsidP="00B54FB4">
      <w:r>
        <w:separator/>
      </w:r>
    </w:p>
  </w:endnote>
  <w:endnote w:type="continuationSeparator" w:id="0">
    <w:p w:rsidR="00D47EA9" w:rsidRDefault="00D47EA9" w:rsidP="00B54FB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54FB4" w:rsidRDefault="00B54FB4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9404782"/>
      <w:docPartObj>
        <w:docPartGallery w:val="Page Numbers (Bottom of Page)"/>
        <w:docPartUnique/>
      </w:docPartObj>
    </w:sdtPr>
    <w:sdtEndPr/>
    <w:sdtContent>
      <w:p w:rsidR="00B54FB4" w:rsidRDefault="00D47EA9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27380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B54FB4" w:rsidRDefault="00B54FB4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54FB4" w:rsidRDefault="00B54FB4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47EA9" w:rsidRDefault="00D47EA9" w:rsidP="00B54FB4">
      <w:r>
        <w:separator/>
      </w:r>
    </w:p>
  </w:footnote>
  <w:footnote w:type="continuationSeparator" w:id="0">
    <w:p w:rsidR="00D47EA9" w:rsidRDefault="00D47EA9" w:rsidP="00B54FB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54FB4" w:rsidRDefault="00B54FB4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54FB4" w:rsidRDefault="00B54FB4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54FB4" w:rsidRDefault="00B54FB4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931DEA"/>
    <w:rsid w:val="001971EC"/>
    <w:rsid w:val="001B7155"/>
    <w:rsid w:val="002834E6"/>
    <w:rsid w:val="002A3106"/>
    <w:rsid w:val="00325607"/>
    <w:rsid w:val="00325CE5"/>
    <w:rsid w:val="003627ED"/>
    <w:rsid w:val="005A2355"/>
    <w:rsid w:val="006F4663"/>
    <w:rsid w:val="00861397"/>
    <w:rsid w:val="008F5680"/>
    <w:rsid w:val="00931DEA"/>
    <w:rsid w:val="00954475"/>
    <w:rsid w:val="009D5757"/>
    <w:rsid w:val="00A27380"/>
    <w:rsid w:val="00AD1EE9"/>
    <w:rsid w:val="00B54FB4"/>
    <w:rsid w:val="00B64E2D"/>
    <w:rsid w:val="00D00804"/>
    <w:rsid w:val="00D04710"/>
    <w:rsid w:val="00D47EA9"/>
    <w:rsid w:val="00E94E96"/>
    <w:rsid w:val="00F74FCE"/>
    <w:rsid w:val="00F84FFE"/>
    <w:rsid w:val="00FA7165"/>
    <w:rsid w:val="00FD31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61B247C"/>
  <w15:docId w15:val="{65A8B379-F302-4DE3-8C4D-2A65CB312F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F568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8F5680"/>
    <w:pPr>
      <w:spacing w:before="100" w:beforeAutospacing="1" w:after="100" w:afterAutospacing="1"/>
    </w:pPr>
    <w:rPr>
      <w:sz w:val="24"/>
      <w:szCs w:val="24"/>
    </w:rPr>
  </w:style>
  <w:style w:type="paragraph" w:styleId="a4">
    <w:name w:val="Title"/>
    <w:basedOn w:val="a"/>
    <w:link w:val="a5"/>
    <w:uiPriority w:val="99"/>
    <w:qFormat/>
    <w:rsid w:val="008F5680"/>
    <w:pPr>
      <w:jc w:val="center"/>
    </w:pPr>
    <w:rPr>
      <w:rFonts w:ascii="Bookman Old Style" w:hAnsi="Bookman Old Style"/>
      <w:i/>
      <w:sz w:val="28"/>
    </w:rPr>
  </w:style>
  <w:style w:type="character" w:customStyle="1" w:styleId="a5">
    <w:name w:val="Заголовок Знак"/>
    <w:basedOn w:val="a0"/>
    <w:link w:val="a4"/>
    <w:uiPriority w:val="99"/>
    <w:rsid w:val="008F5680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8F5680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F5680"/>
    <w:rPr>
      <w:rFonts w:ascii="Tahoma" w:eastAsia="Times New Roman" w:hAnsi="Tahoma" w:cs="Tahoma"/>
      <w:sz w:val="16"/>
      <w:szCs w:val="16"/>
      <w:lang w:eastAsia="ru-RU"/>
    </w:rPr>
  </w:style>
  <w:style w:type="paragraph" w:styleId="a8">
    <w:name w:val="header"/>
    <w:basedOn w:val="a"/>
    <w:link w:val="a9"/>
    <w:uiPriority w:val="99"/>
    <w:semiHidden/>
    <w:unhideWhenUsed/>
    <w:rsid w:val="00B54FB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B54FB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footer"/>
    <w:basedOn w:val="a"/>
    <w:link w:val="ab"/>
    <w:uiPriority w:val="99"/>
    <w:unhideWhenUsed/>
    <w:rsid w:val="00B54FB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rsid w:val="00B54FB4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</TotalTime>
  <Pages>8</Pages>
  <Words>1986</Words>
  <Characters>11323</Characters>
  <Application>Microsoft Office Word</Application>
  <DocSecurity>0</DocSecurity>
  <Lines>94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13283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28</cp:revision>
  <cp:lastPrinted>2021-04-27T07:58:00Z</cp:lastPrinted>
  <dcterms:created xsi:type="dcterms:W3CDTF">2021-04-22T11:08:00Z</dcterms:created>
  <dcterms:modified xsi:type="dcterms:W3CDTF">2021-05-10T18:34:00Z</dcterms:modified>
</cp:coreProperties>
</file>