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6348" w:rsidRDefault="00F16348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63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348" w:rsidRDefault="00F16348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16348" w:rsidRDefault="00F16348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125F2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9065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25F2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lastRenderedPageBreak/>
        <w:t xml:space="preserve">1.4. Дежурство в учебное время осуществляется дежурной сменой. </w:t>
      </w:r>
    </w:p>
    <w:p w:rsidR="006125F2" w:rsidRDefault="006125F2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В ее состав входят: </w:t>
      </w:r>
    </w:p>
    <w:p w:rsidR="006125F2" w:rsidRDefault="006125F2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дежурный администратор из числа заместителей директора школы;</w:t>
      </w:r>
    </w:p>
    <w:p w:rsidR="006125F2" w:rsidRDefault="006125F2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C733EF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дежурные педагогические работники; </w:t>
      </w:r>
    </w:p>
    <w:p w:rsidR="006125F2" w:rsidRDefault="006125F2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733EF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техслужащие;</w:t>
      </w:r>
    </w:p>
    <w:p w:rsidR="006125F2" w:rsidRDefault="006125F2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C733EF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рабочий по обслуживанию здания. </w:t>
      </w:r>
    </w:p>
    <w:p w:rsidR="004A1A87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1.5. При составлении графика дежурств педагогичес</w:t>
      </w:r>
      <w:r w:rsidR="006125F2">
        <w:rPr>
          <w:rFonts w:ascii="Times New Roman" w:hAnsi="Times New Roman" w:cs="Times New Roman"/>
          <w:sz w:val="28"/>
          <w:szCs w:val="28"/>
        </w:rPr>
        <w:t>ких работников в ЧОУ СОШ «Геула»</w:t>
      </w:r>
      <w:r w:rsidR="006125F2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4A1A87">
        <w:rPr>
          <w:rFonts w:ascii="Times New Roman" w:hAnsi="Times New Roman" w:cs="Times New Roman"/>
          <w:sz w:val="28"/>
          <w:szCs w:val="28"/>
        </w:rPr>
        <w:t xml:space="preserve"> </w:t>
      </w:r>
      <w:r w:rsidRPr="00906576">
        <w:rPr>
          <w:rFonts w:ascii="Times New Roman" w:hAnsi="Times New Roman" w:cs="Times New Roman"/>
          <w:sz w:val="28"/>
          <w:szCs w:val="28"/>
        </w:rPr>
        <w:t xml:space="preserve">г. Пятигорска в период проведения учебных занятий, до их начала и после окончания учебных занятий учитываются: </w:t>
      </w:r>
    </w:p>
    <w:p w:rsidR="004A1A87" w:rsidRDefault="004A1A8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сменность раб</w:t>
      </w:r>
      <w:r>
        <w:rPr>
          <w:rFonts w:ascii="Times New Roman" w:hAnsi="Times New Roman" w:cs="Times New Roman"/>
          <w:sz w:val="28"/>
          <w:szCs w:val="28"/>
        </w:rPr>
        <w:t>оты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4A1A87" w:rsidRDefault="004A1A8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режим рабочего времени каждого педагогического работника в соответствии с расписанием учебных занятий, общим планом мероприятий,</w:t>
      </w:r>
    </w:p>
    <w:p w:rsidR="004A1A87" w:rsidRDefault="004A1A8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другие особенности работы с тем, чтобы не допускать случаев длительного дежурства педагогических работников, дежурства в дни, когда учебная нагрузк</w:t>
      </w:r>
      <w:r>
        <w:rPr>
          <w:rFonts w:ascii="Times New Roman" w:hAnsi="Times New Roman" w:cs="Times New Roman"/>
          <w:sz w:val="28"/>
          <w:szCs w:val="28"/>
        </w:rPr>
        <w:t>а отсутствует или незначительна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A1A87" w:rsidRDefault="004A1A8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В дни работы работники, ведущие преподавательскую работу, привлекаются к дежурству в организации не ранее чем за 20 минут до начала занятий и не позднее 20 минут после окончания их последнего занятия. </w:t>
      </w:r>
    </w:p>
    <w:p w:rsidR="004F47D1" w:rsidRDefault="004A1A8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1.6. Дежурство по школе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осуществляется согласно правилам внутреннего трудового распорядка, инструкций, правил и графика дежурства, утвержде</w:t>
      </w:r>
      <w:r>
        <w:rPr>
          <w:rFonts w:ascii="Times New Roman" w:hAnsi="Times New Roman" w:cs="Times New Roman"/>
          <w:sz w:val="28"/>
          <w:szCs w:val="28"/>
        </w:rPr>
        <w:t>нного директором ЧОУ СОШ «Геула»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F47D1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1.7. Дежурства педагогических работников осуществляются в соответствии с графиком, составляемым заместителем дирек</w:t>
      </w:r>
      <w:r w:rsidR="004F47D1">
        <w:rPr>
          <w:rFonts w:ascii="Times New Roman" w:hAnsi="Times New Roman" w:cs="Times New Roman"/>
          <w:sz w:val="28"/>
          <w:szCs w:val="28"/>
        </w:rPr>
        <w:t>тора школы</w:t>
      </w:r>
      <w:r w:rsidRPr="00906576">
        <w:rPr>
          <w:rFonts w:ascii="Times New Roman" w:hAnsi="Times New Roman" w:cs="Times New Roman"/>
          <w:sz w:val="28"/>
          <w:szCs w:val="28"/>
        </w:rPr>
        <w:t xml:space="preserve"> по воспитательной работе совместно с председателем профкома</w:t>
      </w:r>
      <w:r w:rsidR="004F47D1">
        <w:rPr>
          <w:rFonts w:ascii="Times New Roman" w:hAnsi="Times New Roman" w:cs="Times New Roman"/>
          <w:sz w:val="28"/>
          <w:szCs w:val="28"/>
        </w:rPr>
        <w:t xml:space="preserve"> и утверждаемым директором школы</w:t>
      </w:r>
      <w:r w:rsidRPr="00906576">
        <w:rPr>
          <w:rFonts w:ascii="Times New Roman" w:hAnsi="Times New Roman" w:cs="Times New Roman"/>
          <w:sz w:val="28"/>
          <w:szCs w:val="28"/>
        </w:rPr>
        <w:t xml:space="preserve"> в начале каждого учебного года. </w:t>
      </w:r>
    </w:p>
    <w:p w:rsidR="004F47D1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1.8. График дежурств техслужащих, рабочих по обслуживанию здания составляет заместитель директора по АХЧ. Он учитывает дежурства в табеле учета рабочего времени технического персонала. </w:t>
      </w:r>
    </w:p>
    <w:p w:rsidR="004F47D1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1.9. Продолжительность дежурств определяется годовым ка</w:t>
      </w:r>
      <w:r w:rsidR="004F47D1">
        <w:rPr>
          <w:rFonts w:ascii="Times New Roman" w:hAnsi="Times New Roman" w:cs="Times New Roman"/>
          <w:sz w:val="28"/>
          <w:szCs w:val="28"/>
        </w:rPr>
        <w:t>лендарным учебным графиком школы</w:t>
      </w:r>
      <w:r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F47D1" w:rsidRDefault="004F47D1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1.10. Дежурные по школе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педагоги имеют отличительный знак - бейджи. 1.11. Перед началом дежурства учителя, администрация должны быть ознакомлены с правами и</w:t>
      </w:r>
      <w:r>
        <w:rPr>
          <w:rFonts w:ascii="Times New Roman" w:hAnsi="Times New Roman" w:cs="Times New Roman"/>
          <w:sz w:val="28"/>
          <w:szCs w:val="28"/>
        </w:rPr>
        <w:t xml:space="preserve"> обязанностями дежурных по школе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F47D1" w:rsidRPr="004F47D1" w:rsidRDefault="00906576" w:rsidP="0090657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47D1">
        <w:rPr>
          <w:rFonts w:ascii="Times New Roman" w:hAnsi="Times New Roman" w:cs="Times New Roman"/>
          <w:b/>
          <w:sz w:val="28"/>
          <w:szCs w:val="28"/>
        </w:rPr>
        <w:t xml:space="preserve">2. Цель и основные задачи дежурства по школе </w:t>
      </w:r>
    </w:p>
    <w:p w:rsidR="009553E7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2</w:t>
      </w:r>
      <w:r w:rsidR="004F47D1">
        <w:rPr>
          <w:rFonts w:ascii="Times New Roman" w:hAnsi="Times New Roman" w:cs="Times New Roman"/>
          <w:sz w:val="28"/>
          <w:szCs w:val="28"/>
        </w:rPr>
        <w:t>.1. Дежурство по ЧОУ СОШ «Геула»</w:t>
      </w:r>
      <w:r w:rsidR="004F47D1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Pr="00906576">
        <w:rPr>
          <w:rFonts w:ascii="Times New Roman" w:hAnsi="Times New Roman" w:cs="Times New Roman"/>
          <w:sz w:val="28"/>
          <w:szCs w:val="28"/>
        </w:rPr>
        <w:t xml:space="preserve"> организуется с целью обеспечения условий для безопасной деятельности лицея, включающих в себя: </w:t>
      </w:r>
    </w:p>
    <w:p w:rsidR="009553E7" w:rsidRDefault="009553E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безопасное функционирование здания и оборудования; </w:t>
      </w:r>
    </w:p>
    <w:p w:rsidR="009553E7" w:rsidRDefault="009553E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поддержание санитарно-гигиенического состояния помещений; </w:t>
      </w:r>
    </w:p>
    <w:p w:rsidR="009553E7" w:rsidRDefault="009553E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соблюдение правил внутреннего трудового распорядка и правил поведения всеми участниками образовательной деятельности; </w:t>
      </w:r>
    </w:p>
    <w:p w:rsidR="009553E7" w:rsidRDefault="009553E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отсутствие в школе посторонних лиц и подозрительных предметов; </w:t>
      </w:r>
    </w:p>
    <w:p w:rsidR="009553E7" w:rsidRDefault="009553E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оперативное реагирование и принятие соответствующих мер в случае возникновения чрезвычайных ситуаций, в том числе несчастных случаев с обучающимися и их травмирования; </w:t>
      </w:r>
    </w:p>
    <w:p w:rsidR="009553E7" w:rsidRDefault="009553E7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соблюдение всеми участниками учебной деятельности порядка, чистоты. </w:t>
      </w:r>
    </w:p>
    <w:p w:rsidR="00C66401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2.2. Организа</w:t>
      </w:r>
      <w:r w:rsidR="009553E7">
        <w:rPr>
          <w:rFonts w:ascii="Times New Roman" w:hAnsi="Times New Roman" w:cs="Times New Roman"/>
          <w:sz w:val="28"/>
          <w:szCs w:val="28"/>
        </w:rPr>
        <w:t>ция дежурства по ЧОУ СОШ «Геула»</w:t>
      </w:r>
      <w:r w:rsidR="009553E7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Pr="00906576">
        <w:rPr>
          <w:rFonts w:ascii="Times New Roman" w:hAnsi="Times New Roman" w:cs="Times New Roman"/>
          <w:sz w:val="28"/>
          <w:szCs w:val="28"/>
        </w:rPr>
        <w:t xml:space="preserve"> способствует профилактике несчастных случаев и детского травматизма в лицее, развитию культуры взаимоотношений и чувства ответственности за поддерж</w:t>
      </w:r>
      <w:r w:rsidR="00C66401">
        <w:rPr>
          <w:rFonts w:ascii="Times New Roman" w:hAnsi="Times New Roman" w:cs="Times New Roman"/>
          <w:sz w:val="28"/>
          <w:szCs w:val="28"/>
        </w:rPr>
        <w:t>ание уклада жизни коллектива школы</w:t>
      </w:r>
      <w:r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66401" w:rsidRPr="00F6578F" w:rsidRDefault="00906576" w:rsidP="0090657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578F">
        <w:rPr>
          <w:rFonts w:ascii="Times New Roman" w:hAnsi="Times New Roman" w:cs="Times New Roman"/>
          <w:b/>
          <w:sz w:val="28"/>
          <w:szCs w:val="28"/>
        </w:rPr>
        <w:t xml:space="preserve">3. Права и обязанности дежурных по </w:t>
      </w:r>
      <w:r w:rsidR="00C66401" w:rsidRPr="00F6578F">
        <w:rPr>
          <w:rFonts w:ascii="Times New Roman" w:hAnsi="Times New Roman" w:cs="Times New Roman"/>
          <w:b/>
          <w:sz w:val="28"/>
          <w:szCs w:val="28"/>
        </w:rPr>
        <w:t>ЧОУ СОШ «Геула»</w:t>
      </w:r>
    </w:p>
    <w:p w:rsidR="00F6578F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3.1. </w:t>
      </w:r>
      <w:r w:rsidRPr="00C733EF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Обязанности и права дежурного администратора </w:t>
      </w:r>
    </w:p>
    <w:p w:rsidR="00497D9F" w:rsidRDefault="00F6578F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>3.1.1. Руководст</w:t>
      </w:r>
      <w:r>
        <w:rPr>
          <w:rFonts w:ascii="Times New Roman" w:hAnsi="Times New Roman" w:cs="Times New Roman"/>
          <w:sz w:val="28"/>
          <w:szCs w:val="28"/>
        </w:rPr>
        <w:t>во дежурством по ЧОУ СОШ «Геула»</w:t>
      </w:r>
      <w:r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г. Пятигорска осуществляется дежурным администратором. </w:t>
      </w:r>
    </w:p>
    <w:p w:rsidR="00497D9F" w:rsidRDefault="00497D9F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>В своей работе дежурный администратор руководст</w:t>
      </w:r>
      <w:r w:rsidR="00AF3084">
        <w:rPr>
          <w:rFonts w:ascii="Times New Roman" w:hAnsi="Times New Roman" w:cs="Times New Roman"/>
          <w:sz w:val="28"/>
          <w:szCs w:val="28"/>
        </w:rPr>
        <w:t>вуется Уставом ЧОУ СОШ «Геула»</w:t>
      </w:r>
      <w:r w:rsidR="00906576" w:rsidRPr="00906576">
        <w:rPr>
          <w:rFonts w:ascii="Times New Roman" w:hAnsi="Times New Roman" w:cs="Times New Roman"/>
          <w:sz w:val="28"/>
          <w:szCs w:val="28"/>
        </w:rPr>
        <w:t>, л</w:t>
      </w:r>
      <w:r>
        <w:rPr>
          <w:rFonts w:ascii="Times New Roman" w:hAnsi="Times New Roman" w:cs="Times New Roman"/>
          <w:sz w:val="28"/>
          <w:szCs w:val="28"/>
        </w:rPr>
        <w:t>окальными актами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, приказами и распоряжениями директора. </w:t>
      </w:r>
    </w:p>
    <w:p w:rsidR="00D57F23" w:rsidRDefault="00497D9F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>3.1.2. Дежурный администратор несет ответственность за соблюден</w:t>
      </w:r>
      <w:r>
        <w:rPr>
          <w:rFonts w:ascii="Times New Roman" w:hAnsi="Times New Roman" w:cs="Times New Roman"/>
          <w:sz w:val="28"/>
          <w:szCs w:val="28"/>
        </w:rPr>
        <w:t>ие режима работы ЧОУ СОШ «Геула»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57F23" w:rsidRDefault="00D57F2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t>3.1.3. Рабочий день дежурного администратора начинаетс</w:t>
      </w:r>
      <w:r>
        <w:rPr>
          <w:rFonts w:ascii="Times New Roman" w:hAnsi="Times New Roman" w:cs="Times New Roman"/>
          <w:sz w:val="28"/>
          <w:szCs w:val="28"/>
        </w:rPr>
        <w:t>я в 08 час. 15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мин., и заканчивается, когда все обучающиеся и пр</w:t>
      </w:r>
      <w:r>
        <w:rPr>
          <w:rFonts w:ascii="Times New Roman" w:hAnsi="Times New Roman" w:cs="Times New Roman"/>
          <w:sz w:val="28"/>
          <w:szCs w:val="28"/>
        </w:rPr>
        <w:t>еподаватели покинут здание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57F23" w:rsidRDefault="00D57F2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t>3.1.4. Дежурный администратор перед началом дежурства получает информацию у дежурного охранника о прошедшем ночном дежурстве, состоянии здания и коммуникаций, в случае каких-либо происшествий и повреждений ставит о н</w:t>
      </w:r>
      <w:r>
        <w:rPr>
          <w:rFonts w:ascii="Times New Roman" w:hAnsi="Times New Roman" w:cs="Times New Roman"/>
          <w:sz w:val="28"/>
          <w:szCs w:val="28"/>
        </w:rPr>
        <w:t>их в известность директора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57F23" w:rsidRDefault="00D57F2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3.1.5. Проверяет нахождение на рабочих местах дежурных учителей; в случае отсутствия кого-либо решает вопрос о замене либо берет функции отсутствующего на себя. </w:t>
      </w:r>
    </w:p>
    <w:p w:rsidR="00D57F23" w:rsidRDefault="00D57F2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t>3.1.6. Дежурный администратор носит опознавательный</w:t>
      </w:r>
      <w:r>
        <w:rPr>
          <w:rFonts w:ascii="Times New Roman" w:hAnsi="Times New Roman" w:cs="Times New Roman"/>
          <w:sz w:val="28"/>
          <w:szCs w:val="28"/>
        </w:rPr>
        <w:t xml:space="preserve"> знак, принятый педсоветом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57F23" w:rsidRPr="00C733EF" w:rsidRDefault="00D57F2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t>3.1.8</w:t>
      </w:r>
      <w:r w:rsidR="00906576" w:rsidRPr="00C733EF">
        <w:rPr>
          <w:rFonts w:ascii="Times New Roman" w:hAnsi="Times New Roman" w:cs="Times New Roman"/>
          <w:sz w:val="28"/>
          <w:szCs w:val="28"/>
          <w:u w:val="single"/>
        </w:rPr>
        <w:t xml:space="preserve">. Дежурный администратор обязан: </w:t>
      </w:r>
    </w:p>
    <w:p w:rsidR="00D57F23" w:rsidRDefault="00D57F2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733EF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прибыть на дежурство за 20 минут до начала первого урока; </w:t>
      </w:r>
    </w:p>
    <w:p w:rsidR="00D57F23" w:rsidRDefault="00D57F2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перед началом учебных занятий дежурный администратор обязан: </w:t>
      </w:r>
    </w:p>
    <w:p w:rsidR="00D57F23" w:rsidRDefault="00D57F2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61531">
        <w:rPr>
          <w:rFonts w:ascii="Times New Roman" w:hAnsi="Times New Roman" w:cs="Times New Roman"/>
          <w:sz w:val="28"/>
          <w:szCs w:val="28"/>
        </w:rPr>
        <w:t xml:space="preserve"> </w:t>
      </w:r>
      <w:r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>произвести обход общественных зон на предмет готовности к учебно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воспитательной деятельности; </w:t>
      </w:r>
    </w:p>
    <w:p w:rsidR="00213A99" w:rsidRPr="00C733EF" w:rsidRDefault="00D57F23" w:rsidP="00906576">
      <w:pPr>
        <w:spacing w:after="0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проверить состояние отопления и температурного режима, освещения;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61531">
        <w:rPr>
          <w:rFonts w:ascii="Times New Roman" w:hAnsi="Times New Roman" w:cs="Times New Roman"/>
          <w:sz w:val="28"/>
          <w:szCs w:val="28"/>
        </w:rPr>
        <w:t xml:space="preserve">   </w:t>
      </w:r>
      <w:r w:rsidR="00661531" w:rsidRPr="00661531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  <w:r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произвести внутренний осмотр здания, учебных кабинетов, окон, дверей; </w:t>
      </w:r>
      <w:r w:rsidR="00661531">
        <w:rPr>
          <w:rFonts w:ascii="Times New Roman" w:hAnsi="Times New Roman" w:cs="Times New Roman"/>
          <w:sz w:val="28"/>
          <w:szCs w:val="28"/>
        </w:rPr>
        <w:t xml:space="preserve">    </w:t>
      </w:r>
      <w:r w:rsidR="00661531" w:rsidRPr="00661531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осуществлять контроль работы столовой и выполнения своих обязанностей дежурными учителями;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не допускать нахождения в школе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посторонних лиц;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на переменах совместно с дежурными учителями проверять состояние холла, центрального входа, не допускать курение обучающихся в помещениях школы и на пришкольной территории;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следить за соблюдением преподавателями правил пользования кабинетами;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иметь сведения об обучающихся, отсутствующих на уроках и опоздавших в классы;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отпускать обучающихся из школы при наличии у них документов, справок об уважительной причине оставления занятий;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оперативно реагировать на все случаи нерадивого отношения к школьному имуществу. При получении информации о порче имущества обучающимся немедленно проверять ее и в случае подтверждения составить акт. Обеспечить вызов родителей (законных представителей) обучаю</w:t>
      </w:r>
      <w:r>
        <w:rPr>
          <w:rFonts w:ascii="Times New Roman" w:hAnsi="Times New Roman" w:cs="Times New Roman"/>
          <w:sz w:val="28"/>
          <w:szCs w:val="28"/>
        </w:rPr>
        <w:t>щегося, причинившего ущерб школе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 чрезвычайных ситуациях или несчастных случаях действовать согласно инструкциям;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докладывать</w:t>
      </w:r>
      <w:r>
        <w:rPr>
          <w:rFonts w:ascii="Times New Roman" w:hAnsi="Times New Roman" w:cs="Times New Roman"/>
          <w:sz w:val="28"/>
          <w:szCs w:val="28"/>
        </w:rPr>
        <w:t xml:space="preserve"> о происшествиях директору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, а при необходимости обращаться в соответствующие дежурные службы города;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принимать дежурство учителей в конце смены;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по окончании дежурства проверить состояние здания, замечания по дежур</w:t>
      </w:r>
      <w:r>
        <w:rPr>
          <w:rFonts w:ascii="Times New Roman" w:hAnsi="Times New Roman" w:cs="Times New Roman"/>
          <w:sz w:val="28"/>
          <w:szCs w:val="28"/>
        </w:rPr>
        <w:t>ству докладывает директору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3.1.9. </w:t>
      </w:r>
      <w:r w:rsidR="00906576" w:rsidRPr="006977E4">
        <w:rPr>
          <w:rFonts w:ascii="Times New Roman" w:hAnsi="Times New Roman" w:cs="Times New Roman"/>
          <w:sz w:val="28"/>
          <w:szCs w:val="28"/>
          <w:u w:val="single"/>
        </w:rPr>
        <w:t>Дежурный администратор имеет право: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пределах своей компетенции самостоятельно отдавать распоряжения педагогам и обучающимся;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запрашивать у классных руководителей и других педагогов сведения об обучающихся и их родителях (законных представителях);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приглашать родителей (законных представителей) обучающихся с указанием причины вызова;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случае необходимости заходить на уроки и другие занятия, беспрепятственно </w:t>
      </w:r>
      <w:r>
        <w:rPr>
          <w:rFonts w:ascii="Times New Roman" w:hAnsi="Times New Roman" w:cs="Times New Roman"/>
          <w:sz w:val="28"/>
          <w:szCs w:val="28"/>
        </w:rPr>
        <w:t>проходить во все помещения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представлять к дисциплинарной ответственн</w:t>
      </w:r>
      <w:r>
        <w:rPr>
          <w:rFonts w:ascii="Times New Roman" w:hAnsi="Times New Roman" w:cs="Times New Roman"/>
          <w:sz w:val="28"/>
          <w:szCs w:val="28"/>
        </w:rPr>
        <w:t>ости сотрудников ЧОУ СОШ «Геула»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представлять сот</w:t>
      </w:r>
      <w:r>
        <w:rPr>
          <w:rFonts w:ascii="Times New Roman" w:hAnsi="Times New Roman" w:cs="Times New Roman"/>
          <w:sz w:val="28"/>
          <w:szCs w:val="28"/>
        </w:rPr>
        <w:t>рудников и обучающихся ЧОУ СОШ «Геула»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к поощрению. </w:t>
      </w:r>
    </w:p>
    <w:p w:rsidR="00213A99" w:rsidRPr="006977E4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3.1.10. </w:t>
      </w:r>
      <w:r w:rsidR="00906576" w:rsidRPr="006977E4">
        <w:rPr>
          <w:rFonts w:ascii="Times New Roman" w:hAnsi="Times New Roman" w:cs="Times New Roman"/>
          <w:sz w:val="28"/>
          <w:szCs w:val="28"/>
          <w:u w:val="single"/>
        </w:rPr>
        <w:t xml:space="preserve">Порядок действий дежурного администратора при чрезвычайных ситуациях: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получив сообщение о чрезвычайной ситуации (телефонное, устное и др.), оценить его опасность, размеры, реальную угрозу;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случае телефонного звонка с возможной угрозой террористического акта попытаться продлить разговор различными вопросами, сохраняя спокойствие;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отправить посыльных за директором лицея, заместителем директора по АХЧ;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сообщить о случившемся в необходимые инстанции. Проконсультироваться с ними и получить от них указание к действиям;</w:t>
      </w:r>
    </w:p>
    <w:p w:rsidR="00213A99" w:rsidRDefault="006977E4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зависимости от ситуации вызвать экстренные службы; </w:t>
      </w:r>
    </w:p>
    <w:p w:rsidR="00213A99" w:rsidRDefault="006977E4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начать эвакуацию обучающихся, проинструктировав вызванных помощников; </w:t>
      </w:r>
    </w:p>
    <w:p w:rsidR="00213A99" w:rsidRDefault="006977E4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отдать распоряжение техническому персоналу школы открыть запасные выходы;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отдать распоряжение преподавателям, находящимся в момент эвакуации с обучающимися, вывести их согласно плану эвакуации;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отдать распоряжение дежурным учителям о срочном сообщен</w:t>
      </w:r>
      <w:r>
        <w:rPr>
          <w:rFonts w:ascii="Times New Roman" w:hAnsi="Times New Roman" w:cs="Times New Roman"/>
          <w:sz w:val="28"/>
          <w:szCs w:val="28"/>
        </w:rPr>
        <w:t xml:space="preserve">ии об эвакуации директору школы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и уполномоченному на решение задач в области гражданской обороны, </w:t>
      </w:r>
      <w:r>
        <w:rPr>
          <w:rFonts w:ascii="Times New Roman" w:hAnsi="Times New Roman" w:cs="Times New Roman"/>
          <w:sz w:val="28"/>
          <w:szCs w:val="28"/>
        </w:rPr>
        <w:t>а в случае их отсутствия в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, руководить ходом эвакуации;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по прибытии дежурных оперативных служб доложить о случившемся и о принятых мерах.</w:t>
      </w:r>
    </w:p>
    <w:p w:rsidR="00213A99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 3.2. </w:t>
      </w:r>
      <w:r w:rsidRPr="006977E4">
        <w:rPr>
          <w:rFonts w:ascii="Times New Roman" w:hAnsi="Times New Roman" w:cs="Times New Roman"/>
          <w:b/>
          <w:i/>
          <w:sz w:val="28"/>
          <w:szCs w:val="28"/>
          <w:u w:val="single"/>
        </w:rPr>
        <w:t>Обязанности, права и ответственность дежурного учителя</w:t>
      </w:r>
      <w:r w:rsidRPr="009065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3A99" w:rsidRPr="006977E4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3.2.1. </w:t>
      </w:r>
      <w:r w:rsidR="00906576" w:rsidRPr="006977E4">
        <w:rPr>
          <w:rFonts w:ascii="Times New Roman" w:hAnsi="Times New Roman" w:cs="Times New Roman"/>
          <w:sz w:val="28"/>
          <w:szCs w:val="28"/>
          <w:u w:val="single"/>
        </w:rPr>
        <w:t xml:space="preserve">Дежурный учитель обязан: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прибыть на дежурство за 20 минут до начала первого урока, уточнить у дежурного администратора порядок дежурства;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дежурить на посту, обеспечивая порядок, проверять у обучающихся наличие второй (сменной) обуви;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не допускать нахождения в школе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посторонних лиц;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проверять соблюдение учениками правил пользования учебными кабинетами;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оперативно реагировать на все случаи нерадивого отношения к школьному имуществу. При сообщении о порче имущества учениками немедленно докладывать об этом дежурному администратору;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проводят совместно с педагогами воспитательную работу с детьми девиантного поведения;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наблюдать за соблюдением правил пожарной безопасности и санитарии;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13A99">
        <w:rPr>
          <w:rFonts w:ascii="Times New Roman" w:hAnsi="Times New Roman" w:cs="Times New Roman"/>
          <w:color w:val="FFFFFF" w:themeColor="background1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 чрезвычайных ситуациях или несчастных случаях действовать по указанию дежурного администратора;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после окончания дежурства проверять состояние постов;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случаях аварий коммунальной системы сообщать об этом дежурному администратору или вызывать аварийную службу;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 возникновении чрезвычайных ситуаций сообщить о случившемся дежурному администратору, а в случае его отсутствия – пр</w:t>
      </w:r>
      <w:r>
        <w:rPr>
          <w:rFonts w:ascii="Times New Roman" w:hAnsi="Times New Roman" w:cs="Times New Roman"/>
          <w:sz w:val="28"/>
          <w:szCs w:val="28"/>
        </w:rPr>
        <w:t>едставителям администрации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, получить и исполнить выданные ими указания;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зависимости от ситуации вызвать экстренные службы;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отдать распоряже</w:t>
      </w:r>
      <w:r>
        <w:rPr>
          <w:rFonts w:ascii="Times New Roman" w:hAnsi="Times New Roman" w:cs="Times New Roman"/>
          <w:sz w:val="28"/>
          <w:szCs w:val="28"/>
        </w:rPr>
        <w:t>ние техническому персоналу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открыть запасные выхо</w:t>
      </w:r>
      <w:r>
        <w:rPr>
          <w:rFonts w:ascii="Times New Roman" w:hAnsi="Times New Roman" w:cs="Times New Roman"/>
          <w:sz w:val="28"/>
          <w:szCs w:val="28"/>
        </w:rPr>
        <w:t>ды, расположенные в здании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и выход на улицу; </w:t>
      </w:r>
    </w:p>
    <w:p w:rsidR="00213A99" w:rsidRDefault="006977E4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 необходимости начать эвакуацию обучающихся;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быть корректным и доброжелательным в общении с обучающимися, родителями, сотрудникам</w:t>
      </w:r>
      <w:r>
        <w:rPr>
          <w:rFonts w:ascii="Times New Roman" w:hAnsi="Times New Roman" w:cs="Times New Roman"/>
          <w:sz w:val="28"/>
          <w:szCs w:val="28"/>
        </w:rPr>
        <w:t>и и посетителями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случае отсутствия дежурного администратора выполнять его обязанности. </w:t>
      </w:r>
    </w:p>
    <w:p w:rsidR="00213A99" w:rsidRPr="006977E4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3.2.2. </w:t>
      </w:r>
      <w:r w:rsidR="00906576" w:rsidRPr="006977E4">
        <w:rPr>
          <w:rFonts w:ascii="Times New Roman" w:hAnsi="Times New Roman" w:cs="Times New Roman"/>
          <w:sz w:val="28"/>
          <w:szCs w:val="28"/>
          <w:u w:val="single"/>
        </w:rPr>
        <w:t xml:space="preserve">Дежурный учитель имеет право: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пределах своей компенсации самостоятельно отдавать распоряжение обучающимся;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случае необходимости заходить на уроки и другие занятия, беспрепятственно п</w:t>
      </w:r>
      <w:r>
        <w:rPr>
          <w:rFonts w:ascii="Times New Roman" w:hAnsi="Times New Roman" w:cs="Times New Roman"/>
          <w:sz w:val="28"/>
          <w:szCs w:val="28"/>
        </w:rPr>
        <w:t>роходить во все помещения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>;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привлекать к дисциплинарной ответственности обучающихся за проступки, дезорганизующие учебно-воспитательную деятельность; </w:t>
      </w:r>
    </w:p>
    <w:p w:rsidR="00213A99" w:rsidRDefault="006977E4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213A99">
        <w:rPr>
          <w:rFonts w:ascii="Times New Roman" w:hAnsi="Times New Roman" w:cs="Times New Roman"/>
          <w:sz w:val="28"/>
          <w:szCs w:val="28"/>
        </w:rPr>
        <w:t xml:space="preserve"> представлять обучающихся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к поощрению; </w:t>
      </w:r>
    </w:p>
    <w:p w:rsidR="00213A99" w:rsidRDefault="006977E4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отдавать обязательные распоряжения обучающимся во время своего дежурства; </w:t>
      </w:r>
    </w:p>
    <w:p w:rsidR="00213A99" w:rsidRDefault="006977E4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обращаться за помощью к дежурному администратору.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t>3.2.3. Обо всех факт</w:t>
      </w:r>
      <w:r>
        <w:rPr>
          <w:rFonts w:ascii="Times New Roman" w:hAnsi="Times New Roman" w:cs="Times New Roman"/>
          <w:sz w:val="28"/>
          <w:szCs w:val="28"/>
        </w:rPr>
        <w:t>ах нарушения режима работы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на обозначенных ему участках дежурства сообщать докладной запиской администратору.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3.2.4. Дежурный учитель, в случае невозможности выполнять свои обязанности, должен заблаговременно поставить об этом в известность администрацию с целью своевременной замены.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>3.2.5. Дежурному уч</w:t>
      </w:r>
      <w:r>
        <w:rPr>
          <w:rFonts w:ascii="Times New Roman" w:hAnsi="Times New Roman" w:cs="Times New Roman"/>
          <w:sz w:val="28"/>
          <w:szCs w:val="28"/>
        </w:rPr>
        <w:t>ителю запрещается покидать школу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рабочее время без разрешения директора или дежурного администратора.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3.2.6</w:t>
      </w:r>
      <w:r w:rsidR="00906576" w:rsidRPr="006F6186">
        <w:rPr>
          <w:rFonts w:ascii="Times New Roman" w:hAnsi="Times New Roman" w:cs="Times New Roman"/>
          <w:sz w:val="28"/>
          <w:szCs w:val="28"/>
          <w:u w:val="single"/>
        </w:rPr>
        <w:t>. Дежурный учитель ответственен: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за неисполнение или ненадлежащее исполнение без уважительных причин Устава и Правил внутреннего труд</w:t>
      </w:r>
      <w:r>
        <w:rPr>
          <w:rFonts w:ascii="Times New Roman" w:hAnsi="Times New Roman" w:cs="Times New Roman"/>
          <w:sz w:val="28"/>
          <w:szCs w:val="28"/>
        </w:rPr>
        <w:t>ового распорядка ЧОУ СОШ «Геула»</w:t>
      </w:r>
      <w:r w:rsidR="00906576" w:rsidRPr="00906576">
        <w:rPr>
          <w:rFonts w:ascii="Times New Roman" w:hAnsi="Times New Roman" w:cs="Times New Roman"/>
          <w:sz w:val="28"/>
          <w:szCs w:val="28"/>
        </w:rPr>
        <w:t>, законных распоряжений руководителя и иных локальных нормативных актов, должностных обязанностей, установленных настоящим Положением, в том числе за не использование предоставленных прав, дежурный учитель несёт дисциплинарную ответственность в порядке, определённом трудовым законодательством.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за применение, в том числе однократное, методов воспитания, связанных с физическим и (или) психическим насилием над личностью обучающегося, дежурный учитель может быть освобождён от занимаемой должности в соответствии с трудовым законодательством и Законом Российской Федерации «Об образовании». Увольнение за данный проступок не является мерой дисциплинарной ответственности.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за нарушение правил пожарной безопасности, охраны труда, санитарно-гигиенических правил организации учебно-воспитательной деятельности дежурный учитель привлекается к административной ответственности в порядке и случаях, предусмотренных административным законодательством. </w:t>
      </w:r>
    </w:p>
    <w:p w:rsidR="00213A99" w:rsidRDefault="00213A99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за виновное причинение школе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или участникам образовательной деятельности ущерба в связи с исполнением (неисполнением) своих должностных обязанностей дежурный учитель несёт материальную ответственность в порядке и в пределах, установленных трудовым и (или) гражданским законодательством. </w:t>
      </w:r>
    </w:p>
    <w:p w:rsidR="00CB34DD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3.3. </w:t>
      </w:r>
      <w:r w:rsidRPr="006F6186">
        <w:rPr>
          <w:rFonts w:ascii="Times New Roman" w:hAnsi="Times New Roman" w:cs="Times New Roman"/>
          <w:b/>
          <w:sz w:val="28"/>
          <w:szCs w:val="28"/>
          <w:u w:val="single"/>
        </w:rPr>
        <w:t>Дежурный техслужащий обязан:</w:t>
      </w:r>
      <w:r w:rsidRPr="009065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34DD" w:rsidRDefault="00CB34DD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принять и сдать вахту дежурному сотруднику охраны; </w:t>
      </w:r>
    </w:p>
    <w:p w:rsidR="00CB34DD" w:rsidRDefault="00CB34DD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начале дежурства проверить наличие ключей от кабинетов; </w:t>
      </w:r>
    </w:p>
    <w:p w:rsidR="00CB34DD" w:rsidRDefault="00CB34DD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не</w:t>
      </w:r>
      <w:r>
        <w:rPr>
          <w:rFonts w:ascii="Times New Roman" w:hAnsi="Times New Roman" w:cs="Times New Roman"/>
          <w:sz w:val="28"/>
          <w:szCs w:val="28"/>
        </w:rPr>
        <w:t xml:space="preserve"> допускать вынос имущества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без разрешения дежурного администратора или материально ответственного лица; </w:t>
      </w:r>
    </w:p>
    <w:p w:rsidR="007B0363" w:rsidRDefault="00CB34DD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докладывать о происшествиях или чрезвычайных ситуациях любому дежурному педагогическому работнику. </w:t>
      </w:r>
    </w:p>
    <w:p w:rsidR="007B0363" w:rsidRPr="007B0363" w:rsidRDefault="00906576" w:rsidP="0090657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B0363">
        <w:rPr>
          <w:rFonts w:ascii="Times New Roman" w:hAnsi="Times New Roman" w:cs="Times New Roman"/>
          <w:b/>
          <w:sz w:val="28"/>
          <w:szCs w:val="28"/>
        </w:rPr>
        <w:t>4. Организация дежурства во внеурочное время</w:t>
      </w:r>
    </w:p>
    <w:p w:rsidR="007B0363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 4.1. В</w:t>
      </w:r>
      <w:r w:rsidR="007B0363">
        <w:rPr>
          <w:rFonts w:ascii="Times New Roman" w:hAnsi="Times New Roman" w:cs="Times New Roman"/>
          <w:sz w:val="28"/>
          <w:szCs w:val="28"/>
        </w:rPr>
        <w:t xml:space="preserve"> выходные дни дежурство по школе</w:t>
      </w:r>
      <w:r w:rsidRPr="00906576">
        <w:rPr>
          <w:rFonts w:ascii="Times New Roman" w:hAnsi="Times New Roman" w:cs="Times New Roman"/>
          <w:sz w:val="28"/>
          <w:szCs w:val="28"/>
        </w:rPr>
        <w:t xml:space="preserve"> осуществляется охранной организацией по установленному графику.</w:t>
      </w:r>
    </w:p>
    <w:p w:rsidR="007B0363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 4.2. При проведении мероприятий в школе во внеурочное время, в выходные, праздничные и каникулярные</w:t>
      </w:r>
      <w:r w:rsidR="007B0363">
        <w:rPr>
          <w:rFonts w:ascii="Times New Roman" w:hAnsi="Times New Roman" w:cs="Times New Roman"/>
          <w:sz w:val="28"/>
          <w:szCs w:val="28"/>
        </w:rPr>
        <w:t xml:space="preserve"> дни приказом директора по школе</w:t>
      </w:r>
      <w:r w:rsidRPr="00906576">
        <w:rPr>
          <w:rFonts w:ascii="Times New Roman" w:hAnsi="Times New Roman" w:cs="Times New Roman"/>
          <w:sz w:val="28"/>
          <w:szCs w:val="28"/>
        </w:rPr>
        <w:t xml:space="preserve"> назначается дежурный педагог (группа педагогов), который организует и проводит мероприятии. </w:t>
      </w:r>
    </w:p>
    <w:p w:rsidR="007B0363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lastRenderedPageBreak/>
        <w:t>4.3. Для дежурства в празднич</w:t>
      </w:r>
      <w:r w:rsidR="007B0363">
        <w:rPr>
          <w:rFonts w:ascii="Times New Roman" w:hAnsi="Times New Roman" w:cs="Times New Roman"/>
          <w:sz w:val="28"/>
          <w:szCs w:val="28"/>
        </w:rPr>
        <w:t>ные дни приказом директора школы</w:t>
      </w:r>
      <w:r w:rsidRPr="00906576">
        <w:rPr>
          <w:rFonts w:ascii="Times New Roman" w:hAnsi="Times New Roman" w:cs="Times New Roman"/>
          <w:sz w:val="28"/>
          <w:szCs w:val="28"/>
        </w:rPr>
        <w:t xml:space="preserve"> назначаются: </w:t>
      </w:r>
    </w:p>
    <w:p w:rsidR="007B0363" w:rsidRDefault="007B036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дежурный администратор;</w:t>
      </w:r>
    </w:p>
    <w:p w:rsidR="007B0363" w:rsidRDefault="007B036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дежурн</w:t>
      </w:r>
      <w:r>
        <w:rPr>
          <w:rFonts w:ascii="Times New Roman" w:hAnsi="Times New Roman" w:cs="Times New Roman"/>
          <w:sz w:val="28"/>
          <w:szCs w:val="28"/>
        </w:rPr>
        <w:t>ый работник, находящийся в школе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рядом с одним из телефонов: </w:t>
      </w:r>
    </w:p>
    <w:p w:rsidR="007B0363" w:rsidRDefault="007B036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с 00</w:t>
      </w:r>
      <w:r>
        <w:rPr>
          <w:rFonts w:ascii="Times New Roman" w:hAnsi="Times New Roman" w:cs="Times New Roman"/>
          <w:sz w:val="28"/>
          <w:szCs w:val="28"/>
        </w:rPr>
        <w:t xml:space="preserve">.00 до 7.00 и с 16.00 до 24.00 </w:t>
      </w:r>
    </w:p>
    <w:p w:rsidR="007B0363" w:rsidRDefault="007B036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охранник </w:t>
      </w:r>
      <w:r>
        <w:rPr>
          <w:rFonts w:ascii="Times New Roman" w:hAnsi="Times New Roman" w:cs="Times New Roman"/>
          <w:sz w:val="28"/>
          <w:szCs w:val="28"/>
        </w:rPr>
        <w:t xml:space="preserve"> с 7.30 до 16.00 </w:t>
      </w:r>
    </w:p>
    <w:p w:rsidR="007B0363" w:rsidRDefault="007B0363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дежурный сотрудник (согласно графику дежурства). </w:t>
      </w:r>
    </w:p>
    <w:p w:rsidR="002A64D4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4.4. В каникулярное вр</w:t>
      </w:r>
      <w:r w:rsidR="00875775">
        <w:rPr>
          <w:rFonts w:ascii="Times New Roman" w:hAnsi="Times New Roman" w:cs="Times New Roman"/>
          <w:sz w:val="28"/>
          <w:szCs w:val="28"/>
        </w:rPr>
        <w:t xml:space="preserve">емя дежурство по </w:t>
      </w:r>
      <w:r w:rsidR="002A64D4">
        <w:rPr>
          <w:rFonts w:ascii="Times New Roman" w:hAnsi="Times New Roman" w:cs="Times New Roman"/>
          <w:sz w:val="28"/>
          <w:szCs w:val="28"/>
        </w:rPr>
        <w:t>ЧОУ СОШ «Геула»</w:t>
      </w:r>
      <w:r w:rsidRPr="00906576">
        <w:rPr>
          <w:rFonts w:ascii="Times New Roman" w:hAnsi="Times New Roman" w:cs="Times New Roman"/>
          <w:sz w:val="28"/>
          <w:szCs w:val="28"/>
        </w:rPr>
        <w:t xml:space="preserve"> осуществляется работниками из чи</w:t>
      </w:r>
      <w:r w:rsidR="002A64D4">
        <w:rPr>
          <w:rFonts w:ascii="Times New Roman" w:hAnsi="Times New Roman" w:cs="Times New Roman"/>
          <w:sz w:val="28"/>
          <w:szCs w:val="28"/>
        </w:rPr>
        <w:t>сла технического персонала школа</w:t>
      </w:r>
      <w:r w:rsidRPr="00906576">
        <w:rPr>
          <w:rFonts w:ascii="Times New Roman" w:hAnsi="Times New Roman" w:cs="Times New Roman"/>
          <w:sz w:val="28"/>
          <w:szCs w:val="28"/>
        </w:rPr>
        <w:t xml:space="preserve"> по графику, составленному заместителем директора по АХЧ. </w:t>
      </w:r>
    </w:p>
    <w:p w:rsidR="002A64D4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В случае производственной необходимости в каникулярное время к дежурству могут привлекаться педагоги по графику, составленному заместителями директора по УВР и АХЧ. </w:t>
      </w:r>
    </w:p>
    <w:p w:rsidR="00F04AFA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4.5. За каждые 4 часа дежурства в праздничные дни в соответствии с коллективным договором между администрацией и трудовым коллективом лицея педагогу предоставляется отгул или добавляется один день к ежегодному отпуску. В исключительных случаях вместо педагога дежурство по лицею в праздничные дни может быть возложено на работников из чи</w:t>
      </w:r>
      <w:r w:rsidR="002A64D4">
        <w:rPr>
          <w:rFonts w:ascii="Times New Roman" w:hAnsi="Times New Roman" w:cs="Times New Roman"/>
          <w:sz w:val="28"/>
          <w:szCs w:val="28"/>
        </w:rPr>
        <w:t>сла технического персонала школы</w:t>
      </w:r>
      <w:r w:rsidRPr="00906576">
        <w:rPr>
          <w:rFonts w:ascii="Times New Roman" w:hAnsi="Times New Roman" w:cs="Times New Roman"/>
          <w:sz w:val="28"/>
          <w:szCs w:val="28"/>
        </w:rPr>
        <w:t>.</w:t>
      </w:r>
    </w:p>
    <w:p w:rsidR="00F04AFA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 4.6. Охранник выходит на дежурство в соответствии с графиком, составленным охранной организацией. В период своего дежурства он следит за состояние электрических, тепловых и водоканализационных сетей, отвечае</w:t>
      </w:r>
      <w:r w:rsidR="00F04AFA">
        <w:rPr>
          <w:rFonts w:ascii="Times New Roman" w:hAnsi="Times New Roman" w:cs="Times New Roman"/>
          <w:sz w:val="28"/>
          <w:szCs w:val="28"/>
        </w:rPr>
        <w:t>т за сохранность имущества школы</w:t>
      </w:r>
      <w:r w:rsidRPr="00906576">
        <w:rPr>
          <w:rFonts w:ascii="Times New Roman" w:hAnsi="Times New Roman" w:cs="Times New Roman"/>
          <w:sz w:val="28"/>
          <w:szCs w:val="28"/>
        </w:rPr>
        <w:t xml:space="preserve">, соблюдение правил пожарной и антитеррористической безопасности. </w:t>
      </w:r>
    </w:p>
    <w:p w:rsidR="00F04AFA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4.7. Сотрудник охраны обязан: </w:t>
      </w:r>
    </w:p>
    <w:p w:rsidR="00F04AFA" w:rsidRDefault="00F04AFA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принять дежурство у сдающего пост охранника и передать после окончания дежурства заступающему на пост; </w:t>
      </w:r>
    </w:p>
    <w:p w:rsidR="00FE326E" w:rsidRDefault="00F04AFA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 заступлении на дежурство и далее через каждые 1,5-2 часа совершать обход здания лицея изнутри и производить его наружный осмотр; </w:t>
      </w:r>
      <w:r w:rsidRPr="00F04AFA">
        <w:rPr>
          <w:rFonts w:ascii="Times New Roman" w:hAnsi="Times New Roman" w:cs="Times New Roman"/>
          <w:color w:val="FFFFFF" w:themeColor="background1"/>
          <w:sz w:val="28"/>
          <w:szCs w:val="28"/>
        </w:rPr>
        <w:t>…...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проверять плотность закрытия рам и форточек, отсутствие посторонних лиц и подозрительных предметов, наличие ключей от кабинетов, надежность запоров входных дверей, запасных </w:t>
      </w:r>
      <w:r w:rsidR="00FE326E">
        <w:rPr>
          <w:rFonts w:ascii="Times New Roman" w:hAnsi="Times New Roman" w:cs="Times New Roman"/>
          <w:sz w:val="28"/>
          <w:szCs w:val="28"/>
        </w:rPr>
        <w:t>входов, входов в помещения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, исправность наружного освещения; </w:t>
      </w:r>
    </w:p>
    <w:p w:rsidR="00FE326E" w:rsidRDefault="00FE326E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при обнаружении неисправности или выявлении недостатков принять оперативные меры для их устранения, при невозможности устранить их самостоятельно сообщить заместителю директору по АХЧ или ответственному дежурному администратору;</w:t>
      </w:r>
    </w:p>
    <w:p w:rsidR="00FE326E" w:rsidRDefault="00FE326E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случае неправомерных действий со стороны посторонних лиц немедленно сообщить об этом по телефону 102 и принять меры к сохранению имущества и задержанию нарушителей; </w:t>
      </w:r>
    </w:p>
    <w:p w:rsidR="00FE326E" w:rsidRDefault="00FE326E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в случае задымления или воспламенения помещений лицея немедленно сообщить по телефону 101 и принять необходимые меры к тушению пожара, спасению зд</w:t>
      </w:r>
      <w:r>
        <w:rPr>
          <w:rFonts w:ascii="Times New Roman" w:hAnsi="Times New Roman" w:cs="Times New Roman"/>
          <w:sz w:val="28"/>
          <w:szCs w:val="28"/>
        </w:rPr>
        <w:t>ания и имущества школы</w:t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FE326E" w:rsidRDefault="00FE326E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6576" w:rsidRPr="00906576">
        <w:rPr>
          <w:rFonts w:ascii="Times New Roman" w:hAnsi="Times New Roman" w:cs="Times New Roman"/>
          <w:sz w:val="28"/>
          <w:szCs w:val="28"/>
        </w:rPr>
        <w:sym w:font="Symbol" w:char="F0B7"/>
      </w:r>
      <w:r w:rsidR="00906576" w:rsidRPr="00906576">
        <w:rPr>
          <w:rFonts w:ascii="Times New Roman" w:hAnsi="Times New Roman" w:cs="Times New Roman"/>
          <w:sz w:val="28"/>
          <w:szCs w:val="28"/>
        </w:rPr>
        <w:t xml:space="preserve"> докладывать заместителю директора по АХЧ или дежурному администратору обо всех происшествиях за смену. </w:t>
      </w:r>
    </w:p>
    <w:p w:rsidR="00FE326E" w:rsidRPr="00FE326E" w:rsidRDefault="00906576" w:rsidP="0090657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326E">
        <w:rPr>
          <w:rFonts w:ascii="Times New Roman" w:hAnsi="Times New Roman" w:cs="Times New Roman"/>
          <w:b/>
          <w:sz w:val="28"/>
          <w:szCs w:val="28"/>
        </w:rPr>
        <w:t>5. Порядок осуществ</w:t>
      </w:r>
      <w:r w:rsidR="00FE326E">
        <w:rPr>
          <w:rFonts w:ascii="Times New Roman" w:hAnsi="Times New Roman" w:cs="Times New Roman"/>
          <w:b/>
          <w:sz w:val="28"/>
          <w:szCs w:val="28"/>
        </w:rPr>
        <w:t>ления пропускного режима в школу</w:t>
      </w:r>
      <w:r w:rsidRPr="00FE326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E326E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5.1. В целях обеспечения</w:t>
      </w:r>
      <w:r w:rsidR="00FE326E">
        <w:rPr>
          <w:rFonts w:ascii="Times New Roman" w:hAnsi="Times New Roman" w:cs="Times New Roman"/>
          <w:sz w:val="28"/>
          <w:szCs w:val="28"/>
        </w:rPr>
        <w:t xml:space="preserve"> безопасности деятельности школы</w:t>
      </w:r>
      <w:r w:rsidRPr="00906576">
        <w:rPr>
          <w:rFonts w:ascii="Times New Roman" w:hAnsi="Times New Roman" w:cs="Times New Roman"/>
          <w:sz w:val="28"/>
          <w:szCs w:val="28"/>
        </w:rPr>
        <w:t xml:space="preserve"> и избегания нежелательных действи</w:t>
      </w:r>
      <w:r w:rsidR="00FE326E">
        <w:rPr>
          <w:rFonts w:ascii="Times New Roman" w:hAnsi="Times New Roman" w:cs="Times New Roman"/>
          <w:sz w:val="28"/>
          <w:szCs w:val="28"/>
        </w:rPr>
        <w:t>й посетитель, приходящий в школу</w:t>
      </w:r>
      <w:r w:rsidRPr="00906576">
        <w:rPr>
          <w:rFonts w:ascii="Times New Roman" w:hAnsi="Times New Roman" w:cs="Times New Roman"/>
          <w:sz w:val="28"/>
          <w:szCs w:val="28"/>
        </w:rPr>
        <w:t xml:space="preserve"> и не являющийся участником образовательной деятельности, должен обязательно обратиться к дежурному сотруднику охраны или дежурному администратору. </w:t>
      </w:r>
    </w:p>
    <w:p w:rsidR="00FE326E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5.2. Дежурный охранник обязан потребовать документ, удостоверяющий личность посетителя. </w:t>
      </w:r>
    </w:p>
    <w:p w:rsidR="00FE326E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5.3. В случае отказа от регистрации или противоправных действий со стороны посетителей дежурный охранник должен немедленно сообщить об этом дежурному администратору или вызвать дежурный наряд полиции. </w:t>
      </w:r>
    </w:p>
    <w:p w:rsidR="00FE326E" w:rsidRPr="00FE326E" w:rsidRDefault="00906576" w:rsidP="0090657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326E">
        <w:rPr>
          <w:rFonts w:ascii="Times New Roman" w:hAnsi="Times New Roman" w:cs="Times New Roman"/>
          <w:b/>
          <w:sz w:val="28"/>
          <w:szCs w:val="28"/>
        </w:rPr>
        <w:t xml:space="preserve">6. Заключительные положения </w:t>
      </w:r>
    </w:p>
    <w:p w:rsidR="00FE326E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6.1. Настоящее Положени</w:t>
      </w:r>
      <w:r w:rsidR="00FE326E">
        <w:rPr>
          <w:rFonts w:ascii="Times New Roman" w:hAnsi="Times New Roman" w:cs="Times New Roman"/>
          <w:sz w:val="28"/>
          <w:szCs w:val="28"/>
        </w:rPr>
        <w:t>е о дежурстве по ЧОУ СОШ «Геула»</w:t>
      </w:r>
      <w:r w:rsidRPr="00906576">
        <w:rPr>
          <w:rFonts w:ascii="Times New Roman" w:hAnsi="Times New Roman" w:cs="Times New Roman"/>
          <w:sz w:val="28"/>
          <w:szCs w:val="28"/>
        </w:rPr>
        <w:t xml:space="preserve"> является локальным нормативным актом, принимае</w:t>
      </w:r>
      <w:r w:rsidR="00FE326E">
        <w:rPr>
          <w:rFonts w:ascii="Times New Roman" w:hAnsi="Times New Roman" w:cs="Times New Roman"/>
          <w:sz w:val="28"/>
          <w:szCs w:val="28"/>
        </w:rPr>
        <w:t>тся педагогическим советом школы</w:t>
      </w:r>
      <w:r w:rsidRPr="00906576">
        <w:rPr>
          <w:rFonts w:ascii="Times New Roman" w:hAnsi="Times New Roman" w:cs="Times New Roman"/>
          <w:sz w:val="28"/>
          <w:szCs w:val="28"/>
        </w:rPr>
        <w:t xml:space="preserve"> и утверждается пр</w:t>
      </w:r>
      <w:r w:rsidR="00FE326E">
        <w:rPr>
          <w:rFonts w:ascii="Times New Roman" w:hAnsi="Times New Roman" w:cs="Times New Roman"/>
          <w:sz w:val="28"/>
          <w:szCs w:val="28"/>
        </w:rPr>
        <w:t xml:space="preserve">иказом директора </w:t>
      </w:r>
      <w:r w:rsidRPr="009065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E326E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 xml:space="preserve">6.2. Все изменения и дополнения, вносимые в настоящее Положение, оформляются в письменной форме в соответствии с действующим законодательством Российской Федерации. </w:t>
      </w:r>
    </w:p>
    <w:p w:rsidR="00FE326E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6.3. Положени</w:t>
      </w:r>
      <w:r w:rsidR="00FE326E">
        <w:rPr>
          <w:rFonts w:ascii="Times New Roman" w:hAnsi="Times New Roman" w:cs="Times New Roman"/>
          <w:sz w:val="28"/>
          <w:szCs w:val="28"/>
        </w:rPr>
        <w:t>е о дежурстве по ЧОУ СОШ «Геула»</w:t>
      </w:r>
      <w:r w:rsidRPr="00906576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п.7.1. настоящего Положения. </w:t>
      </w:r>
    </w:p>
    <w:p w:rsidR="002A621B" w:rsidRDefault="00906576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06576">
        <w:rPr>
          <w:rFonts w:ascii="Times New Roman" w:hAnsi="Times New Roman" w:cs="Times New Roman"/>
          <w:sz w:val="28"/>
          <w:szCs w:val="28"/>
        </w:rPr>
        <w:t>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  <w:r w:rsidR="006F6186">
        <w:rPr>
          <w:rFonts w:ascii="Times New Roman" w:hAnsi="Times New Roman" w:cs="Times New Roman"/>
          <w:sz w:val="28"/>
          <w:szCs w:val="28"/>
        </w:rPr>
        <w:t>.</w:t>
      </w:r>
    </w:p>
    <w:p w:rsidR="007F61AB" w:rsidRPr="00906576" w:rsidRDefault="007F61AB" w:rsidP="009065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F61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6576" w:rsidRPr="00906576" w:rsidRDefault="00906576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906576" w:rsidRPr="00906576" w:rsidSect="000734C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70F8" w:rsidRDefault="007470F8" w:rsidP="00F2435D">
      <w:pPr>
        <w:spacing w:after="0" w:line="240" w:lineRule="auto"/>
      </w:pPr>
      <w:r>
        <w:separator/>
      </w:r>
    </w:p>
  </w:endnote>
  <w:endnote w:type="continuationSeparator" w:id="0">
    <w:p w:rsidR="007470F8" w:rsidRDefault="007470F8" w:rsidP="00F243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435D" w:rsidRDefault="00F2435D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619704"/>
      <w:docPartObj>
        <w:docPartGallery w:val="Page Numbers (Bottom of Page)"/>
        <w:docPartUnique/>
      </w:docPartObj>
    </w:sdtPr>
    <w:sdtEndPr/>
    <w:sdtContent>
      <w:p w:rsidR="00F2435D" w:rsidRDefault="007470F8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16348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F2435D" w:rsidRDefault="00F2435D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435D" w:rsidRDefault="00F2435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70F8" w:rsidRDefault="007470F8" w:rsidP="00F2435D">
      <w:pPr>
        <w:spacing w:after="0" w:line="240" w:lineRule="auto"/>
      </w:pPr>
      <w:r>
        <w:separator/>
      </w:r>
    </w:p>
  </w:footnote>
  <w:footnote w:type="continuationSeparator" w:id="0">
    <w:p w:rsidR="007470F8" w:rsidRDefault="007470F8" w:rsidP="00F243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435D" w:rsidRDefault="00F2435D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435D" w:rsidRDefault="00F2435D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435D" w:rsidRDefault="00F2435D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B007E"/>
    <w:rsid w:val="000734CA"/>
    <w:rsid w:val="00213A99"/>
    <w:rsid w:val="002A621B"/>
    <w:rsid w:val="002A64D4"/>
    <w:rsid w:val="00420367"/>
    <w:rsid w:val="00497D9F"/>
    <w:rsid w:val="004A1A87"/>
    <w:rsid w:val="004F47D1"/>
    <w:rsid w:val="006125F2"/>
    <w:rsid w:val="00661531"/>
    <w:rsid w:val="006977E4"/>
    <w:rsid w:val="006F6186"/>
    <w:rsid w:val="007470F8"/>
    <w:rsid w:val="007B007E"/>
    <w:rsid w:val="007B0363"/>
    <w:rsid w:val="007F61AB"/>
    <w:rsid w:val="00875775"/>
    <w:rsid w:val="00906576"/>
    <w:rsid w:val="009553E7"/>
    <w:rsid w:val="00AF3084"/>
    <w:rsid w:val="00BA2E2E"/>
    <w:rsid w:val="00C66401"/>
    <w:rsid w:val="00C733EF"/>
    <w:rsid w:val="00C769E9"/>
    <w:rsid w:val="00CB34DD"/>
    <w:rsid w:val="00D57F23"/>
    <w:rsid w:val="00F04AFA"/>
    <w:rsid w:val="00F16348"/>
    <w:rsid w:val="00F2435D"/>
    <w:rsid w:val="00F6578F"/>
    <w:rsid w:val="00FE326E"/>
    <w:rsid w:val="00FF5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FD253A"/>
  <w15:docId w15:val="{CB7B05E4-99E1-4E8A-9E49-7DCB6782E8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734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C733EF"/>
    <w:rPr>
      <w:color w:val="0000FF"/>
      <w:u w:val="single"/>
    </w:rPr>
  </w:style>
  <w:style w:type="paragraph" w:styleId="a4">
    <w:name w:val="Title"/>
    <w:basedOn w:val="a"/>
    <w:link w:val="a5"/>
    <w:qFormat/>
    <w:rsid w:val="00C733EF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C733EF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733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733EF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F243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F2435D"/>
  </w:style>
  <w:style w:type="paragraph" w:styleId="aa">
    <w:name w:val="footer"/>
    <w:basedOn w:val="a"/>
    <w:link w:val="ab"/>
    <w:uiPriority w:val="99"/>
    <w:unhideWhenUsed/>
    <w:rsid w:val="00F243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243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10</Pages>
  <Words>2469</Words>
  <Characters>14076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16512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26</cp:revision>
  <cp:lastPrinted>2021-04-27T08:49:00Z</cp:lastPrinted>
  <dcterms:created xsi:type="dcterms:W3CDTF">2021-04-14T09:18:00Z</dcterms:created>
  <dcterms:modified xsi:type="dcterms:W3CDTF">2021-05-10T20:06:00Z</dcterms:modified>
</cp:coreProperties>
</file>