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2386" w:rsidRDefault="008F2386" w:rsidP="000351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6C0A" w:rsidRDefault="008F2386" w:rsidP="00035110">
      <w:pPr>
        <w:jc w:val="both"/>
        <w:rPr>
          <w:rFonts w:ascii="Times New Roman" w:hAnsi="Times New Roman" w:cs="Times New Roman"/>
          <w:sz w:val="28"/>
          <w:szCs w:val="28"/>
        </w:rPr>
      </w:pPr>
      <w:r w:rsidRPr="008F238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035110" w:rsidRPr="000351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="00035110" w:rsidRPr="00035110">
        <w:rPr>
          <w:rFonts w:ascii="Times New Roman" w:hAnsi="Times New Roman" w:cs="Times New Roman"/>
          <w:sz w:val="28"/>
          <w:szCs w:val="28"/>
        </w:rPr>
        <w:t xml:space="preserve">Профилактика безнадзорности и правонарушений обучающихся – система социальных, правовых и педагогических мер, направленных на выявление и устранение причин и условий, способствующих безнадзорности, правонарушениям, антиобщественным действиям обучающихся, осуществляемых в совокупности с индивидуальной профилактической работой с обучающимися и семьями, находящимися в социально опасном положении. 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035110" w:rsidRPr="00035110">
        <w:rPr>
          <w:rFonts w:ascii="Times New Roman" w:hAnsi="Times New Roman" w:cs="Times New Roman"/>
          <w:sz w:val="28"/>
          <w:szCs w:val="28"/>
        </w:rPr>
        <w:t xml:space="preserve">Индивидуальная профилактическая работа – деятельность по своевременному выявлению обучающихся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деяний. 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035110" w:rsidRPr="00035110">
        <w:rPr>
          <w:rFonts w:ascii="Times New Roman" w:hAnsi="Times New Roman" w:cs="Times New Roman"/>
          <w:sz w:val="28"/>
          <w:szCs w:val="28"/>
        </w:rPr>
        <w:t xml:space="preserve">Несовершеннолетний, находящийся в социально опасном положении, – обучающийся образовательной организации, который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деяния. 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035110" w:rsidRPr="00035110">
        <w:rPr>
          <w:rFonts w:ascii="Times New Roman" w:hAnsi="Times New Roman" w:cs="Times New Roman"/>
          <w:sz w:val="28"/>
          <w:szCs w:val="28"/>
        </w:rPr>
        <w:t xml:space="preserve">Семья, находящаяся в социально опасном положении, – семья, имеющая обучающегося, находящегося в социально опасном положении, а также семья, где родители (законные представители) обучающегося не исполняют своих обязанностей по его воспитанию, обучению и (или) содержанию и (или) отрицательно влияют на его поведение либо жестоко обращаются с ним. </w:t>
      </w:r>
    </w:p>
    <w:p w:rsidR="00606C0A" w:rsidRDefault="009D701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Учет</w:t>
      </w:r>
      <w:r w:rsidR="00035110" w:rsidRPr="00035110">
        <w:rPr>
          <w:rFonts w:ascii="Times New Roman" w:hAnsi="Times New Roman" w:cs="Times New Roman"/>
          <w:sz w:val="28"/>
          <w:szCs w:val="28"/>
        </w:rPr>
        <w:t xml:space="preserve"> в образовательной организации обучающихся и семей, находящихся в социально опасном положении (далее – внутришкольный контроль), 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035110" w:rsidRPr="00035110">
        <w:rPr>
          <w:rFonts w:ascii="Times New Roman" w:hAnsi="Times New Roman" w:cs="Times New Roman"/>
          <w:sz w:val="28"/>
          <w:szCs w:val="28"/>
        </w:rPr>
        <w:t xml:space="preserve">– система индивидуальных профилактических мероприятий, осуществляемая образовательной организацией в отношении обучающегося и семей, находящихся в социально опасном положении, которая направлена на: 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035110" w:rsidRPr="00035110">
        <w:rPr>
          <w:rFonts w:ascii="Times New Roman" w:hAnsi="Times New Roman" w:cs="Times New Roman"/>
          <w:sz w:val="28"/>
          <w:szCs w:val="28"/>
        </w:rPr>
        <w:t>- предупреждение безнадзорности, правонарушений и других негативных проявлений в среде обучающихся;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35110" w:rsidRPr="00035110">
        <w:rPr>
          <w:rFonts w:ascii="Times New Roman" w:hAnsi="Times New Roman" w:cs="Times New Roman"/>
          <w:sz w:val="28"/>
          <w:szCs w:val="28"/>
        </w:rPr>
        <w:t xml:space="preserve"> - выявление и устранение причин и условий, способствующих безнадзорности и правонарушениям обучающихся; 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035110" w:rsidRPr="00035110">
        <w:rPr>
          <w:rFonts w:ascii="Times New Roman" w:hAnsi="Times New Roman" w:cs="Times New Roman"/>
          <w:sz w:val="28"/>
          <w:szCs w:val="28"/>
        </w:rPr>
        <w:t>- социально-педагогическую реабилитацию обучающихся и семей, находящихся в социальн</w:t>
      </w:r>
      <w:r>
        <w:rPr>
          <w:rFonts w:ascii="Times New Roman" w:hAnsi="Times New Roman" w:cs="Times New Roman"/>
          <w:sz w:val="28"/>
          <w:szCs w:val="28"/>
        </w:rPr>
        <w:t>о опасном положении.</w:t>
      </w:r>
    </w:p>
    <w:p w:rsidR="00362282" w:rsidRDefault="00362282" w:rsidP="00606C0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62282" w:rsidRPr="00362282" w:rsidRDefault="00362282" w:rsidP="00606C0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2282">
        <w:rPr>
          <w:rFonts w:ascii="Times New Roman" w:hAnsi="Times New Roman" w:cs="Times New Roman"/>
          <w:b/>
          <w:sz w:val="28"/>
          <w:szCs w:val="28"/>
        </w:rPr>
        <w:t>2. Основные цели и задачи</w:t>
      </w:r>
    </w:p>
    <w:p w:rsidR="00606C0A" w:rsidRDefault="00606C0A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62282" w:rsidRDefault="00035110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35110">
        <w:rPr>
          <w:rFonts w:ascii="Times New Roman" w:hAnsi="Times New Roman" w:cs="Times New Roman"/>
          <w:sz w:val="28"/>
          <w:szCs w:val="28"/>
        </w:rPr>
        <w:t xml:space="preserve">2.1. Внутришкольный контроль ведётся с целью ранней профилактики школьной дезадаптации и социальных девиаций в поведении обучающихся. </w:t>
      </w:r>
    </w:p>
    <w:p w:rsidR="00362282" w:rsidRDefault="00362282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62282" w:rsidRDefault="00035110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35110">
        <w:rPr>
          <w:rFonts w:ascii="Times New Roman" w:hAnsi="Times New Roman" w:cs="Times New Roman"/>
          <w:sz w:val="28"/>
          <w:szCs w:val="28"/>
        </w:rPr>
        <w:t xml:space="preserve">2.2. Основные задачи: предупреждение безнадзорности, беспризорности, правонарушений и антиобщественных действий несовершеннолетних; осуществление мер по защите прав и законных интересов несовершеннолетнего на образование; своевременное выявление детей и семей, находящихся в социально опасном положении; оказание социально-психологической и педагогической помощи несовершеннолетним с ограниченными возможностями здоровья и (или) отклонениями в поведении, имеющими проблемы в обучении; оказание помощи семьям в обучении и воспитании детей. </w:t>
      </w:r>
    </w:p>
    <w:p w:rsidR="00362282" w:rsidRDefault="00362282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62282" w:rsidRDefault="00362282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62282" w:rsidRDefault="00362282" w:rsidP="00606C0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2282">
        <w:rPr>
          <w:rFonts w:ascii="Times New Roman" w:hAnsi="Times New Roman" w:cs="Times New Roman"/>
          <w:b/>
          <w:sz w:val="28"/>
          <w:szCs w:val="28"/>
        </w:rPr>
        <w:t>3. Организация деятельности по постановке</w:t>
      </w:r>
      <w:r w:rsidR="00035110" w:rsidRPr="00362282">
        <w:rPr>
          <w:rFonts w:ascii="Times New Roman" w:hAnsi="Times New Roman" w:cs="Times New Roman"/>
          <w:b/>
          <w:sz w:val="28"/>
          <w:szCs w:val="28"/>
        </w:rPr>
        <w:t xml:space="preserve"> на внутришкольный </w:t>
      </w:r>
      <w:r w:rsidRPr="00362282">
        <w:rPr>
          <w:rFonts w:ascii="Times New Roman" w:hAnsi="Times New Roman" w:cs="Times New Roman"/>
          <w:b/>
          <w:sz w:val="28"/>
          <w:szCs w:val="28"/>
        </w:rPr>
        <w:t xml:space="preserve">учет или снятию с учета </w:t>
      </w:r>
    </w:p>
    <w:p w:rsidR="00362282" w:rsidRPr="00362282" w:rsidRDefault="00362282" w:rsidP="00606C0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62282" w:rsidRDefault="00035110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35110">
        <w:rPr>
          <w:rFonts w:ascii="Times New Roman" w:hAnsi="Times New Roman" w:cs="Times New Roman"/>
          <w:sz w:val="28"/>
          <w:szCs w:val="28"/>
        </w:rPr>
        <w:t>3.1.</w:t>
      </w:r>
      <w:r w:rsidR="00362282">
        <w:rPr>
          <w:rFonts w:ascii="Times New Roman" w:hAnsi="Times New Roman" w:cs="Times New Roman"/>
          <w:sz w:val="28"/>
          <w:szCs w:val="28"/>
        </w:rPr>
        <w:t>Решение о постановке на внутришкольный учет или снятии с учета принимается на заседании Совета по профилактики правонарушений и безнадзорности среди несовершеннолетних ( далее  - Совет).</w:t>
      </w:r>
    </w:p>
    <w:p w:rsidR="00362282" w:rsidRDefault="00362282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62282" w:rsidRDefault="00035110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35110">
        <w:rPr>
          <w:rFonts w:ascii="Times New Roman" w:hAnsi="Times New Roman" w:cs="Times New Roman"/>
          <w:sz w:val="28"/>
          <w:szCs w:val="28"/>
        </w:rPr>
        <w:t xml:space="preserve">3.2. </w:t>
      </w:r>
      <w:r w:rsidR="00362282">
        <w:rPr>
          <w:rFonts w:ascii="Times New Roman" w:hAnsi="Times New Roman" w:cs="Times New Roman"/>
          <w:sz w:val="28"/>
          <w:szCs w:val="28"/>
        </w:rPr>
        <w:t>Постановке на внутришкольный учет или снятии с учета осуществляется приказом директора школы по представлению Совета.</w:t>
      </w:r>
    </w:p>
    <w:p w:rsidR="005A7C3D" w:rsidRDefault="005A7C3D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A7C3D" w:rsidRDefault="005A7C3D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3.3. Для постановки несовершеннолетнего на внутришкольный учет секретарю Совета за три дня до заседания представляются следующие документы:</w:t>
      </w:r>
    </w:p>
    <w:p w:rsidR="005A7C3D" w:rsidRPr="005A7C3D" w:rsidRDefault="004C109E" w:rsidP="005A7C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5A7C3D" w:rsidRPr="005A7C3D"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 w:rsidR="005A7C3D" w:rsidRPr="004C109E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представление о постановке несовершеннолетнего на учет;</w:t>
      </w:r>
    </w:p>
    <w:p w:rsidR="005A7C3D" w:rsidRPr="005A7C3D" w:rsidRDefault="004C109E" w:rsidP="005A7C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5A7C3D" w:rsidRPr="005A7C3D">
        <w:rPr>
          <w:rFonts w:ascii="Times New Roman" w:eastAsia="Times New Roman" w:hAnsi="Times New Roman" w:cs="Times New Roman"/>
          <w:color w:val="000000"/>
          <w:sz w:val="28"/>
          <w:szCs w:val="28"/>
        </w:rPr>
        <w:t>•характеристика несовершеннолетнего;</w:t>
      </w:r>
    </w:p>
    <w:p w:rsidR="005A7C3D" w:rsidRPr="005A7C3D" w:rsidRDefault="004C109E" w:rsidP="005A7C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5A7C3D" w:rsidRPr="005A7C3D">
        <w:rPr>
          <w:rFonts w:ascii="Times New Roman" w:eastAsia="Times New Roman" w:hAnsi="Times New Roman" w:cs="Times New Roman"/>
          <w:color w:val="000000"/>
          <w:sz w:val="28"/>
          <w:szCs w:val="28"/>
        </w:rPr>
        <w:t>•акт обследования материально-бытовых условий семьи;</w:t>
      </w:r>
    </w:p>
    <w:p w:rsidR="005A7C3D" w:rsidRDefault="004C109E" w:rsidP="005A7C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A253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A7C3D" w:rsidRPr="005A7C3D">
        <w:rPr>
          <w:rFonts w:ascii="Times New Roman" w:eastAsia="Times New Roman" w:hAnsi="Times New Roman" w:cs="Times New Roman"/>
          <w:color w:val="000000"/>
          <w:sz w:val="28"/>
          <w:szCs w:val="28"/>
        </w:rPr>
        <w:t>•справка о профилактической работе с несовершеннолетним,</w:t>
      </w:r>
      <w:r w:rsidR="005A7C3D" w:rsidRPr="004C10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Pr="004C109E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>.....</w:t>
      </w:r>
      <w:r w:rsidR="005A7C3D" w:rsidRPr="005A7C3D"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подготовленная классным руководителем.</w:t>
      </w:r>
    </w:p>
    <w:p w:rsidR="00D45ADE" w:rsidRDefault="00D45ADE" w:rsidP="005A7C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45ADE" w:rsidRDefault="00D45ADE" w:rsidP="005A7C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3.4. Для снятия несовершеннолетнего с внутришкольного учета представляются следующие документы:</w:t>
      </w:r>
    </w:p>
    <w:p w:rsidR="00D45ADE" w:rsidRDefault="00D45ADE" w:rsidP="00D45A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-</w:t>
      </w:r>
      <w:r w:rsidRPr="00D45A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информация о выполнении плана индивидуальной профилактической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Pr="00584A74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>......</w:t>
      </w:r>
      <w:r w:rsidRPr="00D45ADE"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45ADE">
        <w:rPr>
          <w:rFonts w:ascii="Times New Roman" w:eastAsia="Times New Roman" w:hAnsi="Times New Roman" w:cs="Times New Roman"/>
          <w:color w:val="000000"/>
          <w:sz w:val="28"/>
          <w:szCs w:val="28"/>
        </w:rPr>
        <w:t>с несовершеннолет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 и его родителями (законными</w:t>
      </w:r>
    </w:p>
    <w:p w:rsidR="00D45ADE" w:rsidRDefault="00D45ADE" w:rsidP="00D45A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4A74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>......</w:t>
      </w:r>
      <w:r w:rsidRPr="00D45ADE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представителями)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45AD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обязательными результатами работы и </w:t>
      </w:r>
      <w:r w:rsidRPr="00584A74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>......</w:t>
      </w:r>
      <w:r w:rsidRPr="00D45ADE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предложениями по дальнейшему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45ADE">
        <w:rPr>
          <w:rFonts w:ascii="Times New Roman" w:eastAsia="Times New Roman" w:hAnsi="Times New Roman" w:cs="Times New Roman"/>
          <w:color w:val="000000"/>
          <w:sz w:val="28"/>
          <w:szCs w:val="28"/>
        </w:rPr>
        <w:t>сопровождению.</w:t>
      </w:r>
    </w:p>
    <w:p w:rsidR="00584A74" w:rsidRPr="00D45ADE" w:rsidRDefault="00584A74" w:rsidP="00D45A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B22D8" w:rsidRPr="001B22D8" w:rsidRDefault="00584A74" w:rsidP="00053DF0">
      <w:pPr>
        <w:shd w:val="clear" w:color="auto" w:fill="FFFFFF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3.5. </w:t>
      </w:r>
      <w:r w:rsidRPr="00584A74">
        <w:rPr>
          <w:rFonts w:ascii="Times New Roman" w:eastAsia="Times New Roman" w:hAnsi="Times New Roman" w:cs="Times New Roman"/>
          <w:color w:val="000000"/>
          <w:sz w:val="28"/>
          <w:szCs w:val="28"/>
        </w:rPr>
        <w:t>На заседании Совета профилактики обсуждается и утверждается план</w:t>
      </w:r>
      <w:r w:rsid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584A74"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индивидуальной профилактической работы с несовершеннолетним и его</w:t>
      </w:r>
      <w:r w:rsidR="001B22D8"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родителями, определяются сроки выполнения намеченных мероприятий и</w:t>
      </w:r>
      <w:r w:rsid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B22D8"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ответственные лица.</w:t>
      </w:r>
    </w:p>
    <w:p w:rsidR="001B22D8" w:rsidRPr="001B22D8" w:rsidRDefault="001B22D8" w:rsidP="00053DF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>3.6.Классный руководитель доводит решение до сведения родителей</w:t>
      </w:r>
      <w:r w:rsidR="00053DF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(законных </w:t>
      </w:r>
      <w:r w:rsidR="00053DF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представителей), </w:t>
      </w:r>
      <w:r w:rsidR="00053DF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>если они не присутствовали на заседании по</w:t>
      </w:r>
      <w:r w:rsidR="00053DF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>уважительным причинам, официальным уведомлением с указанием даты и</w:t>
      </w:r>
      <w:r w:rsidR="00053DF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B22D8">
        <w:rPr>
          <w:rFonts w:ascii="Times New Roman" w:eastAsia="Times New Roman" w:hAnsi="Times New Roman" w:cs="Times New Roman"/>
          <w:color w:val="000000"/>
          <w:sz w:val="28"/>
          <w:szCs w:val="28"/>
        </w:rPr>
        <w:t>номера протокола заседания и причины постановки или снятия с учета.</w:t>
      </w:r>
    </w:p>
    <w:p w:rsidR="001B22D8" w:rsidRDefault="001B22D8" w:rsidP="001B22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17946" w:rsidRPr="00417946" w:rsidRDefault="00417946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179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4.Основания для постановки на внутришкольный учет обучающегося.</w:t>
      </w:r>
    </w:p>
    <w:p w:rsidR="00417946" w:rsidRDefault="00417946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17946" w:rsidRDefault="00417946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4.1. Основание для постановки на учет несовершеннолетних исходят из статей 5, 6, 14 из Федерального закона "Об основах  системы профилактики безнадзорности и правонарушений несовершеннолетних:</w:t>
      </w:r>
    </w:p>
    <w:p w:rsidR="001C5DEE" w:rsidRDefault="005914F2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4.1.1.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Непосещение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систематические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пропуски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занятий</w:t>
      </w:r>
      <w:r w:rsidR="001C5DE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без уважите -</w:t>
      </w:r>
    </w:p>
    <w:p w:rsidR="00417946" w:rsidRPr="00417946" w:rsidRDefault="001C5DEE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 w:rsidR="005914F2"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причин (суммарно 15 дней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7946" w:rsidRPr="00417946" w:rsidRDefault="001C5DEE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4.1.2.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Неуспеваемость обучающегося по учебным предметам.</w:t>
      </w:r>
    </w:p>
    <w:p w:rsidR="00417946" w:rsidRPr="00417946" w:rsidRDefault="001C5DEE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4.1.3.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Социально опасное положение:</w:t>
      </w:r>
    </w:p>
    <w:p w:rsidR="00417946" w:rsidRPr="00417946" w:rsidRDefault="001C5DEE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а)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безнадзорность или беспризорность;</w:t>
      </w:r>
    </w:p>
    <w:p w:rsidR="00417946" w:rsidRPr="00417946" w:rsidRDefault="002A4FA3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б)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бродяжничество или попрошайничество.</w:t>
      </w:r>
    </w:p>
    <w:p w:rsidR="00417946" w:rsidRPr="00417946" w:rsidRDefault="002A4FA3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4.1.4.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Употребление психо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активных и токсических веществ,            </w:t>
      </w:r>
      <w:r w:rsidRPr="002A4FA3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>........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наркотических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средств, спиртных напитков, курение.</w:t>
      </w:r>
    </w:p>
    <w:p w:rsidR="00417946" w:rsidRPr="00417946" w:rsidRDefault="00A2532A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>4.1.5.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Повторный курс обучения по неуважительной причине.</w:t>
      </w:r>
    </w:p>
    <w:p w:rsidR="002A4FA3" w:rsidRDefault="00A2532A" w:rsidP="005526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4.1.6.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Участие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неформальных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объединениях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организациях</w:t>
      </w:r>
    </w:p>
    <w:p w:rsidR="00417946" w:rsidRPr="00417946" w:rsidRDefault="002A4FA3" w:rsidP="005526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A4FA3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>.........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антиобщественной 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17946" w:rsidRPr="00417946">
        <w:rPr>
          <w:rFonts w:ascii="Times New Roman" w:eastAsia="Times New Roman" w:hAnsi="Times New Roman" w:cs="Times New Roman"/>
          <w:color w:val="000000"/>
          <w:sz w:val="28"/>
          <w:szCs w:val="28"/>
        </w:rPr>
        <w:t>направленности.</w:t>
      </w:r>
    </w:p>
    <w:p w:rsidR="00417946" w:rsidRDefault="00A2532A" w:rsidP="002A4F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4.1.7. Совершение 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правонарушения 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достижения 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возраста , </w:t>
      </w:r>
      <w:r w:rsid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      </w:t>
      </w:r>
      <w:r w:rsidR="002A4FA3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 xml:space="preserve">         ........</w:t>
      </w:r>
      <w:r w:rsidR="002A4FA3" w:rsidRPr="002A4FA3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>..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которого наступает уголовная ответственность.</w:t>
      </w:r>
    </w:p>
    <w:p w:rsidR="002A4FA3" w:rsidRDefault="00A2532A" w:rsidP="002A4F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>4.1.8. Систематическое нарушение внутреннего распорядка школы .</w:t>
      </w:r>
    </w:p>
    <w:p w:rsidR="002A4FA3" w:rsidRPr="00417946" w:rsidRDefault="00A2532A" w:rsidP="002A4F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4.1.9. Систематическое нарушение дисциплины в школе и Устава </w:t>
      </w:r>
      <w:r w:rsidR="002A4FA3" w:rsidRPr="002A4FA3">
        <w:rPr>
          <w:rFonts w:ascii="Times New Roman" w:eastAsia="Times New Roman" w:hAnsi="Times New Roman" w:cs="Times New Roman"/>
          <w:color w:val="FFFFFF" w:themeColor="background1"/>
          <w:sz w:val="28"/>
          <w:szCs w:val="28"/>
        </w:rPr>
        <w:t>..........</w:t>
      </w:r>
      <w:r w:rsidR="002A4FA3">
        <w:rPr>
          <w:rFonts w:ascii="Times New Roman" w:eastAsia="Times New Roman" w:hAnsi="Times New Roman" w:cs="Times New Roman"/>
          <w:color w:val="000000"/>
          <w:sz w:val="28"/>
          <w:szCs w:val="28"/>
        </w:rPr>
        <w:t>школы.</w:t>
      </w:r>
    </w:p>
    <w:p w:rsidR="00552687" w:rsidRDefault="00552687" w:rsidP="004179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52687" w:rsidRPr="00552687" w:rsidRDefault="00BE2E6B" w:rsidP="005526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5</w:t>
      </w:r>
      <w:r w:rsidR="00552687" w:rsidRPr="0055268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. Основания для снятия с внутришкольного учета.</w:t>
      </w:r>
    </w:p>
    <w:p w:rsidR="00552687" w:rsidRDefault="00552687" w:rsidP="00552687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</w:rPr>
      </w:pPr>
    </w:p>
    <w:p w:rsidR="00552687" w:rsidRPr="00552687" w:rsidRDefault="00BE6E49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5.1. </w:t>
      </w:r>
      <w:r w:rsidR="00552687" w:rsidRP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Основаниями для снятия обучающегося или семьи с внутришкольного</w:t>
      </w:r>
    </w:p>
    <w:p w:rsidR="00552687" w:rsidRPr="00552687" w:rsidRDefault="00552687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>учета являются:</w:t>
      </w:r>
    </w:p>
    <w:p w:rsidR="00552687" w:rsidRPr="00552687" w:rsidRDefault="00BE6E49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5.1.1. П</w:t>
      </w:r>
      <w:r w:rsidR="00552687" w:rsidRP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>озитивные изменения указанных в настоящем положении</w:t>
      </w:r>
    </w:p>
    <w:p w:rsidR="00552687" w:rsidRPr="00552687" w:rsidRDefault="00552687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>обстоятельств жизни обучающегося, сохраняющиеся длительное время</w:t>
      </w:r>
    </w:p>
    <w:p w:rsidR="00552687" w:rsidRPr="00552687" w:rsidRDefault="00552687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>(минимум 3 месяца);</w:t>
      </w:r>
    </w:p>
    <w:p w:rsidR="00552687" w:rsidRPr="00552687" w:rsidRDefault="00BE6E49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5.1.2. </w:t>
      </w:r>
      <w:r w:rsidR="00552687" w:rsidRP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>С внутришкольного учета снимаются обучающиеся, окончившие</w:t>
      </w:r>
    </w:p>
    <w:p w:rsidR="00552687" w:rsidRPr="00552687" w:rsidRDefault="00552687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>школу или сменившие место жительства и перешедшие в другую</w:t>
      </w:r>
    </w:p>
    <w:p w:rsidR="00552687" w:rsidRPr="00552687" w:rsidRDefault="00552687" w:rsidP="005526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2687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образовательную организацию, а также по другим объективным причинам.</w:t>
      </w:r>
    </w:p>
    <w:p w:rsidR="00D45ADE" w:rsidRPr="005A7C3D" w:rsidRDefault="00D45ADE" w:rsidP="005A7C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A7C3D" w:rsidRDefault="007C6533" w:rsidP="00606C0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C6533">
        <w:rPr>
          <w:rFonts w:ascii="Times New Roman" w:hAnsi="Times New Roman" w:cs="Times New Roman"/>
          <w:b/>
          <w:sz w:val="28"/>
          <w:szCs w:val="28"/>
        </w:rPr>
        <w:lastRenderedPageBreak/>
        <w:t>6. Оказание индивидуальной помощи несовершеннолетним обучающимся, состоящим на внутришкольном учете</w:t>
      </w:r>
    </w:p>
    <w:p w:rsidR="007C6533" w:rsidRDefault="007C6533" w:rsidP="00606C0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6533" w:rsidRDefault="007C6533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C6533">
        <w:rPr>
          <w:rFonts w:ascii="Times New Roman" w:hAnsi="Times New Roman" w:cs="Times New Roman"/>
          <w:sz w:val="28"/>
          <w:szCs w:val="28"/>
        </w:rPr>
        <w:t>6.1. Детям и подросткам состоящим на внутришкольном учете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C6533">
        <w:rPr>
          <w:rFonts w:ascii="Times New Roman" w:hAnsi="Times New Roman" w:cs="Times New Roman"/>
          <w:sz w:val="28"/>
          <w:szCs w:val="28"/>
        </w:rPr>
        <w:t xml:space="preserve"> оказывается</w:t>
      </w:r>
      <w:r>
        <w:rPr>
          <w:rFonts w:ascii="Times New Roman" w:hAnsi="Times New Roman" w:cs="Times New Roman"/>
          <w:sz w:val="28"/>
          <w:szCs w:val="28"/>
        </w:rPr>
        <w:t xml:space="preserve"> социально - педагогическая помощь.</w:t>
      </w:r>
    </w:p>
    <w:p w:rsidR="007C6533" w:rsidRDefault="007C6533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C6533" w:rsidRDefault="007C6533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6.2. Планы индивидуальной социально-педагтгической и психологической помощи разрабатываются социально-психологической службой школы и утверждаются директором.</w:t>
      </w:r>
    </w:p>
    <w:p w:rsidR="007C6533" w:rsidRDefault="007C6533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C6533" w:rsidRPr="007C6533" w:rsidRDefault="007C6533" w:rsidP="00606C0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C6533">
        <w:rPr>
          <w:rFonts w:ascii="Times New Roman" w:hAnsi="Times New Roman" w:cs="Times New Roman"/>
          <w:b/>
          <w:sz w:val="28"/>
          <w:szCs w:val="28"/>
        </w:rPr>
        <w:t>7. Контроль выполнения соответствующего положения</w:t>
      </w:r>
    </w:p>
    <w:p w:rsidR="00362282" w:rsidRPr="007C6533" w:rsidRDefault="00362282" w:rsidP="00606C0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60191" w:rsidRDefault="00E87BC6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7.1. Ответственность и контроль указанного вида деятельности , постановки и снятие обучающегося с внутришкольного учета, оформление соответствующей документации осуществляет социальный педагог, назначенный приказом директора школы.</w:t>
      </w:r>
    </w:p>
    <w:p w:rsidR="00E87BC6" w:rsidRDefault="00E87BC6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87BC6" w:rsidRDefault="00E87BC6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7.2. Контроль качества производимой работы в соответствии с настоящим Положением работы возлагается на директора школы.</w:t>
      </w:r>
    </w:p>
    <w:p w:rsidR="00E87BC6" w:rsidRDefault="00E87BC6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839DB" w:rsidRDefault="003839DB" w:rsidP="003839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 xml:space="preserve">Срок действия данного положения неограничен. </w:t>
      </w:r>
    </w:p>
    <w:p w:rsidR="003839DB" w:rsidRDefault="003839DB" w:rsidP="003839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839DB" w:rsidRDefault="003839DB" w:rsidP="003839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3B19">
        <w:rPr>
          <w:rFonts w:ascii="Times New Roman" w:hAnsi="Times New Roman" w:cs="Times New Roman"/>
          <w:sz w:val="28"/>
          <w:szCs w:val="28"/>
        </w:rPr>
        <w:t>При изменении нормативно-правовых документов, регламентирую</w:t>
      </w:r>
      <w:r>
        <w:rPr>
          <w:rFonts w:ascii="Times New Roman" w:hAnsi="Times New Roman" w:cs="Times New Roman"/>
          <w:sz w:val="28"/>
          <w:szCs w:val="28"/>
        </w:rPr>
        <w:t>щих деятельность ЧОУ СОШ "Геула"</w:t>
      </w:r>
      <w:r w:rsidRPr="002C3B19">
        <w:rPr>
          <w:rFonts w:ascii="Times New Roman" w:hAnsi="Times New Roman" w:cs="Times New Roman"/>
          <w:sz w:val="28"/>
          <w:szCs w:val="28"/>
        </w:rPr>
        <w:t xml:space="preserve"> города Пятигорска в положение вносятся изменения в соответствие с установленным порядком.</w:t>
      </w:r>
    </w:p>
    <w:p w:rsidR="00865E04" w:rsidRDefault="00865E04" w:rsidP="003839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65E04" w:rsidRPr="002C3B19" w:rsidRDefault="00865E04" w:rsidP="003839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65E0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BC6" w:rsidRPr="00035110" w:rsidRDefault="00E87BC6" w:rsidP="00606C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E87BC6" w:rsidRPr="00035110" w:rsidSect="00120ADE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160E" w:rsidRDefault="001F160E" w:rsidP="00FB4997">
      <w:pPr>
        <w:spacing w:after="0" w:line="240" w:lineRule="auto"/>
      </w:pPr>
      <w:r>
        <w:separator/>
      </w:r>
    </w:p>
  </w:endnote>
  <w:endnote w:type="continuationSeparator" w:id="0">
    <w:p w:rsidR="001F160E" w:rsidRDefault="001F160E" w:rsidP="00FB49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4997" w:rsidRDefault="00FB4997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246282"/>
      <w:docPartObj>
        <w:docPartGallery w:val="Page Numbers (Bottom of Page)"/>
        <w:docPartUnique/>
      </w:docPartObj>
    </w:sdtPr>
    <w:sdtEndPr/>
    <w:sdtContent>
      <w:p w:rsidR="00FB4997" w:rsidRDefault="001F160E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F2386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FB4997" w:rsidRDefault="00FB4997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4997" w:rsidRDefault="00FB4997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160E" w:rsidRDefault="001F160E" w:rsidP="00FB4997">
      <w:pPr>
        <w:spacing w:after="0" w:line="240" w:lineRule="auto"/>
      </w:pPr>
      <w:r>
        <w:separator/>
      </w:r>
    </w:p>
  </w:footnote>
  <w:footnote w:type="continuationSeparator" w:id="0">
    <w:p w:rsidR="001F160E" w:rsidRDefault="001F160E" w:rsidP="00FB499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4997" w:rsidRDefault="00FB4997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4997" w:rsidRDefault="00FB4997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4997" w:rsidRDefault="00FB4997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35110"/>
    <w:rsid w:val="00035110"/>
    <w:rsid w:val="00053DF0"/>
    <w:rsid w:val="00120ADE"/>
    <w:rsid w:val="001B22D8"/>
    <w:rsid w:val="001C5DEE"/>
    <w:rsid w:val="001F160E"/>
    <w:rsid w:val="0022382B"/>
    <w:rsid w:val="002A4FA3"/>
    <w:rsid w:val="00362282"/>
    <w:rsid w:val="003839DB"/>
    <w:rsid w:val="00417946"/>
    <w:rsid w:val="004C109E"/>
    <w:rsid w:val="0050596D"/>
    <w:rsid w:val="00552687"/>
    <w:rsid w:val="00584A74"/>
    <w:rsid w:val="00586DCC"/>
    <w:rsid w:val="005914F2"/>
    <w:rsid w:val="005A7C3D"/>
    <w:rsid w:val="00606C0A"/>
    <w:rsid w:val="007C6533"/>
    <w:rsid w:val="00865E04"/>
    <w:rsid w:val="008F2386"/>
    <w:rsid w:val="009D701A"/>
    <w:rsid w:val="00A2532A"/>
    <w:rsid w:val="00BE2E6B"/>
    <w:rsid w:val="00BE6E49"/>
    <w:rsid w:val="00D45ADE"/>
    <w:rsid w:val="00D60191"/>
    <w:rsid w:val="00E87BC6"/>
    <w:rsid w:val="00FB4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E775C"/>
  <w15:docId w15:val="{190BFC75-9013-45FA-9B02-804473E78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20A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059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qFormat/>
    <w:rsid w:val="0050596D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rsid w:val="0050596D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5059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0596D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FB4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B4997"/>
  </w:style>
  <w:style w:type="paragraph" w:styleId="aa">
    <w:name w:val="footer"/>
    <w:basedOn w:val="a"/>
    <w:link w:val="ab"/>
    <w:uiPriority w:val="99"/>
    <w:unhideWhenUsed/>
    <w:rsid w:val="00FB49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B49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8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5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4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2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6</Pages>
  <Words>1074</Words>
  <Characters>6123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35</cp:revision>
  <cp:lastPrinted>2021-04-27T09:29:00Z</cp:lastPrinted>
  <dcterms:created xsi:type="dcterms:W3CDTF">2021-03-13T10:40:00Z</dcterms:created>
  <dcterms:modified xsi:type="dcterms:W3CDTF">2021-05-13T05:34:00Z</dcterms:modified>
</cp:coreProperties>
</file>